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8D428" w14:textId="77777777" w:rsidR="00C25F8E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1F5FB509" w14:textId="77777777" w:rsidR="00E624CA" w:rsidRPr="004C7E65" w:rsidRDefault="00E624CA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35B0DE15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5D448DDD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  <w:lang w:val="en-GB"/>
        </w:rPr>
        <w:t>PART A - Project summary</w:t>
      </w:r>
    </w:p>
    <w:p w14:paraId="2A034701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  <w:lang w:val="en-GB"/>
        </w:rPr>
        <w:t>A.1 Project identification</w:t>
      </w:r>
    </w:p>
    <w:p w14:paraId="5AC7C488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  <w:lang w:val="en-GB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400"/>
      </w:tblGrid>
      <w:tr w:rsidR="00C25F8E" w:rsidRPr="004C7E65" w14:paraId="7928F191" w14:textId="77777777" w:rsidTr="00A517DB">
        <w:trPr>
          <w:trHeight w:hRule="exact" w:val="401"/>
        </w:trPr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3CCB871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Programme  priority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6709AC6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i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i/>
                <w:color w:val="244061"/>
              </w:rPr>
              <w:t>Priority 4 - Well governed Danube region</w:t>
            </w:r>
          </w:p>
        </w:tc>
      </w:tr>
      <w:tr w:rsidR="00C25F8E" w:rsidRPr="004C7E65" w14:paraId="16431252" w14:textId="77777777" w:rsidTr="00A517DB">
        <w:trPr>
          <w:trHeight w:hRule="exact" w:val="604"/>
        </w:trPr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32C8405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Programme priority specific objective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758019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i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i/>
                <w:color w:val="244061"/>
              </w:rPr>
              <w:t>SO 4.1</w:t>
            </w:r>
          </w:p>
        </w:tc>
      </w:tr>
      <w:tr w:rsidR="00C25F8E" w:rsidRPr="004C7E65" w14:paraId="6E67057E" w14:textId="77777777" w:rsidTr="00A517DB">
        <w:trPr>
          <w:trHeight w:hRule="exact" w:val="386"/>
        </w:trPr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26229A4C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Project acronym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8862C8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105D40F1" w14:textId="77777777" w:rsidTr="00A517DB">
        <w:trPr>
          <w:trHeight w:hRule="exact" w:val="419"/>
        </w:trPr>
        <w:tc>
          <w:tcPr>
            <w:tcW w:w="4565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  <w:vAlign w:val="center"/>
          </w:tcPr>
          <w:p w14:paraId="014A936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Project title</w:t>
            </w:r>
          </w:p>
        </w:tc>
        <w:tc>
          <w:tcPr>
            <w:tcW w:w="5400" w:type="dxa"/>
            <w:tcBorders>
              <w:bottom w:val="single" w:sz="6" w:space="0" w:color="8DB3E2" w:themeColor="text2" w:themeTint="66"/>
            </w:tcBorders>
            <w:shd w:val="clear" w:color="auto" w:fill="auto"/>
            <w:vAlign w:val="center"/>
          </w:tcPr>
          <w:p w14:paraId="2506C91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272D63C2" w14:textId="77777777" w:rsidTr="00A517DB">
        <w:trPr>
          <w:trHeight w:hRule="exact" w:val="622"/>
        </w:trPr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6491046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Name of the lead partner organisation/original language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A62B102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0F6AAA5" w14:textId="77777777" w:rsidTr="004C7E65">
        <w:trPr>
          <w:trHeight w:hRule="exact" w:val="775"/>
        </w:trPr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1358CEA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Name of the lead partner organisation/English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0FC0FCA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1163C0D2" w14:textId="77777777" w:rsidTr="00A517DB">
        <w:trPr>
          <w:trHeight w:hRule="exact" w:val="454"/>
        </w:trPr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41FD7C3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Project  duration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49348FC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2ABF522B" w14:textId="77777777" w:rsidTr="00A517DB">
        <w:trPr>
          <w:trHeight w:hRule="exact" w:val="429"/>
        </w:trPr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3AE8E08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Start date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2FA634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0B6EF57F" w14:textId="77777777" w:rsidTr="00A517DB">
        <w:trPr>
          <w:trHeight w:hRule="exact" w:val="420"/>
        </w:trPr>
        <w:tc>
          <w:tcPr>
            <w:tcW w:w="4565" w:type="dxa"/>
            <w:shd w:val="clear" w:color="auto" w:fill="F2F2F2" w:themeFill="background1" w:themeFillShade="F2"/>
            <w:vAlign w:val="center"/>
          </w:tcPr>
          <w:p w14:paraId="08BFF80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End date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79A745D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</w:tbl>
    <w:p w14:paraId="3ACCB738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  <w:lang w:val="en-GB"/>
        </w:rPr>
      </w:pPr>
    </w:p>
    <w:p w14:paraId="5A9DAE04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A.2 Project summary</w:t>
      </w:r>
    </w:p>
    <w:tbl>
      <w:tblPr>
        <w:tblStyle w:val="TableNormal1"/>
        <w:tblW w:w="0" w:type="auto"/>
        <w:tblInd w:w="12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9953"/>
      </w:tblGrid>
      <w:tr w:rsidR="00C25F8E" w:rsidRPr="004C7E65" w14:paraId="5A5D0D16" w14:textId="77777777" w:rsidTr="00A517DB">
        <w:trPr>
          <w:trHeight w:hRule="exact" w:val="4300"/>
        </w:trPr>
        <w:tc>
          <w:tcPr>
            <w:tcW w:w="9953" w:type="dxa"/>
          </w:tcPr>
          <w:p w14:paraId="6E29C50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  <w:p w14:paraId="5378041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  <w:p w14:paraId="3E40E34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</w:tbl>
    <w:p w14:paraId="3ECBF875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  <w:lang w:val="en-GB"/>
        </w:rPr>
      </w:pPr>
    </w:p>
    <w:p w14:paraId="320776D3" w14:textId="77777777" w:rsidR="00C25F8E" w:rsidRPr="004C7E65" w:rsidRDefault="004C7E65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>
        <w:rPr>
          <w:rFonts w:asciiTheme="majorHAnsi" w:eastAsia="Calibri" w:hAnsiTheme="majorHAnsi" w:cs="Times New Roman"/>
          <w:b/>
          <w:color w:val="244061"/>
          <w:lang w:val="en-GB"/>
        </w:rPr>
        <w:t>PA</w:t>
      </w:r>
      <w:r w:rsidR="00C25F8E" w:rsidRPr="004C7E65">
        <w:rPr>
          <w:rFonts w:asciiTheme="majorHAnsi" w:eastAsia="Calibri" w:hAnsiTheme="majorHAnsi" w:cs="Times New Roman"/>
          <w:b/>
          <w:color w:val="244061"/>
          <w:lang w:val="en-GB"/>
        </w:rPr>
        <w:t>RT B - Project partners</w:t>
      </w:r>
    </w:p>
    <w:p w14:paraId="636639B8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B.1 List of Project Partners</w:t>
      </w:r>
    </w:p>
    <w:tbl>
      <w:tblPr>
        <w:tblStyle w:val="TableGrid"/>
        <w:tblW w:w="0" w:type="auto"/>
        <w:tblInd w:w="137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614"/>
        <w:gridCol w:w="4996"/>
        <w:gridCol w:w="1665"/>
        <w:gridCol w:w="1613"/>
      </w:tblGrid>
      <w:tr w:rsidR="00C25F8E" w:rsidRPr="004C7E65" w14:paraId="38DE33A8" w14:textId="77777777" w:rsidTr="00A517DB">
        <w:tc>
          <w:tcPr>
            <w:tcW w:w="1672" w:type="dxa"/>
            <w:shd w:val="clear" w:color="auto" w:fill="F2F2F2" w:themeFill="background1" w:themeFillShade="F2"/>
          </w:tcPr>
          <w:p w14:paraId="63C1231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Role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36CA5C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210E3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Acronym</w:t>
            </w:r>
          </w:p>
        </w:tc>
        <w:tc>
          <w:tcPr>
            <w:tcW w:w="1651" w:type="dxa"/>
            <w:shd w:val="clear" w:color="auto" w:fill="F2F2F2" w:themeFill="background1" w:themeFillShade="F2"/>
          </w:tcPr>
          <w:p w14:paraId="612A8FD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Country</w:t>
            </w:r>
          </w:p>
        </w:tc>
      </w:tr>
      <w:tr w:rsidR="00C25F8E" w:rsidRPr="004C7E65" w14:paraId="2DE71F11" w14:textId="77777777" w:rsidTr="00A517DB">
        <w:tc>
          <w:tcPr>
            <w:tcW w:w="1672" w:type="dxa"/>
          </w:tcPr>
          <w:p w14:paraId="3F707F1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5245" w:type="dxa"/>
          </w:tcPr>
          <w:p w14:paraId="59C92F2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701" w:type="dxa"/>
          </w:tcPr>
          <w:p w14:paraId="1623178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651" w:type="dxa"/>
          </w:tcPr>
          <w:p w14:paraId="5B49810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  <w:tr w:rsidR="00C25F8E" w:rsidRPr="004C7E65" w14:paraId="0B00BFEA" w14:textId="77777777" w:rsidTr="00A517DB">
        <w:tc>
          <w:tcPr>
            <w:tcW w:w="1672" w:type="dxa"/>
          </w:tcPr>
          <w:p w14:paraId="169F93E3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5245" w:type="dxa"/>
          </w:tcPr>
          <w:p w14:paraId="02F9349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701" w:type="dxa"/>
          </w:tcPr>
          <w:p w14:paraId="2D638FD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651" w:type="dxa"/>
          </w:tcPr>
          <w:p w14:paraId="5F924F8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  <w:tr w:rsidR="00C25F8E" w:rsidRPr="004C7E65" w14:paraId="431D39D7" w14:textId="77777777" w:rsidTr="00A517DB">
        <w:tc>
          <w:tcPr>
            <w:tcW w:w="1672" w:type="dxa"/>
          </w:tcPr>
          <w:p w14:paraId="36CF226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5245" w:type="dxa"/>
          </w:tcPr>
          <w:p w14:paraId="43671A83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701" w:type="dxa"/>
          </w:tcPr>
          <w:p w14:paraId="6570F8A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651" w:type="dxa"/>
          </w:tcPr>
          <w:p w14:paraId="3A00933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</w:tbl>
    <w:p w14:paraId="5340CD2A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780B98D9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B.2 Project Partner</w:t>
      </w:r>
    </w:p>
    <w:p w14:paraId="6FF3BFCE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LP</w:t>
      </w:r>
    </w:p>
    <w:tbl>
      <w:tblPr>
        <w:tblStyle w:val="TableNormal1"/>
        <w:tblW w:w="0" w:type="auto"/>
        <w:tblInd w:w="1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222"/>
      </w:tblGrid>
      <w:tr w:rsidR="00C25F8E" w:rsidRPr="004C7E65" w14:paraId="26146C3A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75122F2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Role In The Project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5A7EBF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LP</w:t>
            </w:r>
          </w:p>
        </w:tc>
      </w:tr>
      <w:tr w:rsidR="00C25F8E" w:rsidRPr="004C7E65" w14:paraId="59D1BB7C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7888AC75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Name in original language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E4CF7F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6FB744F0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E126E72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Name English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423E28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64E43659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4DCA5D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Acronym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7FD336A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468D90E0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205EF7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Id0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8BF863C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F682E32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FFBBC7D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Id2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77ADC7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C13FC3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AC12F1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Id3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03994F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53FE3D0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5BF2D2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Postal code City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2334DE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44B691DB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F13A76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Street, Street number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00A42E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52AEA006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B065FE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Home Page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E9985CC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1E6CD615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103DF9D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National Tax Number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4A7A4D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15E305A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05D99A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lastRenderedPageBreak/>
              <w:t>Recover Vat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1DC741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2BED4F90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571EE0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Type of Partner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EC5237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0760C846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A1212EA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name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26C7F6A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419A1E2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6EFD2D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Email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978386D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A09D83B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166457B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Telephone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285974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1BCCEFF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6B9544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name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6EE329F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20956E7A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01DF84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Email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8C960DA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0201B654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1FBC0BA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Telephone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C17A42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A64E096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16BC6A8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Status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550088D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04E6B419" w14:textId="77777777" w:rsidTr="00394B74">
        <w:trPr>
          <w:trHeight w:hRule="exact" w:val="936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B08D2C1" w14:textId="55A99CDF" w:rsidR="00C25F8E" w:rsidRPr="004C7E65" w:rsidRDefault="00394B74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LP's/ PPs</w:t>
            </w: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 territorial and thematic </w:t>
            </w: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 relevance for the proposed project</w:t>
            </w:r>
          </w:p>
        </w:tc>
        <w:tc>
          <w:tcPr>
            <w:tcW w:w="7222" w:type="dxa"/>
            <w:vAlign w:val="center"/>
          </w:tcPr>
          <w:p w14:paraId="6C89FE1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394B74" w:rsidRPr="004C7E65" w14:paraId="3B47E000" w14:textId="77777777" w:rsidTr="00394B74">
        <w:trPr>
          <w:trHeight w:hRule="exact" w:val="936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429EEB1" w14:textId="42734A77" w:rsidR="00394B74" w:rsidRPr="004C7E65" w:rsidRDefault="00394B74" w:rsidP="00394B74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PPs’ i</w:t>
            </w:r>
            <w:r w:rsidRPr="00394B74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nternal organisation for implementing </w:t>
            </w: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effective </w:t>
            </w:r>
            <w:r w:rsidRPr="00394B74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public procurements.</w:t>
            </w:r>
          </w:p>
        </w:tc>
        <w:tc>
          <w:tcPr>
            <w:tcW w:w="7222" w:type="dxa"/>
            <w:vAlign w:val="center"/>
          </w:tcPr>
          <w:p w14:paraId="77B6CF9E" w14:textId="77777777" w:rsidR="00394B74" w:rsidRPr="004C7E65" w:rsidRDefault="00394B7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</w:tbl>
    <w:p w14:paraId="2197C57A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  <w:lang w:val="en-GB"/>
        </w:rPr>
      </w:pPr>
    </w:p>
    <w:p w14:paraId="567F9B1B" w14:textId="77777777" w:rsidR="00E624CA" w:rsidRPr="00394963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  <w:lang w:val="en-GB"/>
        </w:rPr>
        <w:t>B.2 Project Partner</w:t>
      </w:r>
    </w:p>
    <w:p w14:paraId="786E4714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  <w:lang w:val="en-GB"/>
        </w:rPr>
        <w:t>Project partner 2</w:t>
      </w:r>
    </w:p>
    <w:tbl>
      <w:tblPr>
        <w:tblStyle w:val="TableNormal1"/>
        <w:tblW w:w="0" w:type="auto"/>
        <w:tblInd w:w="1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222"/>
      </w:tblGrid>
      <w:tr w:rsidR="00C25F8E" w:rsidRPr="004C7E65" w14:paraId="219D04BA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9A9B62A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Role In The Project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EBE325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ERDF PP1</w:t>
            </w:r>
          </w:p>
        </w:tc>
      </w:tr>
      <w:tr w:rsidR="00C25F8E" w:rsidRPr="004C7E65" w14:paraId="618BB274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1FCB08F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Name in original language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B24E5A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160916AF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749E41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Name English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78C0C31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1B47A9DE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75B7FC6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Acronym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E5C056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1C595EBE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74C69A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Id0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97D70B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9E75101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B945F1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Id2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7610B47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26A7878D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A1B7A3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Id3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B2D5F22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66C8F3B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407EAC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Postal code City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EC7148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3AB62FE0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DBFD01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Street, Street number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29F777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271FCE7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7A57679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Home Page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62DD3B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2EF9DAAA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A3FE9B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National Tax Number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0F7014D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CF8959D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246709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Recover Vat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35B347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9E6D1D8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790A6D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Type of Partner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35C604A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0B66A1F" w14:textId="77777777" w:rsidTr="00A517DB">
        <w:trPr>
          <w:trHeight w:hRule="exact" w:val="325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70D38F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name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14E379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35EBB3DF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1122D2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Email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15B482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5F04966E" w14:textId="77777777" w:rsidTr="00A517DB">
        <w:trPr>
          <w:trHeight w:hRule="exact" w:val="857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E60323A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Telephone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B73A81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33C4E3D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E0BE18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First name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8D7397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114969AC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364DBB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Email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6F4DA89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4C239F3E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867A39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Telephone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AFC4D05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07FEFAF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DA0F2F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Status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7296386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595AF499" w14:textId="77777777" w:rsidTr="00394B74">
        <w:trPr>
          <w:trHeight w:hRule="exact" w:val="900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BEDF7D8" w14:textId="1E59285A" w:rsidR="00C25F8E" w:rsidRPr="004C7E65" w:rsidRDefault="00394B74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lastRenderedPageBreak/>
              <w:t>LP's/ PPs</w:t>
            </w: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 territorial and thematic </w:t>
            </w: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 relevance for the proposed project</w:t>
            </w:r>
          </w:p>
        </w:tc>
        <w:tc>
          <w:tcPr>
            <w:tcW w:w="7222" w:type="dxa"/>
            <w:vAlign w:val="center"/>
          </w:tcPr>
          <w:p w14:paraId="534A02D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394B74" w:rsidRPr="004C7E65" w14:paraId="49D25B63" w14:textId="77777777" w:rsidTr="00394B74">
        <w:trPr>
          <w:trHeight w:hRule="exact" w:val="900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F162607" w14:textId="5AD542DF" w:rsidR="00394B74" w:rsidRPr="004C7E65" w:rsidRDefault="00394B7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PPs’ i</w:t>
            </w:r>
            <w:r w:rsidRPr="00394B74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nternal organisation for implementing</w:t>
            </w: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 effective</w:t>
            </w:r>
            <w:r w:rsidRPr="00394B74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 public procurements.</w:t>
            </w:r>
          </w:p>
        </w:tc>
        <w:tc>
          <w:tcPr>
            <w:tcW w:w="7222" w:type="dxa"/>
            <w:vAlign w:val="center"/>
          </w:tcPr>
          <w:p w14:paraId="1FBDA792" w14:textId="77777777" w:rsidR="00394B74" w:rsidRPr="004C7E65" w:rsidRDefault="00394B7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</w:tbl>
    <w:p w14:paraId="11668846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</w:p>
    <w:p w14:paraId="25868E1E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3606E094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  <w:lang w:val="en-GB"/>
        </w:rPr>
        <w:t>B.3 Project Partner</w:t>
      </w:r>
    </w:p>
    <w:p w14:paraId="40E252C6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  <w:lang w:val="en-GB"/>
        </w:rPr>
        <w:t>Project partner 3</w:t>
      </w:r>
    </w:p>
    <w:tbl>
      <w:tblPr>
        <w:tblStyle w:val="TableNormal1"/>
        <w:tblW w:w="0" w:type="auto"/>
        <w:tblInd w:w="1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222"/>
      </w:tblGrid>
      <w:tr w:rsidR="00C25F8E" w:rsidRPr="004C7E65" w14:paraId="0F6C414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58E5AE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Role In The Project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14356F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ENI PP1</w:t>
            </w:r>
          </w:p>
        </w:tc>
      </w:tr>
      <w:tr w:rsidR="00C25F8E" w:rsidRPr="004C7E65" w14:paraId="26D4A78E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71060A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Name in original language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A59170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3C32E23C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72CC7C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Name English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1BF90B4A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3E470DB7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71DF52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Acronym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352E5C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5C18A582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6E6055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Id0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166B41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653240A5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892586D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Id2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615717A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58C80E47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3E6ECE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Id3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D1A660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055672D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DD8927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Postal code City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876819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2EFF6B7B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07FAA85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Street, Street number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1CBD8E0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4B53F08B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17CB109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Home Page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644878EC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6E4DFAC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E3FD32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National Tax Number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1950E3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29FF51C4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099F4F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Recover Vat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6D567CD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0743FC9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2F09F26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Type of Partner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416519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31CFB5CC" w14:textId="77777777" w:rsidTr="00A517DB">
        <w:trPr>
          <w:trHeight w:hRule="exact" w:val="623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63D3F2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name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6ACE4BC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60ECE3F1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87E211D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Email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69C90C6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743ABAD3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7AF1744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Telephone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1C07D9C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42C38D65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C1E2372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First name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7B428A6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4E160F47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31433B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Email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1911772F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0F3B1E29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F55026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Telephone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B4989E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167DA3CF" w14:textId="77777777" w:rsidTr="00A517DB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A00BED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Status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9A5536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C25F8E" w:rsidRPr="004C7E65" w14:paraId="41D18878" w14:textId="77777777" w:rsidTr="00394B74">
        <w:trPr>
          <w:trHeight w:hRule="exact" w:val="942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D020CAB" w14:textId="722D9EF9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LP's/ PPs</w:t>
            </w:r>
            <w:r w:rsidR="00394B74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 territorial and thematic </w:t>
            </w: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 relevance for the proposed project </w:t>
            </w:r>
          </w:p>
        </w:tc>
        <w:tc>
          <w:tcPr>
            <w:tcW w:w="7222" w:type="dxa"/>
            <w:vAlign w:val="center"/>
          </w:tcPr>
          <w:p w14:paraId="02ACFF7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394B74" w:rsidRPr="004C7E65" w14:paraId="3EB1B598" w14:textId="77777777" w:rsidTr="00394B74">
        <w:trPr>
          <w:trHeight w:hRule="exact" w:val="942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0C13ABB" w14:textId="38C0E31B" w:rsidR="00394B74" w:rsidRPr="004C7E65" w:rsidRDefault="00394B7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PPs’ i</w:t>
            </w:r>
            <w:r w:rsidRPr="00394B74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nternal organisation for implementing </w:t>
            </w: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effective </w:t>
            </w:r>
            <w:r w:rsidRPr="00394B74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public procurements.</w:t>
            </w:r>
          </w:p>
        </w:tc>
        <w:tc>
          <w:tcPr>
            <w:tcW w:w="7222" w:type="dxa"/>
            <w:vAlign w:val="center"/>
          </w:tcPr>
          <w:p w14:paraId="7FF6EB66" w14:textId="77777777" w:rsidR="00394B74" w:rsidRPr="004C7E65" w:rsidRDefault="00394B7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</w:tbl>
    <w:p w14:paraId="5BA0D30D" w14:textId="77777777" w:rsidR="00170DB7" w:rsidRDefault="00170DB7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7ED48648" w14:textId="77777777" w:rsidR="00170DB7" w:rsidRDefault="00170DB7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>
        <w:rPr>
          <w:rFonts w:asciiTheme="majorHAnsi" w:eastAsia="Calibri" w:hAnsiTheme="majorHAnsi" w:cs="Times New Roman"/>
          <w:b/>
          <w:color w:val="244061"/>
          <w:lang w:val="en-GB"/>
        </w:rPr>
        <w:t>B4. Associated Strategic Partners</w:t>
      </w:r>
    </w:p>
    <w:tbl>
      <w:tblPr>
        <w:tblStyle w:val="TableNormal1"/>
        <w:tblW w:w="0" w:type="auto"/>
        <w:tblInd w:w="1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7222"/>
      </w:tblGrid>
      <w:tr w:rsidR="00170DB7" w:rsidRPr="004C7E65" w14:paraId="7FF8E482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B30B164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lastRenderedPageBreak/>
              <w:t>Partner Role In The Project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6121D40" w14:textId="358663B4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ASP1</w:t>
            </w:r>
          </w:p>
        </w:tc>
      </w:tr>
      <w:tr w:rsidR="00170DB7" w:rsidRPr="004C7E65" w14:paraId="5886DBA7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A633B47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Name in original language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1BE5C36D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40F0F802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8A57234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Partner Name English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E1B1B3F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17251111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77674070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Acronym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F1FEF1D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26BA361C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40C7160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Id0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6C662C31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4E53A6B7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0BA8FA3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Id2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0253449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73738EC9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7A2F9E48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Nuts Id3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FD82E44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2E7D8FAE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339BC0B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Postal code City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8EFB19C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0CF65F44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1FDD02B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Street, Street number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127BFD0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671484DF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2B158DE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Home Page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8AB1A15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4E565776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193A58C6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National Tax Number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6E6C5DC6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60A06EDC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1661E4F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Recover Vat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5A5B1BD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68671E4E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5C9C78A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Type of Partner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8F8B5E7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58344FD0" w14:textId="77777777" w:rsidTr="00C14756">
        <w:trPr>
          <w:trHeight w:hRule="exact" w:val="623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70289CD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name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176D53CB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19323CAC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9E6B9D3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Email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373B6A2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33F94795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74E4177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Representative Telephone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03247CC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176FB370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7D3BFD3C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First name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16EEC66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2D12049E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34393E0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Email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28CC297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7963DB1B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747F6E5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Contact Person Telephone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ED76C56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70CB2FE7" w14:textId="77777777" w:rsidTr="00C14756">
        <w:trPr>
          <w:trHeight w:hRule="exact" w:val="274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6D9A009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Legal Status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65DD2B18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14770D63" w14:textId="77777777" w:rsidTr="00C14756">
        <w:trPr>
          <w:trHeight w:hRule="exact" w:val="747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DF9983F" w14:textId="7BB693E5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>ASP role on the project</w:t>
            </w:r>
            <w:r w:rsidRPr="004C7E65"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  <w:t xml:space="preserve"> </w:t>
            </w:r>
          </w:p>
        </w:tc>
        <w:tc>
          <w:tcPr>
            <w:tcW w:w="7222" w:type="dxa"/>
            <w:vAlign w:val="center"/>
          </w:tcPr>
          <w:p w14:paraId="2B526EF2" w14:textId="77777777" w:rsidR="00170DB7" w:rsidRPr="004C7E65" w:rsidRDefault="00170DB7" w:rsidP="00C14756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  <w:tr w:rsidR="00170DB7" w:rsidRPr="004C7E65" w14:paraId="1E59FDB6" w14:textId="77777777" w:rsidTr="001C356E">
        <w:trPr>
          <w:trHeight w:hRule="exact" w:val="1902"/>
        </w:trPr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41BD0A6" w14:textId="46D3570D" w:rsidR="00170DB7" w:rsidRDefault="00170DB7" w:rsidP="00C14756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  <w:r w:rsidRPr="00170DB7">
              <w:rPr>
                <w:rFonts w:asciiTheme="majorHAnsi" w:eastAsia="Calibri" w:hAnsiTheme="majorHAnsi" w:cs="Times New Roman"/>
                <w:b/>
                <w:color w:val="244061"/>
              </w:rPr>
              <w:t xml:space="preserve">How is the </w:t>
            </w:r>
            <w:proofErr w:type="spellStart"/>
            <w:r w:rsidRPr="00170DB7">
              <w:rPr>
                <w:rFonts w:asciiTheme="majorHAnsi" w:eastAsia="Calibri" w:hAnsiTheme="majorHAnsi" w:cs="Times New Roman"/>
                <w:b/>
                <w:color w:val="244061"/>
              </w:rPr>
              <w:t>Organisation</w:t>
            </w:r>
            <w:proofErr w:type="spellEnd"/>
            <w:r w:rsidRPr="00170DB7">
              <w:rPr>
                <w:rFonts w:asciiTheme="majorHAnsi" w:eastAsia="Calibri" w:hAnsiTheme="majorHAnsi" w:cs="Times New Roman"/>
                <w:b/>
                <w:color w:val="244061"/>
              </w:rPr>
              <w:t xml:space="preserve"> and the related Territory benefiting from Participating in this Project and (only for ASPs) location of ASP activities</w:t>
            </w:r>
          </w:p>
        </w:tc>
        <w:tc>
          <w:tcPr>
            <w:tcW w:w="7222" w:type="dxa"/>
            <w:vAlign w:val="center"/>
          </w:tcPr>
          <w:p w14:paraId="5A2025E1" w14:textId="77777777" w:rsidR="00170DB7" w:rsidRPr="004C7E65" w:rsidRDefault="00170DB7" w:rsidP="00C14756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lang w:val="en-GB"/>
              </w:rPr>
            </w:pPr>
          </w:p>
        </w:tc>
      </w:tr>
    </w:tbl>
    <w:p w14:paraId="1E6D3053" w14:textId="3A308758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br w:type="page"/>
      </w:r>
      <w:bookmarkStart w:id="0" w:name="_GoBack"/>
      <w:bookmarkEnd w:id="0"/>
    </w:p>
    <w:p w14:paraId="5DE3AAA1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lastRenderedPageBreak/>
        <w:t>PART C - Project description</w:t>
      </w:r>
    </w:p>
    <w:p w14:paraId="0215D176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C.1 Project relevance</w:t>
      </w:r>
    </w:p>
    <w:p w14:paraId="1A114FB8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tbl>
      <w:tblPr>
        <w:tblStyle w:val="TableNormal1"/>
        <w:tblW w:w="0" w:type="auto"/>
        <w:tblInd w:w="1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965"/>
      </w:tblGrid>
      <w:tr w:rsidR="00C25F8E" w:rsidRPr="004C7E65" w14:paraId="2707F96D" w14:textId="77777777" w:rsidTr="004C7E65">
        <w:trPr>
          <w:trHeight w:hRule="exact" w:val="938"/>
        </w:trPr>
        <w:tc>
          <w:tcPr>
            <w:tcW w:w="9965" w:type="dxa"/>
            <w:shd w:val="clear" w:color="auto" w:fill="F2F2F2" w:themeFill="background1" w:themeFillShade="F2"/>
          </w:tcPr>
          <w:p w14:paraId="252C140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C.1.1 Description of the main features of the territories involved and their needs and challenge in terms of strengthening their capacity for participation in transnational projects relevant for the Danube Region.</w:t>
            </w:r>
          </w:p>
        </w:tc>
      </w:tr>
      <w:tr w:rsidR="00C25F8E" w:rsidRPr="004C7E65" w14:paraId="15F7AED3" w14:textId="77777777" w:rsidTr="00A517DB">
        <w:trPr>
          <w:trHeight w:hRule="exact" w:val="807"/>
        </w:trPr>
        <w:tc>
          <w:tcPr>
            <w:tcW w:w="9965" w:type="dxa"/>
            <w:shd w:val="clear" w:color="auto" w:fill="F2F2F2" w:themeFill="background1" w:themeFillShade="F2"/>
          </w:tcPr>
          <w:p w14:paraId="77F891A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</w:tr>
    </w:tbl>
    <w:p w14:paraId="59FA8654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426"/>
        <w:gridCol w:w="7383"/>
      </w:tblGrid>
      <w:tr w:rsidR="00C25F8E" w:rsidRPr="004C7E65" w14:paraId="703167A7" w14:textId="77777777" w:rsidTr="00A517DB">
        <w:trPr>
          <w:trHeight w:hRule="exact" w:val="298"/>
        </w:trPr>
        <w:tc>
          <w:tcPr>
            <w:tcW w:w="2156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7B002EC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Cooperation criteria</w:t>
            </w:r>
          </w:p>
        </w:tc>
        <w:tc>
          <w:tcPr>
            <w:tcW w:w="426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510EDE6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383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4277277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Description</w:t>
            </w:r>
          </w:p>
        </w:tc>
      </w:tr>
      <w:tr w:rsidR="00C25F8E" w:rsidRPr="004C7E65" w14:paraId="27E65AD5" w14:textId="77777777" w:rsidTr="00A517DB">
        <w:trPr>
          <w:trHeight w:hRule="exact" w:val="579"/>
        </w:trPr>
        <w:tc>
          <w:tcPr>
            <w:tcW w:w="2156" w:type="dxa"/>
            <w:shd w:val="clear" w:color="auto" w:fill="F2F2F2" w:themeFill="background1" w:themeFillShade="F2"/>
          </w:tcPr>
          <w:p w14:paraId="32625BB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Joint  Development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264700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X</w:t>
            </w:r>
          </w:p>
        </w:tc>
        <w:tc>
          <w:tcPr>
            <w:tcW w:w="7383" w:type="dxa"/>
            <w:shd w:val="clear" w:color="auto" w:fill="auto"/>
          </w:tcPr>
          <w:p w14:paraId="622B0832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</w:tr>
      <w:tr w:rsidR="00C25F8E" w:rsidRPr="004C7E65" w14:paraId="292052DE" w14:textId="77777777" w:rsidTr="004C7E65">
        <w:trPr>
          <w:trHeight w:hRule="exact" w:val="472"/>
        </w:trPr>
        <w:tc>
          <w:tcPr>
            <w:tcW w:w="2156" w:type="dxa"/>
            <w:shd w:val="clear" w:color="auto" w:fill="F2F2F2" w:themeFill="background1" w:themeFillShade="F2"/>
          </w:tcPr>
          <w:p w14:paraId="4B3760BD" w14:textId="77777777" w:rsidR="00C25F8E" w:rsidRPr="004C7E65" w:rsidRDefault="004C7E65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Joint implementation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68717D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X</w:t>
            </w:r>
          </w:p>
        </w:tc>
        <w:tc>
          <w:tcPr>
            <w:tcW w:w="7383" w:type="dxa"/>
            <w:shd w:val="clear" w:color="auto" w:fill="auto"/>
          </w:tcPr>
          <w:p w14:paraId="27A968A5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</w:tr>
      <w:tr w:rsidR="00C25F8E" w:rsidRPr="004C7E65" w14:paraId="361EB34C" w14:textId="77777777" w:rsidTr="004C7E65">
        <w:trPr>
          <w:trHeight w:hRule="exact" w:val="860"/>
        </w:trPr>
        <w:tc>
          <w:tcPr>
            <w:tcW w:w="2156" w:type="dxa"/>
            <w:shd w:val="clear" w:color="auto" w:fill="F2F2F2" w:themeFill="background1" w:themeFillShade="F2"/>
          </w:tcPr>
          <w:p w14:paraId="5817C8B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  <w:p w14:paraId="237C0BE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Joint Staffing</w:t>
            </w:r>
          </w:p>
        </w:tc>
        <w:tc>
          <w:tcPr>
            <w:tcW w:w="426" w:type="dxa"/>
            <w:tcBorders>
              <w:bottom w:val="single" w:sz="6" w:space="0" w:color="8DB3E2" w:themeColor="text2" w:themeTint="66"/>
            </w:tcBorders>
            <w:vAlign w:val="center"/>
          </w:tcPr>
          <w:p w14:paraId="68E1FE6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383" w:type="dxa"/>
            <w:shd w:val="clear" w:color="auto" w:fill="auto"/>
          </w:tcPr>
          <w:p w14:paraId="40E89812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</w:tr>
      <w:tr w:rsidR="00C25F8E" w:rsidRPr="004C7E65" w14:paraId="1DD5D8C3" w14:textId="77777777" w:rsidTr="00A517DB">
        <w:trPr>
          <w:trHeight w:hRule="exact" w:val="477"/>
        </w:trPr>
        <w:tc>
          <w:tcPr>
            <w:tcW w:w="2156" w:type="dxa"/>
            <w:shd w:val="clear" w:color="auto" w:fill="F2F2F2" w:themeFill="background1" w:themeFillShade="F2"/>
          </w:tcPr>
          <w:p w14:paraId="52D12C65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Joint Financing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A10AF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383" w:type="dxa"/>
            <w:shd w:val="clear" w:color="auto" w:fill="auto"/>
          </w:tcPr>
          <w:p w14:paraId="662E6B4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</w:tr>
    </w:tbl>
    <w:p w14:paraId="2FE96823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63A9DA20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tbl>
      <w:tblPr>
        <w:tblStyle w:val="TableGrid"/>
        <w:tblW w:w="0" w:type="auto"/>
        <w:tblInd w:w="250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775"/>
      </w:tblGrid>
      <w:tr w:rsidR="00C25F8E" w:rsidRPr="004C7E65" w14:paraId="60A92479" w14:textId="77777777" w:rsidTr="00A517DB">
        <w:trPr>
          <w:trHeight w:val="331"/>
        </w:trPr>
        <w:tc>
          <w:tcPr>
            <w:tcW w:w="9923" w:type="dxa"/>
            <w:shd w:val="clear" w:color="auto" w:fill="F2F2F2" w:themeFill="background1" w:themeFillShade="F2"/>
          </w:tcPr>
          <w:p w14:paraId="0621FB0F" w14:textId="02FFF518" w:rsidR="00C25F8E" w:rsidRPr="004C7E65" w:rsidRDefault="00C25F8E" w:rsidP="00394B74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bCs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C.1.</w:t>
            </w:r>
            <w:r w:rsidR="00394B74">
              <w:rPr>
                <w:rFonts w:asciiTheme="majorHAnsi" w:hAnsiTheme="majorHAnsi"/>
                <w:b/>
                <w:color w:val="244061"/>
                <w:lang w:val="en-GB"/>
              </w:rPr>
              <w:t>2</w:t>
            </w: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 xml:space="preserve"> Please describe how the project will also contribute to EU strategies with a focus on EUSDR.</w:t>
            </w:r>
          </w:p>
        </w:tc>
      </w:tr>
      <w:tr w:rsidR="00C25F8E" w:rsidRPr="004C7E65" w14:paraId="5E75B41F" w14:textId="77777777" w:rsidTr="00A517DB">
        <w:trPr>
          <w:trHeight w:val="307"/>
        </w:trPr>
        <w:tc>
          <w:tcPr>
            <w:tcW w:w="9923" w:type="dxa"/>
          </w:tcPr>
          <w:p w14:paraId="53E90E5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bCs/>
                <w:color w:val="244061"/>
                <w:lang w:val="en-GB"/>
              </w:rPr>
            </w:pPr>
          </w:p>
          <w:p w14:paraId="2ED9393D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bCs/>
                <w:color w:val="244061"/>
                <w:lang w:val="en-GB"/>
              </w:rPr>
            </w:pPr>
          </w:p>
        </w:tc>
      </w:tr>
    </w:tbl>
    <w:p w14:paraId="648BF6BB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68854C3B" w14:textId="77777777" w:rsidR="00C25F8E" w:rsidRPr="004C7E65" w:rsidRDefault="004C7E65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>
        <w:rPr>
          <w:rFonts w:asciiTheme="majorHAnsi" w:eastAsia="Calibri" w:hAnsiTheme="majorHAnsi" w:cs="Times New Roman"/>
          <w:b/>
          <w:color w:val="244061"/>
          <w:lang w:val="en-GB"/>
        </w:rPr>
        <w:t>C.2 Project focus</w:t>
      </w:r>
    </w:p>
    <w:p w14:paraId="5CCA6DA4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C.2.1 Project objectives, expected result and main outputs</w:t>
      </w:r>
    </w:p>
    <w:p w14:paraId="5CDD103B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Project specific objectives</w:t>
      </w:r>
    </w:p>
    <w:tbl>
      <w:tblPr>
        <w:tblStyle w:val="TableGrid"/>
        <w:tblW w:w="0" w:type="auto"/>
        <w:tblInd w:w="13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959"/>
        <w:gridCol w:w="4936"/>
      </w:tblGrid>
      <w:tr w:rsidR="00C25F8E" w:rsidRPr="004C7E65" w14:paraId="51BFFE40" w14:textId="77777777" w:rsidTr="00A517DB">
        <w:tc>
          <w:tcPr>
            <w:tcW w:w="5140" w:type="dxa"/>
            <w:tcBorders>
              <w:bottom w:val="single" w:sz="4" w:space="0" w:color="4F81BD" w:themeColor="accent1"/>
            </w:tcBorders>
            <w:shd w:val="clear" w:color="auto" w:fill="F2F2F2" w:themeFill="background1" w:themeFillShade="F2"/>
          </w:tcPr>
          <w:p w14:paraId="27C4979A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Title of the specific objective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14:paraId="3BF8C59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Please provide a short explanation on the project approach towards the objectives defined</w:t>
            </w:r>
          </w:p>
        </w:tc>
      </w:tr>
      <w:tr w:rsidR="00C25F8E" w:rsidRPr="004C7E65" w14:paraId="67D4ECED" w14:textId="77777777" w:rsidTr="00A517DB">
        <w:tc>
          <w:tcPr>
            <w:tcW w:w="5140" w:type="dxa"/>
            <w:shd w:val="clear" w:color="auto" w:fill="F2F2F2" w:themeFill="background1" w:themeFillShade="F2"/>
          </w:tcPr>
          <w:p w14:paraId="4D89CE6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  <w:b/>
                <w:i/>
                <w:color w:val="244061"/>
              </w:rPr>
            </w:pPr>
            <w:r w:rsidRPr="004C7E65">
              <w:rPr>
                <w:rFonts w:asciiTheme="majorHAnsi" w:hAnsiTheme="majorHAnsi"/>
                <w:b/>
                <w:i/>
                <w:color w:val="244061"/>
              </w:rPr>
              <w:t>Support the enhanced cooperation of public administrations at national, regional and local levels.</w:t>
            </w:r>
          </w:p>
        </w:tc>
        <w:tc>
          <w:tcPr>
            <w:tcW w:w="5136" w:type="dxa"/>
          </w:tcPr>
          <w:p w14:paraId="3ABFB6C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  <w:tr w:rsidR="00C25F8E" w:rsidRPr="004C7E65" w14:paraId="052CA15B" w14:textId="77777777" w:rsidTr="00A517DB">
        <w:tc>
          <w:tcPr>
            <w:tcW w:w="5140" w:type="dxa"/>
            <w:shd w:val="clear" w:color="auto" w:fill="F2F2F2" w:themeFill="background1" w:themeFillShade="F2"/>
          </w:tcPr>
          <w:p w14:paraId="6E92361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  <w:b/>
                <w:i/>
                <w:color w:val="244061"/>
              </w:rPr>
            </w:pPr>
            <w:r w:rsidRPr="004C7E65">
              <w:rPr>
                <w:rFonts w:asciiTheme="majorHAnsi" w:hAnsiTheme="majorHAnsi"/>
                <w:b/>
                <w:i/>
                <w:color w:val="244061"/>
              </w:rPr>
              <w:lastRenderedPageBreak/>
              <w:t>Increase the institutional capacity of the ENI countries stakeholders to develop and implement transnational projects in the Danube Region.</w:t>
            </w:r>
          </w:p>
        </w:tc>
        <w:tc>
          <w:tcPr>
            <w:tcW w:w="5136" w:type="dxa"/>
          </w:tcPr>
          <w:p w14:paraId="7A32AD3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</w:tbl>
    <w:p w14:paraId="1C36C959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7CD71207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 xml:space="preserve">Project outputs </w:t>
      </w:r>
    </w:p>
    <w:tbl>
      <w:tblPr>
        <w:tblStyle w:val="TableGrid"/>
        <w:tblW w:w="0" w:type="auto"/>
        <w:tblInd w:w="13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64"/>
        <w:gridCol w:w="1629"/>
        <w:gridCol w:w="1689"/>
        <w:gridCol w:w="1693"/>
        <w:gridCol w:w="1615"/>
        <w:gridCol w:w="1605"/>
      </w:tblGrid>
      <w:tr w:rsidR="00C25F8E" w:rsidRPr="004C7E65" w14:paraId="25CBB3CD" w14:textId="77777777" w:rsidTr="00A517DB">
        <w:tc>
          <w:tcPr>
            <w:tcW w:w="1721" w:type="dxa"/>
            <w:shd w:val="clear" w:color="auto" w:fill="F2F2F2" w:themeFill="background1" w:themeFillShade="F2"/>
          </w:tcPr>
          <w:p w14:paraId="61DB874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Programme output indicators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3DE2C9C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Project output</w:t>
            </w:r>
          </w:p>
          <w:p w14:paraId="4063963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indicator targets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4787457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Measurement Unit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2B803BD3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 xml:space="preserve">Project </w:t>
            </w:r>
          </w:p>
          <w:p w14:paraId="7183C87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output quantification (target)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67AE93F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Project main</w:t>
            </w:r>
          </w:p>
          <w:p w14:paraId="2F70161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output number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7A0B7D1D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Project main output (title)</w:t>
            </w:r>
          </w:p>
        </w:tc>
      </w:tr>
      <w:tr w:rsidR="00C25F8E" w:rsidRPr="004C7E65" w14:paraId="69A4613C" w14:textId="77777777" w:rsidTr="00A517DB">
        <w:tc>
          <w:tcPr>
            <w:tcW w:w="1721" w:type="dxa"/>
          </w:tcPr>
          <w:p w14:paraId="12BD997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721" w:type="dxa"/>
          </w:tcPr>
          <w:p w14:paraId="0EB5237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722" w:type="dxa"/>
          </w:tcPr>
          <w:p w14:paraId="561ED07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722" w:type="dxa"/>
          </w:tcPr>
          <w:p w14:paraId="77305A91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722" w:type="dxa"/>
          </w:tcPr>
          <w:p w14:paraId="150F57C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1722" w:type="dxa"/>
          </w:tcPr>
          <w:p w14:paraId="08A629F5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</w:tbl>
    <w:p w14:paraId="623334B4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6179CB89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Project result</w:t>
      </w:r>
    </w:p>
    <w:tbl>
      <w:tblPr>
        <w:tblStyle w:val="TableGrid"/>
        <w:tblW w:w="0" w:type="auto"/>
        <w:tblInd w:w="13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895"/>
      </w:tblGrid>
      <w:tr w:rsidR="00C25F8E" w:rsidRPr="004C7E65" w14:paraId="533B1191" w14:textId="77777777" w:rsidTr="00A517DB">
        <w:tc>
          <w:tcPr>
            <w:tcW w:w="10330" w:type="dxa"/>
          </w:tcPr>
          <w:p w14:paraId="1882211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</w:tbl>
    <w:p w14:paraId="1C1DCEB4" w14:textId="77777777" w:rsidR="004C7E65" w:rsidRDefault="004C7E65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3E8F9FDD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 xml:space="preserve">C.2.2 Target groups </w:t>
      </w:r>
    </w:p>
    <w:tbl>
      <w:tblPr>
        <w:tblStyle w:val="TableGrid"/>
        <w:tblW w:w="10326" w:type="dxa"/>
        <w:tblInd w:w="13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39"/>
        <w:gridCol w:w="3543"/>
        <w:gridCol w:w="3544"/>
      </w:tblGrid>
      <w:tr w:rsidR="00C25F8E" w:rsidRPr="004C7E65" w14:paraId="110B0BBF" w14:textId="77777777" w:rsidTr="00A517DB">
        <w:tc>
          <w:tcPr>
            <w:tcW w:w="3239" w:type="dxa"/>
            <w:shd w:val="clear" w:color="auto" w:fill="F2F2F2" w:themeFill="background1" w:themeFillShade="F2"/>
          </w:tcPr>
          <w:p w14:paraId="26F4BE4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Target group/-s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63446D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Target group specification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E8F786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  <w:lang w:val="en-GB"/>
              </w:rPr>
              <w:t>Target value</w:t>
            </w:r>
          </w:p>
        </w:tc>
      </w:tr>
      <w:tr w:rsidR="00C25F8E" w:rsidRPr="004C7E65" w14:paraId="18F325F3" w14:textId="77777777" w:rsidTr="00A517DB">
        <w:tc>
          <w:tcPr>
            <w:tcW w:w="3239" w:type="dxa"/>
          </w:tcPr>
          <w:p w14:paraId="6FCE497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3543" w:type="dxa"/>
          </w:tcPr>
          <w:p w14:paraId="57E56B71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3544" w:type="dxa"/>
          </w:tcPr>
          <w:p w14:paraId="1757A8C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</w:tbl>
    <w:p w14:paraId="4303A994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7E8D657C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C.3. Horizontal principles</w:t>
      </w:r>
    </w:p>
    <w:tbl>
      <w:tblPr>
        <w:tblStyle w:val="TableGrid"/>
        <w:tblW w:w="0" w:type="auto"/>
        <w:tblInd w:w="11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85"/>
        <w:gridCol w:w="3728"/>
        <w:gridCol w:w="3302"/>
      </w:tblGrid>
      <w:tr w:rsidR="00C25F8E" w:rsidRPr="004C7E65" w14:paraId="39F2D414" w14:textId="77777777" w:rsidTr="00A517DB">
        <w:trPr>
          <w:trHeight w:val="368"/>
        </w:trPr>
        <w:tc>
          <w:tcPr>
            <w:tcW w:w="2975" w:type="dxa"/>
            <w:tcBorders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14:paraId="117B3445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</w:rPr>
              <w:t>Horizontal principles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14:paraId="3E90F60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</w:rPr>
              <w:t>Description of the contribution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14:paraId="5A3B8F3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</w:rPr>
              <w:t>Type of contribution</w:t>
            </w:r>
          </w:p>
        </w:tc>
      </w:tr>
      <w:tr w:rsidR="00C25F8E" w:rsidRPr="004C7E65" w14:paraId="501D5344" w14:textId="77777777" w:rsidTr="00A517DB">
        <w:tc>
          <w:tcPr>
            <w:tcW w:w="2975" w:type="dxa"/>
            <w:shd w:val="clear" w:color="auto" w:fill="F2F2F2" w:themeFill="background1" w:themeFillShade="F2"/>
          </w:tcPr>
          <w:p w14:paraId="33BED09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</w:rPr>
              <w:t>Sustainable development (environment)</w:t>
            </w:r>
          </w:p>
        </w:tc>
        <w:tc>
          <w:tcPr>
            <w:tcW w:w="3888" w:type="dxa"/>
          </w:tcPr>
          <w:p w14:paraId="3A551C1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3433" w:type="dxa"/>
          </w:tcPr>
          <w:p w14:paraId="6E23025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  <w:tr w:rsidR="00C25F8E" w:rsidRPr="004C7E65" w14:paraId="6B6627AA" w14:textId="77777777" w:rsidTr="00A517DB">
        <w:tc>
          <w:tcPr>
            <w:tcW w:w="2975" w:type="dxa"/>
            <w:shd w:val="clear" w:color="auto" w:fill="F2F2F2" w:themeFill="background1" w:themeFillShade="F2"/>
          </w:tcPr>
          <w:p w14:paraId="1010303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</w:rPr>
              <w:t>Equal opportunity and non-discrimination</w:t>
            </w:r>
          </w:p>
        </w:tc>
        <w:tc>
          <w:tcPr>
            <w:tcW w:w="3888" w:type="dxa"/>
          </w:tcPr>
          <w:p w14:paraId="5815B57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3433" w:type="dxa"/>
          </w:tcPr>
          <w:p w14:paraId="53E09FFA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  <w:tr w:rsidR="00C25F8E" w:rsidRPr="004C7E65" w14:paraId="5A3A6415" w14:textId="77777777" w:rsidTr="00A517DB">
        <w:tc>
          <w:tcPr>
            <w:tcW w:w="2975" w:type="dxa"/>
            <w:shd w:val="clear" w:color="auto" w:fill="F2F2F2" w:themeFill="background1" w:themeFillShade="F2"/>
          </w:tcPr>
          <w:p w14:paraId="490C898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  <w:r w:rsidRPr="004C7E65">
              <w:rPr>
                <w:rFonts w:asciiTheme="majorHAnsi" w:hAnsiTheme="majorHAnsi"/>
                <w:b/>
                <w:color w:val="244061"/>
              </w:rPr>
              <w:t>Equality between men and women</w:t>
            </w:r>
          </w:p>
        </w:tc>
        <w:tc>
          <w:tcPr>
            <w:tcW w:w="3888" w:type="dxa"/>
          </w:tcPr>
          <w:p w14:paraId="0105327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  <w:tc>
          <w:tcPr>
            <w:tcW w:w="3433" w:type="dxa"/>
          </w:tcPr>
          <w:p w14:paraId="3F6D2BE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Theme="majorHAnsi" w:hAnsiTheme="majorHAnsi"/>
                <w:b/>
                <w:color w:val="244061"/>
                <w:lang w:val="en-GB"/>
              </w:rPr>
            </w:pPr>
          </w:p>
        </w:tc>
      </w:tr>
    </w:tbl>
    <w:p w14:paraId="0D1E6827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628E5092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08B5D7EB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C.4 Work plan per outputs</w:t>
      </w:r>
    </w:p>
    <w:p w14:paraId="432914E8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lastRenderedPageBreak/>
        <w:t>Type: Management</w:t>
      </w:r>
    </w:p>
    <w:tbl>
      <w:tblPr>
        <w:tblStyle w:val="TableNormal1"/>
        <w:tblW w:w="0" w:type="auto"/>
        <w:tblInd w:w="1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951"/>
        <w:gridCol w:w="1993"/>
        <w:gridCol w:w="1993"/>
        <w:gridCol w:w="1994"/>
      </w:tblGrid>
      <w:tr w:rsidR="00C25F8E" w:rsidRPr="004C7E65" w14:paraId="289CC97C" w14:textId="77777777" w:rsidTr="00A517DB">
        <w:trPr>
          <w:trHeight w:hRule="exact" w:val="298"/>
        </w:trPr>
        <w:tc>
          <w:tcPr>
            <w:tcW w:w="2035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1A13ED8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 xml:space="preserve">WP </w:t>
            </w:r>
            <w:proofErr w:type="spellStart"/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951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098B7D4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Title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4751D99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Start date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2A157D07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End date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156A4319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Budget</w:t>
            </w:r>
          </w:p>
        </w:tc>
      </w:tr>
      <w:tr w:rsidR="00C25F8E" w:rsidRPr="004C7E65" w14:paraId="3722E6CC" w14:textId="77777777" w:rsidTr="00A517DB">
        <w:trPr>
          <w:trHeight w:hRule="exact" w:val="274"/>
        </w:trPr>
        <w:tc>
          <w:tcPr>
            <w:tcW w:w="2035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21EA64C1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 xml:space="preserve">M </w:t>
            </w:r>
          </w:p>
        </w:tc>
        <w:tc>
          <w:tcPr>
            <w:tcW w:w="1951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3827F74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993" w:type="dxa"/>
            <w:tcBorders>
              <w:bottom w:val="single" w:sz="6" w:space="0" w:color="8DB3E2" w:themeColor="text2" w:themeTint="66"/>
            </w:tcBorders>
          </w:tcPr>
          <w:p w14:paraId="70459330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bottom w:val="single" w:sz="6" w:space="0" w:color="8DB3E2" w:themeColor="text2" w:themeTint="66"/>
            </w:tcBorders>
          </w:tcPr>
          <w:p w14:paraId="382C8E1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1994" w:type="dxa"/>
            <w:tcBorders>
              <w:bottom w:val="single" w:sz="6" w:space="0" w:color="8DB3E2" w:themeColor="text2" w:themeTint="66"/>
            </w:tcBorders>
          </w:tcPr>
          <w:p w14:paraId="20534FA3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</w:tr>
      <w:tr w:rsidR="00C25F8E" w:rsidRPr="004C7E65" w14:paraId="2F2489C4" w14:textId="77777777" w:rsidTr="00A517DB">
        <w:trPr>
          <w:trHeight w:hRule="exact" w:val="274"/>
        </w:trPr>
        <w:tc>
          <w:tcPr>
            <w:tcW w:w="2035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50FCFDFE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responsible partner</w:t>
            </w:r>
          </w:p>
        </w:tc>
        <w:tc>
          <w:tcPr>
            <w:tcW w:w="7931" w:type="dxa"/>
            <w:gridSpan w:val="4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14A8E9F8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i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i/>
                <w:color w:val="244061"/>
                <w:sz w:val="20"/>
                <w:szCs w:val="20"/>
                <w:lang w:val="en-GB"/>
              </w:rPr>
              <w:t>LP</w:t>
            </w:r>
          </w:p>
        </w:tc>
      </w:tr>
      <w:tr w:rsidR="00C25F8E" w:rsidRPr="004C7E65" w14:paraId="6D3A9102" w14:textId="77777777" w:rsidTr="00A517DB">
        <w:trPr>
          <w:trHeight w:hRule="exact" w:val="298"/>
        </w:trPr>
        <w:tc>
          <w:tcPr>
            <w:tcW w:w="9966" w:type="dxa"/>
            <w:gridSpan w:val="5"/>
            <w:shd w:val="clear" w:color="auto" w:fill="F2F2F2" w:themeFill="background1" w:themeFillShade="F2"/>
          </w:tcPr>
          <w:p w14:paraId="27C5E04C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Partner involvement</w:t>
            </w:r>
          </w:p>
        </w:tc>
      </w:tr>
      <w:tr w:rsidR="00C25F8E" w:rsidRPr="004C7E65" w14:paraId="49A12543" w14:textId="77777777" w:rsidTr="00A517DB">
        <w:trPr>
          <w:trHeight w:val="655"/>
        </w:trPr>
        <w:tc>
          <w:tcPr>
            <w:tcW w:w="2035" w:type="dxa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7AD9EBEA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Partners involved</w:t>
            </w:r>
          </w:p>
        </w:tc>
        <w:tc>
          <w:tcPr>
            <w:tcW w:w="7931" w:type="dxa"/>
            <w:gridSpan w:val="4"/>
            <w:tcBorders>
              <w:bottom w:val="single" w:sz="6" w:space="0" w:color="8DB3E2" w:themeColor="text2" w:themeTint="66"/>
            </w:tcBorders>
          </w:tcPr>
          <w:p w14:paraId="153C6952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</w:tr>
      <w:tr w:rsidR="00C25F8E" w:rsidRPr="004C7E65" w14:paraId="3B6133E4" w14:textId="77777777" w:rsidTr="00A517DB">
        <w:trPr>
          <w:trHeight w:hRule="exact" w:val="284"/>
        </w:trPr>
        <w:tc>
          <w:tcPr>
            <w:tcW w:w="9966" w:type="dxa"/>
            <w:gridSpan w:val="5"/>
            <w:shd w:val="clear" w:color="auto" w:fill="F2F2F2" w:themeFill="background1" w:themeFillShade="F2"/>
          </w:tcPr>
          <w:p w14:paraId="461F5734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  <w:t>Summary description of the WP</w:t>
            </w:r>
          </w:p>
        </w:tc>
      </w:tr>
      <w:tr w:rsidR="00C25F8E" w:rsidRPr="004C7E65" w14:paraId="654C4AF9" w14:textId="77777777" w:rsidTr="00A517DB">
        <w:trPr>
          <w:trHeight w:hRule="exact" w:val="466"/>
        </w:trPr>
        <w:tc>
          <w:tcPr>
            <w:tcW w:w="9966" w:type="dxa"/>
            <w:gridSpan w:val="5"/>
            <w:tcBorders>
              <w:bottom w:val="single" w:sz="6" w:space="0" w:color="8DB3E2" w:themeColor="text2" w:themeTint="66"/>
            </w:tcBorders>
            <w:shd w:val="clear" w:color="auto" w:fill="FFFFFF" w:themeFill="background1"/>
          </w:tcPr>
          <w:p w14:paraId="1B108F0B" w14:textId="77777777" w:rsidR="00C25F8E" w:rsidRPr="004C7E65" w:rsidRDefault="00C25F8E" w:rsidP="004C7E65">
            <w:pPr>
              <w:widowControl/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en-GB"/>
              </w:rPr>
            </w:pPr>
          </w:p>
        </w:tc>
      </w:tr>
    </w:tbl>
    <w:p w14:paraId="3AE51237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p w14:paraId="00F8A712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  <w:r w:rsidRPr="004C7E65">
        <w:rPr>
          <w:rFonts w:asciiTheme="majorHAnsi" w:eastAsia="Calibri" w:hAnsiTheme="majorHAnsi" w:cs="Times New Roman"/>
          <w:b/>
          <w:color w:val="244061"/>
          <w:lang w:val="en-GB"/>
        </w:rPr>
        <w:t>Type: Implementation</w:t>
      </w:r>
    </w:p>
    <w:p w14:paraId="5E2DFDE8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  <w:lang w:val="en-GB"/>
        </w:rPr>
      </w:pPr>
    </w:p>
    <w:tbl>
      <w:tblPr>
        <w:tblW w:w="0" w:type="auto"/>
        <w:tblInd w:w="145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138"/>
        <w:gridCol w:w="10"/>
        <w:gridCol w:w="487"/>
        <w:gridCol w:w="498"/>
        <w:gridCol w:w="997"/>
        <w:gridCol w:w="498"/>
        <w:gridCol w:w="1334"/>
        <w:gridCol w:w="659"/>
        <w:gridCol w:w="890"/>
        <w:gridCol w:w="10"/>
        <w:gridCol w:w="1093"/>
        <w:gridCol w:w="173"/>
        <w:gridCol w:w="10"/>
        <w:gridCol w:w="840"/>
        <w:gridCol w:w="10"/>
        <w:gridCol w:w="959"/>
        <w:gridCol w:w="10"/>
      </w:tblGrid>
      <w:tr w:rsidR="00C25F8E" w:rsidRPr="004C7E65" w14:paraId="2FAF41B5" w14:textId="77777777" w:rsidTr="00A517DB">
        <w:trPr>
          <w:gridAfter w:val="1"/>
          <w:wAfter w:w="10" w:type="dxa"/>
          <w:trHeight w:hRule="exact" w:val="274"/>
        </w:trPr>
        <w:tc>
          <w:tcPr>
            <w:tcW w:w="2060" w:type="dxa"/>
            <w:gridSpan w:val="4"/>
            <w:tcBorders>
              <w:bottom w:val="single" w:sz="2" w:space="0" w:color="4F81BD" w:themeColor="accent1"/>
            </w:tcBorders>
            <w:shd w:val="clear" w:color="auto" w:fill="F2F2F2" w:themeFill="background1" w:themeFillShade="F2"/>
          </w:tcPr>
          <w:p w14:paraId="2572991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 xml:space="preserve">WP </w:t>
            </w:r>
            <w:proofErr w:type="spellStart"/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993" w:type="dxa"/>
            <w:gridSpan w:val="3"/>
            <w:tcBorders>
              <w:bottom w:val="single" w:sz="2" w:space="0" w:color="4F81BD" w:themeColor="accent1"/>
            </w:tcBorders>
            <w:shd w:val="clear" w:color="auto" w:fill="F2F2F2" w:themeFill="background1" w:themeFillShade="F2"/>
          </w:tcPr>
          <w:p w14:paraId="38686E5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Title</w:t>
            </w:r>
          </w:p>
        </w:tc>
        <w:tc>
          <w:tcPr>
            <w:tcW w:w="1993" w:type="dxa"/>
            <w:gridSpan w:val="2"/>
            <w:shd w:val="clear" w:color="auto" w:fill="F2F2F2" w:themeFill="background1" w:themeFillShade="F2"/>
          </w:tcPr>
          <w:p w14:paraId="195E993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Start date</w:t>
            </w:r>
          </w:p>
        </w:tc>
        <w:tc>
          <w:tcPr>
            <w:tcW w:w="1993" w:type="dxa"/>
            <w:gridSpan w:val="3"/>
            <w:shd w:val="clear" w:color="auto" w:fill="F2F2F2" w:themeFill="background1" w:themeFillShade="F2"/>
          </w:tcPr>
          <w:p w14:paraId="5D27912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End date</w:t>
            </w:r>
          </w:p>
        </w:tc>
        <w:tc>
          <w:tcPr>
            <w:tcW w:w="1992" w:type="dxa"/>
            <w:gridSpan w:val="5"/>
            <w:shd w:val="clear" w:color="auto" w:fill="F2F2F2" w:themeFill="background1" w:themeFillShade="F2"/>
          </w:tcPr>
          <w:p w14:paraId="51F7EF9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Budget</w:t>
            </w:r>
          </w:p>
        </w:tc>
      </w:tr>
      <w:tr w:rsidR="00C25F8E" w:rsidRPr="004C7E65" w14:paraId="0EE0761F" w14:textId="77777777" w:rsidTr="00A517DB">
        <w:trPr>
          <w:gridAfter w:val="1"/>
          <w:wAfter w:w="10" w:type="dxa"/>
          <w:trHeight w:hRule="exact" w:val="560"/>
        </w:trPr>
        <w:tc>
          <w:tcPr>
            <w:tcW w:w="2060" w:type="dxa"/>
            <w:gridSpan w:val="4"/>
            <w:shd w:val="clear" w:color="auto" w:fill="F2F2F2" w:themeFill="background1" w:themeFillShade="F2"/>
          </w:tcPr>
          <w:p w14:paraId="71788C0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T1</w:t>
            </w:r>
          </w:p>
        </w:tc>
        <w:tc>
          <w:tcPr>
            <w:tcW w:w="1993" w:type="dxa"/>
            <w:gridSpan w:val="3"/>
            <w:shd w:val="clear" w:color="auto" w:fill="F2F2F2" w:themeFill="background1" w:themeFillShade="F2"/>
          </w:tcPr>
          <w:p w14:paraId="38A0C92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Awareness raising and communication</w:t>
            </w:r>
          </w:p>
        </w:tc>
        <w:tc>
          <w:tcPr>
            <w:tcW w:w="1993" w:type="dxa"/>
            <w:gridSpan w:val="2"/>
          </w:tcPr>
          <w:p w14:paraId="0B50AFB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993" w:type="dxa"/>
            <w:gridSpan w:val="3"/>
          </w:tcPr>
          <w:p w14:paraId="31719FDA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992" w:type="dxa"/>
            <w:gridSpan w:val="5"/>
          </w:tcPr>
          <w:p w14:paraId="6F0E33A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3940BC76" w14:textId="77777777" w:rsidTr="00A517DB">
        <w:trPr>
          <w:gridAfter w:val="1"/>
          <w:wAfter w:w="10" w:type="dxa"/>
          <w:trHeight w:hRule="exact" w:val="274"/>
        </w:trPr>
        <w:tc>
          <w:tcPr>
            <w:tcW w:w="2558" w:type="dxa"/>
            <w:gridSpan w:val="5"/>
            <w:tcBorders>
              <w:bottom w:val="single" w:sz="2" w:space="0" w:color="4F81BD" w:themeColor="accent1"/>
            </w:tcBorders>
            <w:shd w:val="clear" w:color="auto" w:fill="F2F2F2" w:themeFill="background1" w:themeFillShade="F2"/>
          </w:tcPr>
          <w:p w14:paraId="54203ED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responsible partner</w:t>
            </w:r>
          </w:p>
        </w:tc>
        <w:tc>
          <w:tcPr>
            <w:tcW w:w="7473" w:type="dxa"/>
            <w:gridSpan w:val="12"/>
            <w:tcBorders>
              <w:bottom w:val="single" w:sz="2" w:space="0" w:color="4F81BD" w:themeColor="accent1"/>
            </w:tcBorders>
            <w:shd w:val="clear" w:color="auto" w:fill="auto"/>
          </w:tcPr>
          <w:p w14:paraId="7417345D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7EA4C5B8" w14:textId="77777777" w:rsidTr="00A517DB">
        <w:trPr>
          <w:gridAfter w:val="1"/>
          <w:wAfter w:w="10" w:type="dxa"/>
          <w:trHeight w:hRule="exact" w:val="274"/>
        </w:trPr>
        <w:tc>
          <w:tcPr>
            <w:tcW w:w="10031" w:type="dxa"/>
            <w:gridSpan w:val="17"/>
            <w:shd w:val="clear" w:color="auto" w:fill="F2F2F2" w:themeFill="background1" w:themeFillShade="F2"/>
          </w:tcPr>
          <w:p w14:paraId="038ACB45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Partner  involvement</w:t>
            </w:r>
          </w:p>
        </w:tc>
      </w:tr>
      <w:tr w:rsidR="00C25F8E" w:rsidRPr="004C7E65" w14:paraId="0639A8D9" w14:textId="77777777" w:rsidTr="00A517DB">
        <w:trPr>
          <w:gridAfter w:val="1"/>
          <w:wAfter w:w="10" w:type="dxa"/>
          <w:trHeight w:hRule="exact" w:val="274"/>
        </w:trPr>
        <w:tc>
          <w:tcPr>
            <w:tcW w:w="2558" w:type="dxa"/>
            <w:gridSpan w:val="5"/>
            <w:tcBorders>
              <w:bottom w:val="single" w:sz="2" w:space="0" w:color="4F81BD" w:themeColor="accent1"/>
            </w:tcBorders>
            <w:shd w:val="clear" w:color="auto" w:fill="F2F2F2" w:themeFill="background1" w:themeFillShade="F2"/>
          </w:tcPr>
          <w:p w14:paraId="124211C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Partners involved</w:t>
            </w:r>
          </w:p>
        </w:tc>
        <w:tc>
          <w:tcPr>
            <w:tcW w:w="7473" w:type="dxa"/>
            <w:gridSpan w:val="12"/>
            <w:tcBorders>
              <w:bottom w:val="single" w:sz="2" w:space="0" w:color="4F81BD" w:themeColor="accent1"/>
            </w:tcBorders>
          </w:tcPr>
          <w:p w14:paraId="0BB051AA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7E539AA9" w14:textId="77777777" w:rsidTr="00A517DB">
        <w:trPr>
          <w:gridAfter w:val="1"/>
          <w:wAfter w:w="10" w:type="dxa"/>
          <w:trHeight w:hRule="exact" w:val="610"/>
        </w:trPr>
        <w:tc>
          <w:tcPr>
            <w:tcW w:w="10031" w:type="dxa"/>
            <w:gridSpan w:val="17"/>
            <w:shd w:val="clear" w:color="auto" w:fill="F2F2F2" w:themeFill="background1" w:themeFillShade="F2"/>
          </w:tcPr>
          <w:p w14:paraId="6D0F483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Summary description and objectives of the work package including explanation of how partners and related staff will be involved.</w:t>
            </w:r>
          </w:p>
        </w:tc>
      </w:tr>
      <w:tr w:rsidR="00C25F8E" w:rsidRPr="004C7E65" w14:paraId="746D6AB5" w14:textId="77777777" w:rsidTr="00A517DB">
        <w:trPr>
          <w:gridAfter w:val="1"/>
          <w:wAfter w:w="10" w:type="dxa"/>
          <w:trHeight w:hRule="exact" w:val="1320"/>
        </w:trPr>
        <w:tc>
          <w:tcPr>
            <w:tcW w:w="10031" w:type="dxa"/>
            <w:gridSpan w:val="17"/>
            <w:tcBorders>
              <w:bottom w:val="single" w:sz="2" w:space="0" w:color="4F81BD" w:themeColor="accent1"/>
            </w:tcBorders>
          </w:tcPr>
          <w:p w14:paraId="6861364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3504A044" w14:textId="77777777" w:rsidTr="00A517DB">
        <w:trPr>
          <w:gridAfter w:val="1"/>
          <w:wAfter w:w="10" w:type="dxa"/>
          <w:trHeight w:hRule="exact" w:val="274"/>
        </w:trPr>
        <w:tc>
          <w:tcPr>
            <w:tcW w:w="10031" w:type="dxa"/>
            <w:gridSpan w:val="17"/>
            <w:shd w:val="clear" w:color="auto" w:fill="F2F2F2" w:themeFill="background1" w:themeFillShade="F2"/>
          </w:tcPr>
          <w:p w14:paraId="24A3A52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WP Outputs</w:t>
            </w:r>
          </w:p>
        </w:tc>
      </w:tr>
      <w:tr w:rsidR="00C25F8E" w:rsidRPr="004C7E65" w14:paraId="66E473F1" w14:textId="77777777" w:rsidTr="00A517DB">
        <w:trPr>
          <w:gridAfter w:val="1"/>
          <w:wAfter w:w="10" w:type="dxa"/>
          <w:trHeight w:hRule="exact" w:val="258"/>
        </w:trPr>
        <w:tc>
          <w:tcPr>
            <w:tcW w:w="1563" w:type="dxa"/>
            <w:gridSpan w:val="2"/>
            <w:tcBorders>
              <w:bottom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0D85204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Project outputs</w:t>
            </w:r>
          </w:p>
          <w:p w14:paraId="473419E3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  <w:p w14:paraId="34D1E7F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3824" w:type="dxa"/>
            <w:gridSpan w:val="6"/>
            <w:vMerge w:val="restart"/>
            <w:shd w:val="clear" w:color="auto" w:fill="F2F2F2" w:themeFill="background1" w:themeFillShade="F2"/>
          </w:tcPr>
          <w:p w14:paraId="73BDBC8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Describe your project output</w:t>
            </w:r>
          </w:p>
        </w:tc>
        <w:tc>
          <w:tcPr>
            <w:tcW w:w="1549" w:type="dxa"/>
            <w:gridSpan w:val="2"/>
            <w:vMerge w:val="restart"/>
            <w:shd w:val="clear" w:color="auto" w:fill="F2F2F2" w:themeFill="background1" w:themeFillShade="F2"/>
          </w:tcPr>
          <w:p w14:paraId="50F6B5A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Programme Output  Indicator</w:t>
            </w:r>
          </w:p>
        </w:tc>
        <w:tc>
          <w:tcPr>
            <w:tcW w:w="1276" w:type="dxa"/>
            <w:gridSpan w:val="3"/>
            <w:vMerge w:val="restart"/>
            <w:shd w:val="clear" w:color="auto" w:fill="F2F2F2" w:themeFill="background1" w:themeFillShade="F2"/>
          </w:tcPr>
          <w:p w14:paraId="23A29DA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Measurement unit</w:t>
            </w:r>
          </w:p>
        </w:tc>
        <w:tc>
          <w:tcPr>
            <w:tcW w:w="850" w:type="dxa"/>
            <w:gridSpan w:val="2"/>
            <w:vMerge w:val="restart"/>
            <w:shd w:val="clear" w:color="auto" w:fill="F2F2F2" w:themeFill="background1" w:themeFillShade="F2"/>
          </w:tcPr>
          <w:p w14:paraId="30870A6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Target value</w:t>
            </w:r>
          </w:p>
        </w:tc>
        <w:tc>
          <w:tcPr>
            <w:tcW w:w="969" w:type="dxa"/>
            <w:gridSpan w:val="2"/>
            <w:vMerge w:val="restart"/>
            <w:shd w:val="clear" w:color="auto" w:fill="F2F2F2" w:themeFill="background1" w:themeFillShade="F2"/>
          </w:tcPr>
          <w:p w14:paraId="47A6D92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Delivery Date</w:t>
            </w:r>
          </w:p>
        </w:tc>
      </w:tr>
      <w:tr w:rsidR="00C25F8E" w:rsidRPr="004C7E65" w14:paraId="48FAE643" w14:textId="77777777" w:rsidTr="00A517DB">
        <w:trPr>
          <w:gridAfter w:val="1"/>
          <w:wAfter w:w="10" w:type="dxa"/>
          <w:trHeight w:hRule="exact" w:val="584"/>
        </w:trPr>
        <w:tc>
          <w:tcPr>
            <w:tcW w:w="425" w:type="dxa"/>
            <w:tcBorders>
              <w:top w:val="single" w:sz="6" w:space="0" w:color="8DB3E2" w:themeColor="text2" w:themeTint="66"/>
              <w:bottom w:val="single" w:sz="2" w:space="0" w:color="4F81BD" w:themeColor="accent1"/>
              <w:right w:val="single" w:sz="6" w:space="0" w:color="8DB3E2" w:themeColor="text2" w:themeTint="66"/>
            </w:tcBorders>
            <w:shd w:val="clear" w:color="auto" w:fill="F2F2F2" w:themeFill="background1" w:themeFillShade="F2"/>
          </w:tcPr>
          <w:p w14:paraId="6540E42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 xml:space="preserve">N </w:t>
            </w:r>
          </w:p>
          <w:p w14:paraId="057D92D3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2" w:space="0" w:color="4F81BD" w:themeColor="accent1"/>
            </w:tcBorders>
            <w:shd w:val="clear" w:color="auto" w:fill="F2F2F2" w:themeFill="background1" w:themeFillShade="F2"/>
          </w:tcPr>
          <w:p w14:paraId="3D76564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Title</w:t>
            </w:r>
          </w:p>
          <w:p w14:paraId="7FD8F9B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3824" w:type="dxa"/>
            <w:gridSpan w:val="6"/>
            <w:vMerge/>
            <w:tcBorders>
              <w:bottom w:val="single" w:sz="2" w:space="0" w:color="4F81BD" w:themeColor="accent1"/>
            </w:tcBorders>
            <w:shd w:val="clear" w:color="auto" w:fill="DAEEF3" w:themeFill="accent5" w:themeFillTint="33"/>
          </w:tcPr>
          <w:p w14:paraId="41F1FC5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shd w:val="clear" w:color="auto" w:fill="DAEEF3" w:themeFill="accent5" w:themeFillTint="33"/>
          </w:tcPr>
          <w:p w14:paraId="7B69608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DAEEF3" w:themeFill="accent5" w:themeFillTint="33"/>
          </w:tcPr>
          <w:p w14:paraId="14A80DB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AEEF3" w:themeFill="accent5" w:themeFillTint="33"/>
          </w:tcPr>
          <w:p w14:paraId="0E2382E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  <w:shd w:val="clear" w:color="auto" w:fill="DAEEF3" w:themeFill="accent5" w:themeFillTint="33"/>
          </w:tcPr>
          <w:p w14:paraId="03615B5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0983EEDE" w14:textId="77777777" w:rsidTr="00A517DB">
        <w:trPr>
          <w:trHeight w:hRule="exact" w:val="467"/>
        </w:trPr>
        <w:tc>
          <w:tcPr>
            <w:tcW w:w="425" w:type="dxa"/>
            <w:shd w:val="clear" w:color="auto" w:fill="auto"/>
          </w:tcPr>
          <w:p w14:paraId="5C606C4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7A260A9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14:paraId="20717BA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3CA0A6A1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A2551D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Number</w:t>
            </w:r>
          </w:p>
        </w:tc>
        <w:tc>
          <w:tcPr>
            <w:tcW w:w="850" w:type="dxa"/>
            <w:gridSpan w:val="2"/>
          </w:tcPr>
          <w:p w14:paraId="04C19FC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14:paraId="131AE305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0EE62743" w14:textId="77777777" w:rsidTr="00A517DB">
        <w:trPr>
          <w:trHeight w:hRule="exact" w:val="466"/>
        </w:trPr>
        <w:tc>
          <w:tcPr>
            <w:tcW w:w="425" w:type="dxa"/>
            <w:tcBorders>
              <w:bottom w:val="single" w:sz="2" w:space="0" w:color="4F81BD" w:themeColor="accent1"/>
            </w:tcBorders>
            <w:shd w:val="clear" w:color="auto" w:fill="auto"/>
          </w:tcPr>
          <w:p w14:paraId="256F690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bottom w:val="single" w:sz="2" w:space="0" w:color="4F81BD" w:themeColor="accent1"/>
            </w:tcBorders>
            <w:shd w:val="clear" w:color="auto" w:fill="auto"/>
          </w:tcPr>
          <w:p w14:paraId="3E1D1C1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3814" w:type="dxa"/>
            <w:gridSpan w:val="5"/>
            <w:tcBorders>
              <w:bottom w:val="single" w:sz="2" w:space="0" w:color="4F81BD" w:themeColor="accent1"/>
            </w:tcBorders>
            <w:shd w:val="clear" w:color="auto" w:fill="auto"/>
          </w:tcPr>
          <w:p w14:paraId="7DCB836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2" w:space="0" w:color="4F81BD" w:themeColor="accent1"/>
            </w:tcBorders>
          </w:tcPr>
          <w:p w14:paraId="037E1471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2" w:space="0" w:color="4F81BD" w:themeColor="accent1"/>
            </w:tcBorders>
          </w:tcPr>
          <w:p w14:paraId="16E2E1B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Number</w:t>
            </w:r>
          </w:p>
        </w:tc>
        <w:tc>
          <w:tcPr>
            <w:tcW w:w="850" w:type="dxa"/>
            <w:gridSpan w:val="2"/>
            <w:tcBorders>
              <w:bottom w:val="single" w:sz="2" w:space="0" w:color="4F81BD" w:themeColor="accent1"/>
            </w:tcBorders>
          </w:tcPr>
          <w:p w14:paraId="18FAA2F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bottom w:val="single" w:sz="2" w:space="0" w:color="4F81BD" w:themeColor="accent1"/>
            </w:tcBorders>
          </w:tcPr>
          <w:p w14:paraId="624BBED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0BE7C9FA" w14:textId="77777777" w:rsidTr="00A517DB">
        <w:trPr>
          <w:gridAfter w:val="1"/>
          <w:wAfter w:w="10" w:type="dxa"/>
          <w:trHeight w:hRule="exact" w:val="274"/>
        </w:trPr>
        <w:tc>
          <w:tcPr>
            <w:tcW w:w="10031" w:type="dxa"/>
            <w:gridSpan w:val="17"/>
            <w:shd w:val="clear" w:color="auto" w:fill="F2F2F2" w:themeFill="background1" w:themeFillShade="F2"/>
          </w:tcPr>
          <w:p w14:paraId="2E7CFC4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 xml:space="preserve">Target groups involvement </w:t>
            </w:r>
            <w:r w:rsidRPr="004C7E65">
              <w:rPr>
                <w:rFonts w:asciiTheme="majorHAnsi" w:eastAsia="Calibri" w:hAnsiTheme="majorHAnsi" w:cs="Times New Roman"/>
                <w:b/>
                <w:i/>
                <w:color w:val="244061"/>
                <w:sz w:val="20"/>
                <w:szCs w:val="20"/>
              </w:rPr>
              <w:t>(drop down list)</w:t>
            </w:r>
          </w:p>
        </w:tc>
      </w:tr>
      <w:tr w:rsidR="00C25F8E" w:rsidRPr="004C7E65" w14:paraId="2BF53444" w14:textId="77777777" w:rsidTr="00A517DB">
        <w:trPr>
          <w:gridAfter w:val="1"/>
          <w:wAfter w:w="10" w:type="dxa"/>
          <w:trHeight w:hRule="exact" w:val="274"/>
        </w:trPr>
        <w:tc>
          <w:tcPr>
            <w:tcW w:w="10031" w:type="dxa"/>
            <w:gridSpan w:val="17"/>
            <w:shd w:val="clear" w:color="auto" w:fill="F2F2F2" w:themeFill="background1" w:themeFillShade="F2"/>
          </w:tcPr>
          <w:p w14:paraId="563C318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hu-HU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hu-HU"/>
              </w:rPr>
              <w:t>How will you involve Target Groups (and other Stakeholders) in the Development of the Project Outputs</w:t>
            </w:r>
          </w:p>
          <w:p w14:paraId="5E45846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34D7BCD1" w14:textId="77777777" w:rsidTr="00A517DB">
        <w:trPr>
          <w:gridAfter w:val="1"/>
          <w:wAfter w:w="10" w:type="dxa"/>
          <w:trHeight w:hRule="exact" w:val="274"/>
        </w:trPr>
        <w:tc>
          <w:tcPr>
            <w:tcW w:w="10031" w:type="dxa"/>
            <w:gridSpan w:val="17"/>
            <w:shd w:val="clear" w:color="auto" w:fill="auto"/>
          </w:tcPr>
          <w:p w14:paraId="78E2EE2A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  <w:lang w:val="hu-HU"/>
              </w:rPr>
            </w:pPr>
          </w:p>
        </w:tc>
      </w:tr>
      <w:tr w:rsidR="00C25F8E" w:rsidRPr="004C7E65" w14:paraId="0D0ECB2D" w14:textId="77777777" w:rsidTr="00A517DB">
        <w:trPr>
          <w:gridAfter w:val="1"/>
          <w:wAfter w:w="10" w:type="dxa"/>
          <w:trHeight w:hRule="exact" w:val="274"/>
        </w:trPr>
        <w:tc>
          <w:tcPr>
            <w:tcW w:w="10031" w:type="dxa"/>
            <w:gridSpan w:val="17"/>
            <w:shd w:val="clear" w:color="auto" w:fill="F2F2F2" w:themeFill="background1" w:themeFillShade="F2"/>
          </w:tcPr>
          <w:p w14:paraId="537365A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Durability and transferability of the outputs</w:t>
            </w:r>
          </w:p>
        </w:tc>
      </w:tr>
      <w:tr w:rsidR="00C25F8E" w:rsidRPr="004C7E65" w14:paraId="25C2862D" w14:textId="77777777" w:rsidTr="00A517DB">
        <w:trPr>
          <w:gridAfter w:val="1"/>
          <w:wAfter w:w="10" w:type="dxa"/>
          <w:trHeight w:hRule="exact" w:val="1028"/>
        </w:trPr>
        <w:tc>
          <w:tcPr>
            <w:tcW w:w="3555" w:type="dxa"/>
            <w:gridSpan w:val="6"/>
            <w:tcBorders>
              <w:bottom w:val="single" w:sz="2" w:space="0" w:color="4F81BD" w:themeColor="accent1"/>
            </w:tcBorders>
            <w:shd w:val="clear" w:color="auto" w:fill="F2F2F2" w:themeFill="background1" w:themeFillShade="F2"/>
          </w:tcPr>
          <w:p w14:paraId="0B95303A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 xml:space="preserve">How will the Project Outputs be further used once the Project has been </w:t>
            </w:r>
            <w:proofErr w:type="spellStart"/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finalised</w:t>
            </w:r>
            <w:proofErr w:type="spellEnd"/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? Please describe concrete Measures </w:t>
            </w:r>
          </w:p>
        </w:tc>
        <w:tc>
          <w:tcPr>
            <w:tcW w:w="6476" w:type="dxa"/>
            <w:gridSpan w:val="11"/>
            <w:shd w:val="clear" w:color="auto" w:fill="auto"/>
          </w:tcPr>
          <w:p w14:paraId="7567E15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bCs/>
                <w:color w:val="244061"/>
                <w:sz w:val="20"/>
                <w:szCs w:val="20"/>
              </w:rPr>
            </w:pPr>
          </w:p>
          <w:p w14:paraId="2D3D5A6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31558BD2" w14:textId="77777777" w:rsidTr="00A517DB">
        <w:trPr>
          <w:gridAfter w:val="1"/>
          <w:wAfter w:w="10" w:type="dxa"/>
          <w:trHeight w:hRule="exact" w:val="1101"/>
        </w:trPr>
        <w:tc>
          <w:tcPr>
            <w:tcW w:w="3555" w:type="dxa"/>
            <w:gridSpan w:val="6"/>
            <w:shd w:val="clear" w:color="auto" w:fill="F2F2F2" w:themeFill="background1" w:themeFillShade="F2"/>
          </w:tcPr>
          <w:p w14:paraId="32A234E1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lastRenderedPageBreak/>
              <w:t xml:space="preserve">How will the Project ensure that the Project Outputs are applicable and replicable by other </w:t>
            </w:r>
            <w:proofErr w:type="spellStart"/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Organisations</w:t>
            </w:r>
            <w:proofErr w:type="spellEnd"/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 xml:space="preserve">/Regions/Countries outside of the current Partnership? Please describe to what Extent it will be possible to transfer the Outputs to other </w:t>
            </w:r>
            <w:proofErr w:type="spellStart"/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Organisations</w:t>
            </w:r>
            <w:proofErr w:type="spellEnd"/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  <w:t>/Regions/Countries outside of the current Partnership</w:t>
            </w:r>
          </w:p>
        </w:tc>
        <w:tc>
          <w:tcPr>
            <w:tcW w:w="6476" w:type="dxa"/>
            <w:gridSpan w:val="11"/>
            <w:shd w:val="clear" w:color="auto" w:fill="auto"/>
          </w:tcPr>
          <w:p w14:paraId="13D36EFD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</w:tbl>
    <w:p w14:paraId="39E1BBB3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145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693"/>
        <w:gridCol w:w="3686"/>
        <w:gridCol w:w="1276"/>
        <w:gridCol w:w="1254"/>
      </w:tblGrid>
      <w:tr w:rsidR="00C25F8E" w:rsidRPr="004C7E65" w14:paraId="797BD00D" w14:textId="77777777" w:rsidTr="00A517DB">
        <w:trPr>
          <w:trHeight w:hRule="exact" w:val="274"/>
        </w:trPr>
        <w:tc>
          <w:tcPr>
            <w:tcW w:w="10043" w:type="dxa"/>
            <w:gridSpan w:val="5"/>
            <w:shd w:val="clear" w:color="auto" w:fill="F2F2F2" w:themeFill="background1" w:themeFillShade="F2"/>
          </w:tcPr>
          <w:p w14:paraId="23EA95A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Please describe activities within the work package</w:t>
            </w:r>
          </w:p>
        </w:tc>
      </w:tr>
      <w:tr w:rsidR="00C25F8E" w:rsidRPr="004C7E65" w14:paraId="6677F69B" w14:textId="77777777" w:rsidTr="00A517DB">
        <w:trPr>
          <w:trHeight w:hRule="exact" w:val="431"/>
        </w:trPr>
        <w:tc>
          <w:tcPr>
            <w:tcW w:w="1134" w:type="dxa"/>
            <w:shd w:val="clear" w:color="auto" w:fill="F2F2F2" w:themeFill="background1" w:themeFillShade="F2"/>
          </w:tcPr>
          <w:p w14:paraId="1DE97F4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 xml:space="preserve">Activity Number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1C3B64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Activity Title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C33CD0D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Activity Start Date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A4E6C1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Activity End Date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4D94F49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Activity Budget</w:t>
            </w:r>
          </w:p>
        </w:tc>
      </w:tr>
      <w:tr w:rsidR="00C25F8E" w:rsidRPr="004C7E65" w14:paraId="589B14FE" w14:textId="77777777" w:rsidTr="00A517DB">
        <w:trPr>
          <w:trHeight w:hRule="exact" w:val="642"/>
        </w:trPr>
        <w:tc>
          <w:tcPr>
            <w:tcW w:w="1134" w:type="dxa"/>
            <w:tcBorders>
              <w:bottom w:val="single" w:sz="2" w:space="0" w:color="4F81BD" w:themeColor="accent1"/>
            </w:tcBorders>
          </w:tcPr>
          <w:p w14:paraId="233C898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  <w:tc>
          <w:tcPr>
            <w:tcW w:w="2693" w:type="dxa"/>
            <w:tcBorders>
              <w:bottom w:val="single" w:sz="2" w:space="0" w:color="4F81BD" w:themeColor="accent1"/>
            </w:tcBorders>
          </w:tcPr>
          <w:p w14:paraId="6474C52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  <w:tc>
          <w:tcPr>
            <w:tcW w:w="3686" w:type="dxa"/>
            <w:tcBorders>
              <w:bottom w:val="single" w:sz="2" w:space="0" w:color="4F81BD" w:themeColor="accent1"/>
            </w:tcBorders>
          </w:tcPr>
          <w:p w14:paraId="6EBB489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  <w:tc>
          <w:tcPr>
            <w:tcW w:w="1276" w:type="dxa"/>
            <w:tcBorders>
              <w:bottom w:val="single" w:sz="2" w:space="0" w:color="4F81BD" w:themeColor="accent1"/>
            </w:tcBorders>
          </w:tcPr>
          <w:p w14:paraId="21DCE59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  <w:tc>
          <w:tcPr>
            <w:tcW w:w="1254" w:type="dxa"/>
            <w:tcBorders>
              <w:bottom w:val="single" w:sz="2" w:space="0" w:color="4F81BD" w:themeColor="accent1"/>
            </w:tcBorders>
          </w:tcPr>
          <w:p w14:paraId="326144D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</w:tr>
      <w:tr w:rsidR="00C25F8E" w:rsidRPr="004C7E65" w14:paraId="7D02DFE7" w14:textId="77777777" w:rsidTr="00A517DB">
        <w:trPr>
          <w:trHeight w:hRule="exact" w:val="500"/>
        </w:trPr>
        <w:tc>
          <w:tcPr>
            <w:tcW w:w="1134" w:type="dxa"/>
            <w:tcBorders>
              <w:bottom w:val="single" w:sz="2" w:space="0" w:color="4F81BD" w:themeColor="accent1"/>
            </w:tcBorders>
            <w:shd w:val="clear" w:color="auto" w:fill="DAEEF3" w:themeFill="accent5" w:themeFillTint="33"/>
          </w:tcPr>
          <w:p w14:paraId="50813E25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Deliverable  Number</w:t>
            </w:r>
          </w:p>
        </w:tc>
        <w:tc>
          <w:tcPr>
            <w:tcW w:w="2693" w:type="dxa"/>
            <w:tcBorders>
              <w:bottom w:val="single" w:sz="2" w:space="0" w:color="4F81BD" w:themeColor="accent1"/>
            </w:tcBorders>
            <w:shd w:val="clear" w:color="auto" w:fill="DAEEF3" w:themeFill="accent5" w:themeFillTint="33"/>
          </w:tcPr>
          <w:p w14:paraId="093A048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Deliverable Title</w:t>
            </w:r>
          </w:p>
        </w:tc>
        <w:tc>
          <w:tcPr>
            <w:tcW w:w="3686" w:type="dxa"/>
            <w:tcBorders>
              <w:bottom w:val="single" w:sz="2" w:space="0" w:color="4F81BD" w:themeColor="accent1"/>
            </w:tcBorders>
            <w:shd w:val="clear" w:color="auto" w:fill="DAEEF3" w:themeFill="accent5" w:themeFillTint="33"/>
          </w:tcPr>
          <w:p w14:paraId="11CCAF4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Deliverable description</w:t>
            </w:r>
          </w:p>
        </w:tc>
        <w:tc>
          <w:tcPr>
            <w:tcW w:w="1276" w:type="dxa"/>
            <w:tcBorders>
              <w:bottom w:val="single" w:sz="2" w:space="0" w:color="4F81BD" w:themeColor="accent1"/>
            </w:tcBorders>
            <w:shd w:val="clear" w:color="auto" w:fill="DAEEF3" w:themeFill="accent5" w:themeFillTint="33"/>
          </w:tcPr>
          <w:p w14:paraId="746BD58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Deliverable target value</w:t>
            </w:r>
          </w:p>
        </w:tc>
        <w:tc>
          <w:tcPr>
            <w:tcW w:w="1254" w:type="dxa"/>
            <w:tcBorders>
              <w:bottom w:val="single" w:sz="2" w:space="0" w:color="4F81BD" w:themeColor="accent1"/>
            </w:tcBorders>
            <w:shd w:val="clear" w:color="auto" w:fill="DAEEF3" w:themeFill="accent5" w:themeFillTint="33"/>
          </w:tcPr>
          <w:p w14:paraId="67ECA85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  <w:t>Deliverable  Delivery Date</w:t>
            </w:r>
          </w:p>
        </w:tc>
      </w:tr>
      <w:tr w:rsidR="00C25F8E" w:rsidRPr="004C7E65" w14:paraId="5347AD91" w14:textId="77777777" w:rsidTr="00A517DB">
        <w:trPr>
          <w:trHeight w:hRule="exact" w:val="704"/>
        </w:trPr>
        <w:tc>
          <w:tcPr>
            <w:tcW w:w="1134" w:type="dxa"/>
            <w:shd w:val="clear" w:color="auto" w:fill="auto"/>
          </w:tcPr>
          <w:p w14:paraId="72549A0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  <w:p w14:paraId="32A4E03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  <w:p w14:paraId="7A3AA5A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6F2B5D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835CFF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791E8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389550C0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</w:rPr>
            </w:pPr>
          </w:p>
        </w:tc>
      </w:tr>
    </w:tbl>
    <w:p w14:paraId="7FDA6904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  <w:sectPr w:rsidR="00C25F8E" w:rsidRPr="004C7E65" w:rsidSect="00E624CA">
          <w:headerReference w:type="default" r:id="rId9"/>
          <w:pgSz w:w="12240" w:h="15840"/>
          <w:pgMar w:top="760" w:right="991" w:bottom="743" w:left="1440" w:header="720" w:footer="0" w:gutter="0"/>
          <w:cols w:space="720"/>
          <w:docGrid w:linePitch="299"/>
        </w:sectPr>
      </w:pPr>
    </w:p>
    <w:p w14:paraId="78FBBA62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</w:pPr>
    </w:p>
    <w:p w14:paraId="6C2A2C39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</w:rPr>
        <w:t xml:space="preserve">PART D - Project Budget </w:t>
      </w:r>
      <w:r w:rsidRPr="004C7E65">
        <w:rPr>
          <w:rFonts w:asciiTheme="majorHAnsi" w:eastAsia="Calibri" w:hAnsiTheme="majorHAnsi" w:cs="Times New Roman"/>
          <w:b/>
          <w:bCs/>
          <w:i/>
          <w:color w:val="244061"/>
        </w:rPr>
        <w:t>(all the project budget tables are automatically generated based on the information on each PP budget)</w:t>
      </w:r>
    </w:p>
    <w:p w14:paraId="28EF72D5" w14:textId="77777777" w:rsidR="00C25F8E" w:rsidRPr="004C7E65" w:rsidRDefault="00C25F8E" w:rsidP="004C7E65">
      <w:pPr>
        <w:numPr>
          <w:ilvl w:val="1"/>
          <w:numId w:val="9"/>
        </w:num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</w:rPr>
        <w:t>Project budget per co-financing source (fund) - breakdown per partner</w:t>
      </w:r>
    </w:p>
    <w:p w14:paraId="05150D0E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01"/>
        <w:gridCol w:w="1418"/>
        <w:gridCol w:w="1200"/>
        <w:gridCol w:w="1273"/>
        <w:gridCol w:w="1273"/>
        <w:gridCol w:w="1274"/>
        <w:gridCol w:w="1273"/>
        <w:gridCol w:w="1274"/>
        <w:gridCol w:w="1273"/>
      </w:tblGrid>
      <w:tr w:rsidR="00C25F8E" w:rsidRPr="004C7E65" w14:paraId="2E535024" w14:textId="77777777" w:rsidTr="00394963">
        <w:trPr>
          <w:trHeight w:hRule="exact" w:val="274"/>
        </w:trPr>
        <w:tc>
          <w:tcPr>
            <w:tcW w:w="2546" w:type="dxa"/>
            <w:gridSpan w:val="2"/>
            <w:shd w:val="clear" w:color="auto" w:fill="F0F2F0"/>
          </w:tcPr>
          <w:p w14:paraId="13A283FE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Partner</w:t>
            </w:r>
          </w:p>
        </w:tc>
        <w:tc>
          <w:tcPr>
            <w:tcW w:w="3819" w:type="dxa"/>
            <w:gridSpan w:val="3"/>
            <w:shd w:val="clear" w:color="auto" w:fill="F0F2F0"/>
          </w:tcPr>
          <w:p w14:paraId="5CAE59B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Programme  Co-financing</w:t>
            </w:r>
          </w:p>
        </w:tc>
        <w:tc>
          <w:tcPr>
            <w:tcW w:w="6367" w:type="dxa"/>
            <w:gridSpan w:val="5"/>
            <w:shd w:val="clear" w:color="auto" w:fill="F0F2F0"/>
          </w:tcPr>
          <w:p w14:paraId="27B40B3C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Contribution</w:t>
            </w:r>
          </w:p>
        </w:tc>
        <w:tc>
          <w:tcPr>
            <w:tcW w:w="1273" w:type="dxa"/>
            <w:vMerge w:val="restart"/>
            <w:shd w:val="clear" w:color="auto" w:fill="F0F2F0"/>
            <w:vAlign w:val="center"/>
          </w:tcPr>
          <w:p w14:paraId="411FC328" w14:textId="77777777" w:rsidR="00C25F8E" w:rsidRPr="004C7E65" w:rsidRDefault="00C25F8E" w:rsidP="00394963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eastAsia="Calibri" w:hAnsiTheme="majorHAnsi" w:cs="Times New Roman"/>
                <w:b/>
                <w:bCs/>
                <w:color w:val="244061"/>
                <w:sz w:val="20"/>
                <w:szCs w:val="20"/>
              </w:rPr>
            </w:pPr>
          </w:p>
          <w:p w14:paraId="7A8E9E82" w14:textId="77777777" w:rsidR="00C25F8E" w:rsidRPr="004C7E65" w:rsidRDefault="00C25F8E" w:rsidP="00394963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eastAsia="Calibri" w:hAnsiTheme="majorHAnsi" w:cs="Times New Roman"/>
                <w:b/>
                <w:bCs/>
                <w:color w:val="244061"/>
                <w:sz w:val="20"/>
                <w:szCs w:val="20"/>
              </w:rPr>
            </w:pPr>
          </w:p>
          <w:p w14:paraId="4C63DE48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Eligible</w:t>
            </w:r>
          </w:p>
        </w:tc>
      </w:tr>
      <w:tr w:rsidR="00C25F8E" w:rsidRPr="004C7E65" w14:paraId="56FB2AA4" w14:textId="77777777" w:rsidTr="00A517DB">
        <w:trPr>
          <w:trHeight w:hRule="exact" w:val="274"/>
        </w:trPr>
        <w:tc>
          <w:tcPr>
            <w:tcW w:w="1273" w:type="dxa"/>
            <w:vMerge w:val="restart"/>
            <w:shd w:val="clear" w:color="auto" w:fill="F0F2F0"/>
          </w:tcPr>
          <w:p w14:paraId="4D3642B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35A9D420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Partner Acronym</w:t>
            </w:r>
          </w:p>
        </w:tc>
        <w:tc>
          <w:tcPr>
            <w:tcW w:w="1273" w:type="dxa"/>
            <w:vMerge w:val="restart"/>
            <w:shd w:val="clear" w:color="auto" w:fill="F0F2F0"/>
          </w:tcPr>
          <w:p w14:paraId="4F3B9635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3BFE4D2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Country</w:t>
            </w:r>
          </w:p>
        </w:tc>
        <w:tc>
          <w:tcPr>
            <w:tcW w:w="1201" w:type="dxa"/>
            <w:vMerge w:val="restart"/>
            <w:shd w:val="clear" w:color="auto" w:fill="F0F2F0"/>
          </w:tcPr>
          <w:p w14:paraId="25E22869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7034FED0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ERDF</w:t>
            </w:r>
          </w:p>
        </w:tc>
        <w:tc>
          <w:tcPr>
            <w:tcW w:w="1418" w:type="dxa"/>
            <w:vMerge w:val="restart"/>
            <w:shd w:val="clear" w:color="auto" w:fill="F0F2F0"/>
          </w:tcPr>
          <w:p w14:paraId="3C205405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3F44115E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ERDF</w:t>
            </w:r>
          </w:p>
          <w:p w14:paraId="315B1CEA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Co-Financing (percent)</w:t>
            </w:r>
          </w:p>
        </w:tc>
        <w:tc>
          <w:tcPr>
            <w:tcW w:w="1200" w:type="dxa"/>
            <w:vMerge w:val="restart"/>
            <w:shd w:val="clear" w:color="auto" w:fill="F0F2F0"/>
          </w:tcPr>
          <w:p w14:paraId="0F7107B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7E41AEA0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Percentage of Total ERDF</w:t>
            </w:r>
          </w:p>
        </w:tc>
        <w:tc>
          <w:tcPr>
            <w:tcW w:w="3820" w:type="dxa"/>
            <w:gridSpan w:val="3"/>
            <w:shd w:val="clear" w:color="auto" w:fill="F0F2F0"/>
          </w:tcPr>
          <w:p w14:paraId="38D5245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Public Contribution</w:t>
            </w:r>
          </w:p>
        </w:tc>
        <w:tc>
          <w:tcPr>
            <w:tcW w:w="1273" w:type="dxa"/>
            <w:vMerge w:val="restart"/>
            <w:shd w:val="clear" w:color="auto" w:fill="F0F2F0"/>
          </w:tcPr>
          <w:p w14:paraId="63DFECF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20923432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Private Contribution</w:t>
            </w:r>
          </w:p>
        </w:tc>
        <w:tc>
          <w:tcPr>
            <w:tcW w:w="1274" w:type="dxa"/>
            <w:vMerge w:val="restart"/>
            <w:shd w:val="clear" w:color="auto" w:fill="F0F2F0"/>
          </w:tcPr>
          <w:p w14:paraId="23E916B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4018447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Contribution</w:t>
            </w:r>
          </w:p>
        </w:tc>
        <w:tc>
          <w:tcPr>
            <w:tcW w:w="1273" w:type="dxa"/>
            <w:vMerge/>
            <w:shd w:val="clear" w:color="auto" w:fill="F0F2F0"/>
          </w:tcPr>
          <w:p w14:paraId="7E06691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6726C8CF" w14:textId="77777777" w:rsidTr="00A517DB">
        <w:trPr>
          <w:trHeight w:hRule="exact" w:val="749"/>
        </w:trPr>
        <w:tc>
          <w:tcPr>
            <w:tcW w:w="1273" w:type="dxa"/>
            <w:vMerge/>
            <w:shd w:val="clear" w:color="auto" w:fill="F0F2F0"/>
          </w:tcPr>
          <w:p w14:paraId="7C9FBCE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F0F2F0"/>
          </w:tcPr>
          <w:p w14:paraId="171ED64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0F2F0"/>
          </w:tcPr>
          <w:p w14:paraId="150EBB5C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0F2F0"/>
          </w:tcPr>
          <w:p w14:paraId="713664ED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F0F2F0"/>
          </w:tcPr>
          <w:p w14:paraId="4ECAD44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0F2F0"/>
          </w:tcPr>
          <w:p w14:paraId="563D9AB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Automatic Public Contribution</w:t>
            </w:r>
          </w:p>
        </w:tc>
        <w:tc>
          <w:tcPr>
            <w:tcW w:w="1273" w:type="dxa"/>
            <w:shd w:val="clear" w:color="auto" w:fill="F0F2F0"/>
          </w:tcPr>
          <w:p w14:paraId="1464C41C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Public Own Contribution</w:t>
            </w:r>
          </w:p>
        </w:tc>
        <w:tc>
          <w:tcPr>
            <w:tcW w:w="1274" w:type="dxa"/>
            <w:shd w:val="clear" w:color="auto" w:fill="F0F2F0"/>
          </w:tcPr>
          <w:p w14:paraId="78C41C0B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Public Contribution</w:t>
            </w:r>
          </w:p>
        </w:tc>
        <w:tc>
          <w:tcPr>
            <w:tcW w:w="1273" w:type="dxa"/>
            <w:vMerge/>
            <w:shd w:val="clear" w:color="auto" w:fill="F0F2F0"/>
          </w:tcPr>
          <w:p w14:paraId="1674C2D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F0F2F0"/>
          </w:tcPr>
          <w:p w14:paraId="18637ADD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F0F2F0"/>
          </w:tcPr>
          <w:p w14:paraId="3B6D3213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590D862A" w14:textId="77777777" w:rsidTr="00A517DB">
        <w:trPr>
          <w:trHeight w:hRule="exact" w:val="274"/>
        </w:trPr>
        <w:tc>
          <w:tcPr>
            <w:tcW w:w="1273" w:type="dxa"/>
          </w:tcPr>
          <w:p w14:paraId="55F29918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6E81D2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1B2A56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7F2FA9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35453C9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51F4DB8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CF53D86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</w:tcPr>
          <w:p w14:paraId="07460192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3B6E0E2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</w:tcPr>
          <w:p w14:paraId="39DE0356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532CDCA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20"/>
                <w:szCs w:val="20"/>
              </w:rPr>
            </w:pPr>
          </w:p>
        </w:tc>
      </w:tr>
      <w:tr w:rsidR="00C25F8E" w:rsidRPr="004C7E65" w14:paraId="04D384EA" w14:textId="77777777" w:rsidTr="00A517DB">
        <w:trPr>
          <w:trHeight w:hRule="exact" w:val="274"/>
        </w:trPr>
        <w:tc>
          <w:tcPr>
            <w:tcW w:w="2546" w:type="dxa"/>
            <w:gridSpan w:val="2"/>
            <w:shd w:val="clear" w:color="auto" w:fill="DADEAC"/>
          </w:tcPr>
          <w:p w14:paraId="76E0D38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Sub-total For Partners Inside</w:t>
            </w:r>
          </w:p>
        </w:tc>
        <w:tc>
          <w:tcPr>
            <w:tcW w:w="1201" w:type="dxa"/>
            <w:shd w:val="clear" w:color="auto" w:fill="DADEAC"/>
          </w:tcPr>
          <w:p w14:paraId="2A2076F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18" w:type="dxa"/>
            <w:shd w:val="clear" w:color="auto" w:fill="DADEAC"/>
          </w:tcPr>
          <w:p w14:paraId="3A813BD9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00" w:type="dxa"/>
            <w:shd w:val="clear" w:color="auto" w:fill="DADEAC"/>
          </w:tcPr>
          <w:p w14:paraId="0AE1C44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DADEAC"/>
          </w:tcPr>
          <w:p w14:paraId="1234C153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DADEAC"/>
          </w:tcPr>
          <w:p w14:paraId="0CE9509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4" w:type="dxa"/>
            <w:shd w:val="clear" w:color="auto" w:fill="DADEAC"/>
          </w:tcPr>
          <w:p w14:paraId="6DC5769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DADEAC"/>
          </w:tcPr>
          <w:p w14:paraId="4B6442F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4" w:type="dxa"/>
            <w:shd w:val="clear" w:color="auto" w:fill="DADEAC"/>
          </w:tcPr>
          <w:p w14:paraId="606B0215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DADEAC"/>
          </w:tcPr>
          <w:p w14:paraId="043BCA7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C25F8E" w:rsidRPr="004C7E65" w14:paraId="3D197D94" w14:textId="77777777" w:rsidTr="00A517DB">
        <w:trPr>
          <w:trHeight w:hRule="exact" w:val="274"/>
        </w:trPr>
        <w:tc>
          <w:tcPr>
            <w:tcW w:w="2546" w:type="dxa"/>
            <w:gridSpan w:val="2"/>
            <w:shd w:val="clear" w:color="auto" w:fill="DADEAC"/>
          </w:tcPr>
          <w:p w14:paraId="419EA946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Sub-total For Partners Outside</w:t>
            </w:r>
          </w:p>
        </w:tc>
        <w:tc>
          <w:tcPr>
            <w:tcW w:w="1201" w:type="dxa"/>
            <w:shd w:val="clear" w:color="auto" w:fill="DADEAC"/>
          </w:tcPr>
          <w:p w14:paraId="7ED0B8F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18" w:type="dxa"/>
            <w:shd w:val="clear" w:color="auto" w:fill="DADEAC"/>
          </w:tcPr>
          <w:p w14:paraId="2854FA6E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00" w:type="dxa"/>
            <w:shd w:val="clear" w:color="auto" w:fill="DADEAC"/>
          </w:tcPr>
          <w:p w14:paraId="5F181D0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DADEAC"/>
          </w:tcPr>
          <w:p w14:paraId="3B1DC7C5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DADEAC"/>
          </w:tcPr>
          <w:p w14:paraId="00859594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4" w:type="dxa"/>
            <w:shd w:val="clear" w:color="auto" w:fill="DADEAC"/>
          </w:tcPr>
          <w:p w14:paraId="1FC80D6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DADEAC"/>
          </w:tcPr>
          <w:p w14:paraId="58B722ED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4" w:type="dxa"/>
            <w:shd w:val="clear" w:color="auto" w:fill="DADEAC"/>
          </w:tcPr>
          <w:p w14:paraId="04C3C2C5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DADEAC"/>
          </w:tcPr>
          <w:p w14:paraId="6513A122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C25F8E" w:rsidRPr="004C7E65" w14:paraId="14E806D0" w14:textId="77777777" w:rsidTr="00A517DB">
        <w:trPr>
          <w:trHeight w:hRule="exact" w:val="274"/>
        </w:trPr>
        <w:tc>
          <w:tcPr>
            <w:tcW w:w="2546" w:type="dxa"/>
            <w:gridSpan w:val="2"/>
            <w:shd w:val="clear" w:color="auto" w:fill="A5A42D"/>
          </w:tcPr>
          <w:p w14:paraId="15F363A5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</w:t>
            </w:r>
          </w:p>
        </w:tc>
        <w:tc>
          <w:tcPr>
            <w:tcW w:w="1201" w:type="dxa"/>
            <w:shd w:val="clear" w:color="auto" w:fill="A5A42D"/>
          </w:tcPr>
          <w:p w14:paraId="3542725B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18" w:type="dxa"/>
            <w:shd w:val="clear" w:color="auto" w:fill="A5A42D"/>
          </w:tcPr>
          <w:p w14:paraId="5129D67D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00" w:type="dxa"/>
            <w:shd w:val="clear" w:color="auto" w:fill="A5A42D"/>
          </w:tcPr>
          <w:p w14:paraId="4D16538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A5A42D"/>
          </w:tcPr>
          <w:p w14:paraId="6C900F67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A5A42D"/>
          </w:tcPr>
          <w:p w14:paraId="6DABD1A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4" w:type="dxa"/>
            <w:shd w:val="clear" w:color="auto" w:fill="A5A42D"/>
          </w:tcPr>
          <w:p w14:paraId="73981CBC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A5A42D"/>
          </w:tcPr>
          <w:p w14:paraId="2D93435F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4" w:type="dxa"/>
            <w:shd w:val="clear" w:color="auto" w:fill="A5A42D"/>
          </w:tcPr>
          <w:p w14:paraId="058C5CB8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273" w:type="dxa"/>
            <w:shd w:val="clear" w:color="auto" w:fill="A5A42D"/>
          </w:tcPr>
          <w:p w14:paraId="74CDC413" w14:textId="77777777" w:rsidR="00C25F8E" w:rsidRPr="004C7E65" w:rsidRDefault="00C25F8E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</w:tbl>
    <w:p w14:paraId="245A216C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p w14:paraId="30C0E721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4"/>
        <w:gridCol w:w="1273"/>
        <w:gridCol w:w="1274"/>
        <w:gridCol w:w="1273"/>
      </w:tblGrid>
      <w:tr w:rsidR="00C25F8E" w:rsidRPr="00394963" w14:paraId="66DE7097" w14:textId="77777777" w:rsidTr="00A517DB">
        <w:trPr>
          <w:trHeight w:hRule="exact" w:val="274"/>
        </w:trPr>
        <w:tc>
          <w:tcPr>
            <w:tcW w:w="2546" w:type="dxa"/>
            <w:gridSpan w:val="2"/>
            <w:shd w:val="clear" w:color="auto" w:fill="F0F2F0"/>
          </w:tcPr>
          <w:p w14:paraId="736FADFC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Partner</w:t>
            </w:r>
          </w:p>
        </w:tc>
        <w:tc>
          <w:tcPr>
            <w:tcW w:w="3818" w:type="dxa"/>
            <w:gridSpan w:val="3"/>
            <w:shd w:val="clear" w:color="auto" w:fill="F0F2F0"/>
          </w:tcPr>
          <w:p w14:paraId="1E7283F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Programme  Co-financing</w:t>
            </w:r>
          </w:p>
        </w:tc>
        <w:tc>
          <w:tcPr>
            <w:tcW w:w="6366" w:type="dxa"/>
            <w:gridSpan w:val="5"/>
            <w:shd w:val="clear" w:color="auto" w:fill="F0F2F0"/>
          </w:tcPr>
          <w:p w14:paraId="2A3CCE3B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Contribution</w:t>
            </w:r>
          </w:p>
        </w:tc>
        <w:tc>
          <w:tcPr>
            <w:tcW w:w="1273" w:type="dxa"/>
            <w:vMerge w:val="restart"/>
            <w:shd w:val="clear" w:color="auto" w:fill="F0F2F0"/>
          </w:tcPr>
          <w:p w14:paraId="79C075D0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6774983B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7F011062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Eligible</w:t>
            </w:r>
          </w:p>
        </w:tc>
      </w:tr>
      <w:tr w:rsidR="00C25F8E" w:rsidRPr="00394963" w14:paraId="60CD7ECC" w14:textId="77777777" w:rsidTr="00A517DB">
        <w:trPr>
          <w:trHeight w:hRule="exact" w:val="274"/>
        </w:trPr>
        <w:tc>
          <w:tcPr>
            <w:tcW w:w="1273" w:type="dxa"/>
            <w:vMerge w:val="restart"/>
            <w:shd w:val="clear" w:color="auto" w:fill="F0F2F0"/>
          </w:tcPr>
          <w:p w14:paraId="7E924DC2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4DBE03D0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Partner Acronym</w:t>
            </w:r>
          </w:p>
        </w:tc>
        <w:tc>
          <w:tcPr>
            <w:tcW w:w="1273" w:type="dxa"/>
            <w:vMerge w:val="restart"/>
            <w:shd w:val="clear" w:color="auto" w:fill="F0F2F0"/>
          </w:tcPr>
          <w:p w14:paraId="0DA5119E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10A17FB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Country</w:t>
            </w:r>
          </w:p>
        </w:tc>
        <w:tc>
          <w:tcPr>
            <w:tcW w:w="1273" w:type="dxa"/>
            <w:vMerge w:val="restart"/>
            <w:shd w:val="clear" w:color="auto" w:fill="F0F2F0"/>
          </w:tcPr>
          <w:p w14:paraId="1EAD547E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7A8F2469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ENI</w:t>
            </w:r>
          </w:p>
        </w:tc>
        <w:tc>
          <w:tcPr>
            <w:tcW w:w="1273" w:type="dxa"/>
            <w:vMerge w:val="restart"/>
            <w:shd w:val="clear" w:color="auto" w:fill="F0F2F0"/>
          </w:tcPr>
          <w:p w14:paraId="6074CAA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7B8F41E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ENI</w:t>
            </w:r>
          </w:p>
          <w:p w14:paraId="41E047EF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Co-Financing</w:t>
            </w:r>
          </w:p>
          <w:p w14:paraId="54346FF8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(percent)</w:t>
            </w:r>
          </w:p>
        </w:tc>
        <w:tc>
          <w:tcPr>
            <w:tcW w:w="1273" w:type="dxa"/>
            <w:vMerge w:val="restart"/>
            <w:shd w:val="clear" w:color="auto" w:fill="F0F2F0"/>
          </w:tcPr>
          <w:p w14:paraId="7AB8564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0CD201AA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Percentage of Total ENI</w:t>
            </w:r>
          </w:p>
        </w:tc>
        <w:tc>
          <w:tcPr>
            <w:tcW w:w="3819" w:type="dxa"/>
            <w:gridSpan w:val="3"/>
            <w:shd w:val="clear" w:color="auto" w:fill="F0F2F0"/>
          </w:tcPr>
          <w:p w14:paraId="6F968895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Public Contribution</w:t>
            </w:r>
          </w:p>
        </w:tc>
        <w:tc>
          <w:tcPr>
            <w:tcW w:w="1273" w:type="dxa"/>
            <w:vMerge w:val="restart"/>
            <w:shd w:val="clear" w:color="auto" w:fill="F0F2F0"/>
          </w:tcPr>
          <w:p w14:paraId="7D02B44F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6BCC486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Private Contribution</w:t>
            </w:r>
          </w:p>
        </w:tc>
        <w:tc>
          <w:tcPr>
            <w:tcW w:w="1274" w:type="dxa"/>
            <w:vMerge w:val="restart"/>
            <w:shd w:val="clear" w:color="auto" w:fill="F0F2F0"/>
          </w:tcPr>
          <w:p w14:paraId="1701EA6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3F89AB8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Contribution</w:t>
            </w:r>
          </w:p>
        </w:tc>
        <w:tc>
          <w:tcPr>
            <w:tcW w:w="1273" w:type="dxa"/>
            <w:vMerge/>
            <w:shd w:val="clear" w:color="auto" w:fill="F0F2F0"/>
          </w:tcPr>
          <w:p w14:paraId="1F858860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C25F8E" w:rsidRPr="00394963" w14:paraId="3107C3ED" w14:textId="77777777" w:rsidTr="00394963">
        <w:trPr>
          <w:trHeight w:hRule="exact" w:val="982"/>
        </w:trPr>
        <w:tc>
          <w:tcPr>
            <w:tcW w:w="1273" w:type="dxa"/>
            <w:vMerge/>
            <w:shd w:val="clear" w:color="auto" w:fill="F0F2F0"/>
          </w:tcPr>
          <w:p w14:paraId="4686539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F0F2F0"/>
          </w:tcPr>
          <w:p w14:paraId="2A41AEE2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F0F2F0"/>
          </w:tcPr>
          <w:p w14:paraId="34DEE49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F0F2F0"/>
          </w:tcPr>
          <w:p w14:paraId="65F3B86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F0F2F0"/>
          </w:tcPr>
          <w:p w14:paraId="51F597C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0F2F0"/>
          </w:tcPr>
          <w:p w14:paraId="55CBFFF6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Automatic Public Contribution</w:t>
            </w:r>
          </w:p>
        </w:tc>
        <w:tc>
          <w:tcPr>
            <w:tcW w:w="1273" w:type="dxa"/>
            <w:shd w:val="clear" w:color="auto" w:fill="F0F2F0"/>
          </w:tcPr>
          <w:p w14:paraId="0E275E55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Public Own Contribution</w:t>
            </w:r>
          </w:p>
        </w:tc>
        <w:tc>
          <w:tcPr>
            <w:tcW w:w="1274" w:type="dxa"/>
            <w:shd w:val="clear" w:color="auto" w:fill="F0F2F0"/>
          </w:tcPr>
          <w:p w14:paraId="175A8DD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Public Contribution</w:t>
            </w:r>
          </w:p>
        </w:tc>
        <w:tc>
          <w:tcPr>
            <w:tcW w:w="1273" w:type="dxa"/>
            <w:vMerge/>
            <w:shd w:val="clear" w:color="auto" w:fill="F0F2F0"/>
          </w:tcPr>
          <w:p w14:paraId="07FF417A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F0F2F0"/>
          </w:tcPr>
          <w:p w14:paraId="667FA1C9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F0F2F0"/>
          </w:tcPr>
          <w:p w14:paraId="496E8C4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C25F8E" w:rsidRPr="00394963" w14:paraId="154841EF" w14:textId="77777777" w:rsidTr="00A517DB">
        <w:trPr>
          <w:trHeight w:hRule="exact" w:val="466"/>
        </w:trPr>
        <w:tc>
          <w:tcPr>
            <w:tcW w:w="1273" w:type="dxa"/>
          </w:tcPr>
          <w:p w14:paraId="11F42FEB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FDF1586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C4996A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E24C6B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3E7B8E9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BADB476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1F0E955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</w:tcPr>
          <w:p w14:paraId="7234533E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C6A6AE8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</w:tcPr>
          <w:p w14:paraId="79942A02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41C85DD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C25F8E" w:rsidRPr="00394963" w14:paraId="1F3B9048" w14:textId="77777777" w:rsidTr="00A517DB">
        <w:trPr>
          <w:trHeight w:hRule="exact" w:val="274"/>
        </w:trPr>
        <w:tc>
          <w:tcPr>
            <w:tcW w:w="2546" w:type="dxa"/>
            <w:gridSpan w:val="2"/>
            <w:shd w:val="clear" w:color="auto" w:fill="DADEAC"/>
          </w:tcPr>
          <w:p w14:paraId="10162EB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Sub-total For Partners Inside</w:t>
            </w:r>
          </w:p>
        </w:tc>
        <w:tc>
          <w:tcPr>
            <w:tcW w:w="1273" w:type="dxa"/>
            <w:shd w:val="clear" w:color="auto" w:fill="DADEAC"/>
          </w:tcPr>
          <w:p w14:paraId="3E0AE17F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427995C2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4D731E66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5462109C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51241D8B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DADEAC"/>
          </w:tcPr>
          <w:p w14:paraId="718E3469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777D94F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DADEAC"/>
          </w:tcPr>
          <w:p w14:paraId="27C85BBD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4C74285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C25F8E" w:rsidRPr="00394963" w14:paraId="4A2753D1" w14:textId="77777777" w:rsidTr="00A517DB">
        <w:trPr>
          <w:trHeight w:hRule="exact" w:val="274"/>
        </w:trPr>
        <w:tc>
          <w:tcPr>
            <w:tcW w:w="2546" w:type="dxa"/>
            <w:gridSpan w:val="2"/>
            <w:shd w:val="clear" w:color="auto" w:fill="DADEAC"/>
          </w:tcPr>
          <w:p w14:paraId="4B1AE05D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Sub-total For Partners Outside</w:t>
            </w:r>
          </w:p>
        </w:tc>
        <w:tc>
          <w:tcPr>
            <w:tcW w:w="1273" w:type="dxa"/>
            <w:shd w:val="clear" w:color="auto" w:fill="DADEAC"/>
          </w:tcPr>
          <w:p w14:paraId="611E313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5E5203BC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0B662276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6844B03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2E28A298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DADEAC"/>
          </w:tcPr>
          <w:p w14:paraId="67F263AE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58E6E878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DADEAC"/>
          </w:tcPr>
          <w:p w14:paraId="2D7130C4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6A689BA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C25F8E" w:rsidRPr="00394963" w14:paraId="6A97E0E8" w14:textId="77777777" w:rsidTr="00A517DB">
        <w:trPr>
          <w:trHeight w:hRule="exact" w:val="274"/>
        </w:trPr>
        <w:tc>
          <w:tcPr>
            <w:tcW w:w="2546" w:type="dxa"/>
            <w:gridSpan w:val="2"/>
            <w:shd w:val="clear" w:color="auto" w:fill="A5A42D"/>
          </w:tcPr>
          <w:p w14:paraId="61C75B15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</w:t>
            </w:r>
          </w:p>
        </w:tc>
        <w:tc>
          <w:tcPr>
            <w:tcW w:w="1273" w:type="dxa"/>
            <w:shd w:val="clear" w:color="auto" w:fill="A5A42D"/>
          </w:tcPr>
          <w:p w14:paraId="37FE0C85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283326A1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4D5DBFEF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20991EAD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2D3A871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5A42D"/>
          </w:tcPr>
          <w:p w14:paraId="395CAE88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33A06DF3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5A42D"/>
          </w:tcPr>
          <w:p w14:paraId="2CA6D540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174FC727" w14:textId="77777777" w:rsidR="00C25F8E" w:rsidRPr="00394963" w:rsidRDefault="00C25F8E" w:rsidP="003949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</w:tbl>
    <w:p w14:paraId="5F9C17E5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p w14:paraId="024D9073" w14:textId="77777777" w:rsidR="00C25F8E" w:rsidRPr="004C7E65" w:rsidRDefault="00C25F8E" w:rsidP="004C7E65">
      <w:pPr>
        <w:numPr>
          <w:ilvl w:val="1"/>
          <w:numId w:val="9"/>
        </w:num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</w:rPr>
        <w:t>Project budget - overview per partner/ per budget line</w:t>
      </w:r>
    </w:p>
    <w:p w14:paraId="74AB4099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jc w:val="center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  <w:gridCol w:w="1274"/>
        <w:gridCol w:w="1273"/>
      </w:tblGrid>
      <w:tr w:rsidR="00EA4E84" w:rsidRPr="00394963" w14:paraId="2CE53E96" w14:textId="77777777" w:rsidTr="00394963">
        <w:trPr>
          <w:trHeight w:hRule="exact" w:val="948"/>
          <w:jc w:val="center"/>
        </w:trPr>
        <w:tc>
          <w:tcPr>
            <w:tcW w:w="1273" w:type="dxa"/>
            <w:shd w:val="clear" w:color="auto" w:fill="F0F2F0"/>
          </w:tcPr>
          <w:p w14:paraId="68DA2FF5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Partner Acronym</w:t>
            </w:r>
          </w:p>
        </w:tc>
        <w:tc>
          <w:tcPr>
            <w:tcW w:w="1273" w:type="dxa"/>
            <w:shd w:val="clear" w:color="auto" w:fill="F0F2F0"/>
          </w:tcPr>
          <w:p w14:paraId="156EBD06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Co-financing Source</w:t>
            </w:r>
          </w:p>
        </w:tc>
        <w:tc>
          <w:tcPr>
            <w:tcW w:w="1273" w:type="dxa"/>
            <w:shd w:val="clear" w:color="auto" w:fill="F0F2F0"/>
          </w:tcPr>
          <w:p w14:paraId="54563BB0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0B3CA4BC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Staff costs</w:t>
            </w:r>
          </w:p>
        </w:tc>
        <w:tc>
          <w:tcPr>
            <w:tcW w:w="1273" w:type="dxa"/>
            <w:shd w:val="clear" w:color="auto" w:fill="F0F2F0"/>
          </w:tcPr>
          <w:p w14:paraId="308872F3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Office and administration</w:t>
            </w:r>
          </w:p>
        </w:tc>
        <w:tc>
          <w:tcPr>
            <w:tcW w:w="1273" w:type="dxa"/>
            <w:shd w:val="clear" w:color="auto" w:fill="F0F2F0"/>
          </w:tcPr>
          <w:p w14:paraId="7DAEA605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Travel and accommodation</w:t>
            </w:r>
          </w:p>
        </w:tc>
        <w:tc>
          <w:tcPr>
            <w:tcW w:w="1273" w:type="dxa"/>
            <w:shd w:val="clear" w:color="auto" w:fill="F0F2F0"/>
          </w:tcPr>
          <w:p w14:paraId="3024148A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External expertise and services</w:t>
            </w:r>
          </w:p>
        </w:tc>
        <w:tc>
          <w:tcPr>
            <w:tcW w:w="1273" w:type="dxa"/>
            <w:shd w:val="clear" w:color="auto" w:fill="F0F2F0"/>
          </w:tcPr>
          <w:p w14:paraId="7334BC62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492BFC07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Equipment</w:t>
            </w:r>
          </w:p>
        </w:tc>
        <w:tc>
          <w:tcPr>
            <w:tcW w:w="1273" w:type="dxa"/>
            <w:shd w:val="clear" w:color="auto" w:fill="F0F2F0"/>
          </w:tcPr>
          <w:p w14:paraId="37707F45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71CF5507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Budget</w:t>
            </w:r>
          </w:p>
        </w:tc>
        <w:tc>
          <w:tcPr>
            <w:tcW w:w="1274" w:type="dxa"/>
            <w:shd w:val="clear" w:color="auto" w:fill="F0F2F0"/>
          </w:tcPr>
          <w:p w14:paraId="39FDDB04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5AC7EA77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Net Revenue</w:t>
            </w:r>
          </w:p>
        </w:tc>
        <w:tc>
          <w:tcPr>
            <w:tcW w:w="1273" w:type="dxa"/>
            <w:shd w:val="clear" w:color="auto" w:fill="F0F2F0"/>
          </w:tcPr>
          <w:p w14:paraId="427AB20B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bCs/>
                <w:color w:val="244061"/>
                <w:sz w:val="18"/>
                <w:szCs w:val="18"/>
              </w:rPr>
            </w:pPr>
          </w:p>
          <w:p w14:paraId="780D2F87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Eligible</w:t>
            </w:r>
          </w:p>
        </w:tc>
      </w:tr>
      <w:tr w:rsidR="00EA4E84" w:rsidRPr="00394963" w14:paraId="6B1F69BD" w14:textId="77777777" w:rsidTr="00394963">
        <w:trPr>
          <w:trHeight w:hRule="exact" w:val="274"/>
          <w:jc w:val="center"/>
        </w:trPr>
        <w:tc>
          <w:tcPr>
            <w:tcW w:w="1273" w:type="dxa"/>
          </w:tcPr>
          <w:p w14:paraId="719ED3BC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52DCBEE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8F55461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6B3153B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F426C59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2436C2C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F99A5A8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474F76C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</w:tcPr>
          <w:p w14:paraId="0644B877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565529F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EA4E84" w:rsidRPr="00394963" w14:paraId="6157536A" w14:textId="77777777" w:rsidTr="00394963">
        <w:trPr>
          <w:trHeight w:hRule="exact" w:val="274"/>
          <w:jc w:val="center"/>
        </w:trPr>
        <w:tc>
          <w:tcPr>
            <w:tcW w:w="1273" w:type="dxa"/>
            <w:shd w:val="clear" w:color="auto" w:fill="F8F8F8"/>
          </w:tcPr>
          <w:p w14:paraId="2F28588B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8F8F8"/>
          </w:tcPr>
          <w:p w14:paraId="39D9A117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8F8F8"/>
          </w:tcPr>
          <w:p w14:paraId="6D05CBF7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8F8F8"/>
          </w:tcPr>
          <w:p w14:paraId="126EB00E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8F8F8"/>
          </w:tcPr>
          <w:p w14:paraId="3B64BD29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8F8F8"/>
          </w:tcPr>
          <w:p w14:paraId="22B9B0F4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8F8F8"/>
          </w:tcPr>
          <w:p w14:paraId="48C63910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8F8F8"/>
          </w:tcPr>
          <w:p w14:paraId="7787EC08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8F8F8"/>
          </w:tcPr>
          <w:p w14:paraId="3476EB37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8F8F8"/>
          </w:tcPr>
          <w:p w14:paraId="512A5DA5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EA4E84" w:rsidRPr="00394963" w14:paraId="2137BB2D" w14:textId="77777777" w:rsidTr="00394963">
        <w:trPr>
          <w:trHeight w:hRule="exact" w:val="274"/>
          <w:jc w:val="center"/>
        </w:trPr>
        <w:tc>
          <w:tcPr>
            <w:tcW w:w="2546" w:type="dxa"/>
            <w:gridSpan w:val="2"/>
            <w:shd w:val="clear" w:color="auto" w:fill="A5A42D"/>
          </w:tcPr>
          <w:p w14:paraId="6E27E67E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</w:t>
            </w:r>
          </w:p>
        </w:tc>
        <w:tc>
          <w:tcPr>
            <w:tcW w:w="1273" w:type="dxa"/>
            <w:shd w:val="clear" w:color="auto" w:fill="A5A42D"/>
          </w:tcPr>
          <w:p w14:paraId="0BC25993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39F32229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3F725CDB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21610EDC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2383C479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1115126D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5A42D"/>
          </w:tcPr>
          <w:p w14:paraId="7070A979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5A42D"/>
          </w:tcPr>
          <w:p w14:paraId="2D228AE8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EA4E84" w:rsidRPr="00394963" w14:paraId="6DF9148C" w14:textId="77777777" w:rsidTr="00394963">
        <w:trPr>
          <w:trHeight w:hRule="exact" w:val="751"/>
          <w:jc w:val="center"/>
        </w:trPr>
        <w:tc>
          <w:tcPr>
            <w:tcW w:w="2546" w:type="dxa"/>
            <w:gridSpan w:val="2"/>
            <w:shd w:val="clear" w:color="auto" w:fill="DADEAC"/>
          </w:tcPr>
          <w:p w14:paraId="72147F77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Percentage Of Total Budget</w:t>
            </w:r>
          </w:p>
        </w:tc>
        <w:tc>
          <w:tcPr>
            <w:tcW w:w="1273" w:type="dxa"/>
            <w:shd w:val="clear" w:color="auto" w:fill="DADEAC"/>
          </w:tcPr>
          <w:p w14:paraId="176AFB6F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7E3C86E5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730FFA85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470ABFEB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0271811A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5772770B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DADEAC"/>
          </w:tcPr>
          <w:p w14:paraId="5D4DCE78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ADEAC"/>
          </w:tcPr>
          <w:p w14:paraId="0CF6AA89" w14:textId="77777777" w:rsidR="00EA4E84" w:rsidRPr="00394963" w:rsidRDefault="00EA4E84" w:rsidP="00394963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</w:tbl>
    <w:p w14:paraId="07962358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  <w:sectPr w:rsidR="00C25F8E" w:rsidRPr="004C7E65" w:rsidSect="004C7E65">
          <w:pgSz w:w="15840" w:h="12240" w:orient="landscape"/>
          <w:pgMar w:top="1440" w:right="991" w:bottom="440" w:left="740" w:header="448" w:footer="259" w:gutter="0"/>
          <w:cols w:space="720"/>
        </w:sectPr>
      </w:pPr>
    </w:p>
    <w:p w14:paraId="25D68A69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</w:p>
    <w:p w14:paraId="3288B4C3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</w:p>
    <w:p w14:paraId="418B75C8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1"/>
      </w:tblGrid>
      <w:tr w:rsidR="00EA4E84" w:rsidRPr="00394963" w14:paraId="38C9C830" w14:textId="77777777" w:rsidTr="004C7E65">
        <w:trPr>
          <w:trHeight w:hRule="exact" w:val="948"/>
        </w:trPr>
        <w:tc>
          <w:tcPr>
            <w:tcW w:w="1400" w:type="dxa"/>
            <w:shd w:val="clear" w:color="auto" w:fill="F0F2F0"/>
          </w:tcPr>
          <w:p w14:paraId="1E324470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Co-financing Source</w:t>
            </w:r>
          </w:p>
        </w:tc>
        <w:tc>
          <w:tcPr>
            <w:tcW w:w="1400" w:type="dxa"/>
            <w:shd w:val="clear" w:color="auto" w:fill="F0F2F0"/>
          </w:tcPr>
          <w:p w14:paraId="09783ACF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  <w:p w14:paraId="6474BA90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Staff costs</w:t>
            </w:r>
          </w:p>
        </w:tc>
        <w:tc>
          <w:tcPr>
            <w:tcW w:w="1400" w:type="dxa"/>
            <w:shd w:val="clear" w:color="auto" w:fill="F0F2F0"/>
          </w:tcPr>
          <w:p w14:paraId="6D261C52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Office and administration</w:t>
            </w:r>
          </w:p>
        </w:tc>
        <w:tc>
          <w:tcPr>
            <w:tcW w:w="1400" w:type="dxa"/>
            <w:shd w:val="clear" w:color="auto" w:fill="F0F2F0"/>
          </w:tcPr>
          <w:p w14:paraId="6A197936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Travel and accommodation</w:t>
            </w:r>
          </w:p>
        </w:tc>
        <w:tc>
          <w:tcPr>
            <w:tcW w:w="1400" w:type="dxa"/>
            <w:shd w:val="clear" w:color="auto" w:fill="F0F2F0"/>
          </w:tcPr>
          <w:p w14:paraId="6E4BFD88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External expertise and services</w:t>
            </w:r>
          </w:p>
        </w:tc>
        <w:tc>
          <w:tcPr>
            <w:tcW w:w="1400" w:type="dxa"/>
            <w:shd w:val="clear" w:color="auto" w:fill="F0F2F0"/>
          </w:tcPr>
          <w:p w14:paraId="744A4057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  <w:p w14:paraId="5F934636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Equipment</w:t>
            </w:r>
          </w:p>
        </w:tc>
        <w:tc>
          <w:tcPr>
            <w:tcW w:w="1400" w:type="dxa"/>
            <w:shd w:val="clear" w:color="auto" w:fill="F0F2F0"/>
          </w:tcPr>
          <w:p w14:paraId="2FF96228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Sum Financed Budget</w:t>
            </w:r>
          </w:p>
        </w:tc>
        <w:tc>
          <w:tcPr>
            <w:tcW w:w="1400" w:type="dxa"/>
            <w:shd w:val="clear" w:color="auto" w:fill="F0F2F0"/>
          </w:tcPr>
          <w:p w14:paraId="0D375886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Decreasing Net Revenue</w:t>
            </w:r>
          </w:p>
        </w:tc>
        <w:tc>
          <w:tcPr>
            <w:tcW w:w="1401" w:type="dxa"/>
            <w:shd w:val="clear" w:color="auto" w:fill="F0F2F0"/>
          </w:tcPr>
          <w:p w14:paraId="1F4BC4CE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Financed Budget</w:t>
            </w:r>
          </w:p>
        </w:tc>
      </w:tr>
      <w:tr w:rsidR="00EA4E84" w:rsidRPr="00394963" w14:paraId="606DACB1" w14:textId="77777777" w:rsidTr="00A517DB">
        <w:trPr>
          <w:trHeight w:hRule="exact" w:val="274"/>
        </w:trPr>
        <w:tc>
          <w:tcPr>
            <w:tcW w:w="1400" w:type="dxa"/>
          </w:tcPr>
          <w:p w14:paraId="30119981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ERDF</w:t>
            </w:r>
          </w:p>
        </w:tc>
        <w:tc>
          <w:tcPr>
            <w:tcW w:w="1400" w:type="dxa"/>
          </w:tcPr>
          <w:p w14:paraId="2E3AA8F4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B70703C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38E6E3C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A27D5BA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53F29EB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338050D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7266DC1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1" w:type="dxa"/>
          </w:tcPr>
          <w:p w14:paraId="484D817E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EA4E84" w:rsidRPr="00394963" w14:paraId="0A897B6D" w14:textId="77777777" w:rsidTr="00A517DB">
        <w:trPr>
          <w:trHeight w:hRule="exact" w:val="274"/>
        </w:trPr>
        <w:tc>
          <w:tcPr>
            <w:tcW w:w="1400" w:type="dxa"/>
          </w:tcPr>
          <w:p w14:paraId="6A86EE0C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ENI</w:t>
            </w:r>
          </w:p>
        </w:tc>
        <w:tc>
          <w:tcPr>
            <w:tcW w:w="1400" w:type="dxa"/>
          </w:tcPr>
          <w:p w14:paraId="556723D7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0D6D501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CB688C3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1A9955C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1D388EA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B387671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0248E8B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1" w:type="dxa"/>
          </w:tcPr>
          <w:p w14:paraId="657D1487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  <w:tr w:rsidR="00EA4E84" w:rsidRPr="00394963" w14:paraId="79FE8D5C" w14:textId="77777777" w:rsidTr="00A517DB">
        <w:trPr>
          <w:trHeight w:hRule="exact" w:val="274"/>
        </w:trPr>
        <w:tc>
          <w:tcPr>
            <w:tcW w:w="1400" w:type="dxa"/>
            <w:shd w:val="clear" w:color="auto" w:fill="A5A42D"/>
          </w:tcPr>
          <w:p w14:paraId="5750CC27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  <w:r w:rsidRPr="00394963"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  <w:t>Total EU Funds</w:t>
            </w:r>
          </w:p>
        </w:tc>
        <w:tc>
          <w:tcPr>
            <w:tcW w:w="1400" w:type="dxa"/>
            <w:shd w:val="clear" w:color="auto" w:fill="A5A42D"/>
          </w:tcPr>
          <w:p w14:paraId="51B4DFEA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5A42D"/>
          </w:tcPr>
          <w:p w14:paraId="22FEF57E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5A42D"/>
          </w:tcPr>
          <w:p w14:paraId="2A1CA250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5A42D"/>
          </w:tcPr>
          <w:p w14:paraId="278BB21A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5A42D"/>
          </w:tcPr>
          <w:p w14:paraId="353C5D86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5A42D"/>
          </w:tcPr>
          <w:p w14:paraId="67DC9B7E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5A42D"/>
          </w:tcPr>
          <w:p w14:paraId="15462B5C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5A42D"/>
          </w:tcPr>
          <w:p w14:paraId="3FFA2231" w14:textId="77777777" w:rsidR="00EA4E84" w:rsidRPr="00394963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  <w:sz w:val="18"/>
                <w:szCs w:val="18"/>
              </w:rPr>
            </w:pPr>
          </w:p>
        </w:tc>
      </w:tr>
    </w:tbl>
    <w:p w14:paraId="35820147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  <w:sectPr w:rsidR="00C25F8E" w:rsidRPr="004C7E65" w:rsidSect="004C7E65">
          <w:headerReference w:type="even" r:id="rId10"/>
          <w:headerReference w:type="default" r:id="rId11"/>
          <w:footerReference w:type="even" r:id="rId12"/>
          <w:footerReference w:type="default" r:id="rId13"/>
          <w:pgSz w:w="15840" w:h="12240" w:orient="landscape"/>
          <w:pgMar w:top="1440" w:right="991" w:bottom="440" w:left="740" w:header="448" w:footer="259" w:gutter="0"/>
          <w:pgNumType w:start="14"/>
          <w:cols w:space="720"/>
        </w:sectPr>
      </w:pPr>
    </w:p>
    <w:p w14:paraId="5777C833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</w:p>
    <w:p w14:paraId="29482A57" w14:textId="77777777" w:rsidR="00C25F8E" w:rsidRPr="004C7E65" w:rsidRDefault="00C25F8E" w:rsidP="004C7E65">
      <w:pPr>
        <w:numPr>
          <w:ilvl w:val="1"/>
          <w:numId w:val="9"/>
        </w:num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</w:rPr>
        <w:t>Project budget - overview per partner/ per period</w:t>
      </w:r>
    </w:p>
    <w:p w14:paraId="508D0EF7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555"/>
        <w:gridCol w:w="1556"/>
        <w:gridCol w:w="1555"/>
        <w:gridCol w:w="1556"/>
        <w:gridCol w:w="1556"/>
        <w:gridCol w:w="1556"/>
        <w:gridCol w:w="1556"/>
      </w:tblGrid>
      <w:tr w:rsidR="00EA4E84" w:rsidRPr="004C7E65" w14:paraId="13E719BA" w14:textId="77777777" w:rsidTr="004C7E65">
        <w:trPr>
          <w:trHeight w:hRule="exact" w:val="665"/>
        </w:trPr>
        <w:tc>
          <w:tcPr>
            <w:tcW w:w="1556" w:type="dxa"/>
            <w:shd w:val="clear" w:color="auto" w:fill="F0F2F0"/>
          </w:tcPr>
          <w:p w14:paraId="4E83FEE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Partner Acronym</w:t>
            </w:r>
          </w:p>
        </w:tc>
        <w:tc>
          <w:tcPr>
            <w:tcW w:w="1555" w:type="dxa"/>
            <w:shd w:val="clear" w:color="auto" w:fill="F0F2F0"/>
          </w:tcPr>
          <w:p w14:paraId="38D6062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Co-financing Source</w:t>
            </w:r>
          </w:p>
        </w:tc>
        <w:tc>
          <w:tcPr>
            <w:tcW w:w="1556" w:type="dxa"/>
            <w:shd w:val="clear" w:color="auto" w:fill="F0F2F0"/>
          </w:tcPr>
          <w:p w14:paraId="05B80A0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0</w:t>
            </w:r>
          </w:p>
        </w:tc>
        <w:tc>
          <w:tcPr>
            <w:tcW w:w="1555" w:type="dxa"/>
            <w:shd w:val="clear" w:color="auto" w:fill="F0F2F0"/>
          </w:tcPr>
          <w:p w14:paraId="00645C1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1</w:t>
            </w:r>
          </w:p>
        </w:tc>
        <w:tc>
          <w:tcPr>
            <w:tcW w:w="1556" w:type="dxa"/>
            <w:shd w:val="clear" w:color="auto" w:fill="F0F2F0"/>
          </w:tcPr>
          <w:p w14:paraId="252CEF9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2</w:t>
            </w:r>
          </w:p>
        </w:tc>
        <w:tc>
          <w:tcPr>
            <w:tcW w:w="1556" w:type="dxa"/>
            <w:shd w:val="clear" w:color="auto" w:fill="F0F2F0"/>
          </w:tcPr>
          <w:p w14:paraId="47F1220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Budget</w:t>
            </w:r>
          </w:p>
        </w:tc>
        <w:tc>
          <w:tcPr>
            <w:tcW w:w="1556" w:type="dxa"/>
            <w:shd w:val="clear" w:color="auto" w:fill="F0F2F0"/>
          </w:tcPr>
          <w:p w14:paraId="08B3D73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Net Revenue</w:t>
            </w:r>
          </w:p>
        </w:tc>
        <w:tc>
          <w:tcPr>
            <w:tcW w:w="1556" w:type="dxa"/>
            <w:shd w:val="clear" w:color="auto" w:fill="F0F2F0"/>
          </w:tcPr>
          <w:p w14:paraId="76541CF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Eligible</w:t>
            </w:r>
          </w:p>
        </w:tc>
      </w:tr>
      <w:tr w:rsidR="00EA4E84" w:rsidRPr="004C7E65" w14:paraId="1641BEC6" w14:textId="77777777" w:rsidTr="00A517DB">
        <w:trPr>
          <w:trHeight w:hRule="exact" w:val="274"/>
        </w:trPr>
        <w:tc>
          <w:tcPr>
            <w:tcW w:w="1556" w:type="dxa"/>
          </w:tcPr>
          <w:p w14:paraId="23D2B5D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5" w:type="dxa"/>
          </w:tcPr>
          <w:p w14:paraId="65968E3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</w:tcPr>
          <w:p w14:paraId="5BDB762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5" w:type="dxa"/>
          </w:tcPr>
          <w:p w14:paraId="0D51892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</w:tcPr>
          <w:p w14:paraId="0C07206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</w:tcPr>
          <w:p w14:paraId="08726EE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</w:tcPr>
          <w:p w14:paraId="29154DD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</w:tcPr>
          <w:p w14:paraId="3157F43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3F24C542" w14:textId="77777777" w:rsidTr="00A517DB">
        <w:trPr>
          <w:trHeight w:hRule="exact" w:val="274"/>
        </w:trPr>
        <w:tc>
          <w:tcPr>
            <w:tcW w:w="1556" w:type="dxa"/>
            <w:shd w:val="clear" w:color="auto" w:fill="F8F8F8"/>
          </w:tcPr>
          <w:p w14:paraId="73407A0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5" w:type="dxa"/>
            <w:shd w:val="clear" w:color="auto" w:fill="F8F8F8"/>
          </w:tcPr>
          <w:p w14:paraId="0B9594E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F8F8F8"/>
          </w:tcPr>
          <w:p w14:paraId="047DB38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5" w:type="dxa"/>
            <w:shd w:val="clear" w:color="auto" w:fill="F8F8F8"/>
          </w:tcPr>
          <w:p w14:paraId="655D7E4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F8F8F8"/>
          </w:tcPr>
          <w:p w14:paraId="4EC1B4F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F8F8F8"/>
          </w:tcPr>
          <w:p w14:paraId="784865C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F8F8F8"/>
          </w:tcPr>
          <w:p w14:paraId="0C74B14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F8F8F8"/>
          </w:tcPr>
          <w:p w14:paraId="73C09BC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0FE7D715" w14:textId="77777777" w:rsidTr="00A517DB">
        <w:trPr>
          <w:trHeight w:hRule="exact" w:val="274"/>
        </w:trPr>
        <w:tc>
          <w:tcPr>
            <w:tcW w:w="3111" w:type="dxa"/>
            <w:gridSpan w:val="2"/>
            <w:shd w:val="clear" w:color="auto" w:fill="A5A42D"/>
          </w:tcPr>
          <w:p w14:paraId="00B0560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</w:t>
            </w:r>
          </w:p>
        </w:tc>
        <w:tc>
          <w:tcPr>
            <w:tcW w:w="1556" w:type="dxa"/>
            <w:shd w:val="clear" w:color="auto" w:fill="A5A42D"/>
          </w:tcPr>
          <w:p w14:paraId="07E06D3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5" w:type="dxa"/>
            <w:shd w:val="clear" w:color="auto" w:fill="A5A42D"/>
          </w:tcPr>
          <w:p w14:paraId="47C9717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A5A42D"/>
          </w:tcPr>
          <w:p w14:paraId="16132CA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A5A42D"/>
          </w:tcPr>
          <w:p w14:paraId="78A4BDD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A5A42D"/>
          </w:tcPr>
          <w:p w14:paraId="63148DC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A5A42D"/>
          </w:tcPr>
          <w:p w14:paraId="26907BB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4226D9DA" w14:textId="77777777" w:rsidTr="00A517DB">
        <w:trPr>
          <w:trHeight w:hRule="exact" w:val="466"/>
        </w:trPr>
        <w:tc>
          <w:tcPr>
            <w:tcW w:w="3111" w:type="dxa"/>
            <w:gridSpan w:val="2"/>
            <w:shd w:val="clear" w:color="auto" w:fill="DADEAC"/>
          </w:tcPr>
          <w:p w14:paraId="4C32F6C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Percentage Of Total Budget</w:t>
            </w:r>
          </w:p>
        </w:tc>
        <w:tc>
          <w:tcPr>
            <w:tcW w:w="1556" w:type="dxa"/>
            <w:shd w:val="clear" w:color="auto" w:fill="DADEAC"/>
          </w:tcPr>
          <w:p w14:paraId="5A32FCD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5" w:type="dxa"/>
            <w:shd w:val="clear" w:color="auto" w:fill="DADEAC"/>
          </w:tcPr>
          <w:p w14:paraId="711A092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DADEAC"/>
          </w:tcPr>
          <w:p w14:paraId="0EDD5F6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DADEAC"/>
          </w:tcPr>
          <w:p w14:paraId="5DA2BF0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DADEAC"/>
          </w:tcPr>
          <w:p w14:paraId="47872EA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556" w:type="dxa"/>
            <w:shd w:val="clear" w:color="auto" w:fill="DADEAC"/>
          </w:tcPr>
          <w:p w14:paraId="2814D47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</w:tbl>
    <w:p w14:paraId="67806220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p w14:paraId="43414EF9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4"/>
        <w:gridCol w:w="2334"/>
        <w:gridCol w:w="2334"/>
        <w:gridCol w:w="2334"/>
      </w:tblGrid>
      <w:tr w:rsidR="00EA4E84" w:rsidRPr="004C7E65" w14:paraId="135D4AEB" w14:textId="77777777" w:rsidTr="00A517DB">
        <w:trPr>
          <w:trHeight w:hRule="exact" w:val="274"/>
        </w:trPr>
        <w:tc>
          <w:tcPr>
            <w:tcW w:w="2333" w:type="dxa"/>
            <w:shd w:val="clear" w:color="auto" w:fill="F0F2F0"/>
          </w:tcPr>
          <w:p w14:paraId="3B7F8F2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Co-financing Source</w:t>
            </w:r>
          </w:p>
        </w:tc>
        <w:tc>
          <w:tcPr>
            <w:tcW w:w="2334" w:type="dxa"/>
            <w:shd w:val="clear" w:color="auto" w:fill="F0F2F0"/>
          </w:tcPr>
          <w:p w14:paraId="27A2DBA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0</w:t>
            </w:r>
          </w:p>
        </w:tc>
        <w:tc>
          <w:tcPr>
            <w:tcW w:w="2334" w:type="dxa"/>
            <w:shd w:val="clear" w:color="auto" w:fill="F0F2F0"/>
          </w:tcPr>
          <w:p w14:paraId="2DD24AE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1</w:t>
            </w:r>
          </w:p>
        </w:tc>
        <w:tc>
          <w:tcPr>
            <w:tcW w:w="2334" w:type="dxa"/>
            <w:shd w:val="clear" w:color="auto" w:fill="F0F2F0"/>
          </w:tcPr>
          <w:p w14:paraId="7790253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2</w:t>
            </w:r>
          </w:p>
        </w:tc>
        <w:tc>
          <w:tcPr>
            <w:tcW w:w="2334" w:type="dxa"/>
            <w:shd w:val="clear" w:color="auto" w:fill="F0F2F0"/>
          </w:tcPr>
          <w:p w14:paraId="6FF133C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Financed Budget</w:t>
            </w:r>
          </w:p>
        </w:tc>
      </w:tr>
      <w:tr w:rsidR="00EA4E84" w:rsidRPr="004C7E65" w14:paraId="2B1AAA37" w14:textId="77777777" w:rsidTr="00A517DB">
        <w:trPr>
          <w:trHeight w:hRule="exact" w:val="274"/>
        </w:trPr>
        <w:tc>
          <w:tcPr>
            <w:tcW w:w="2333" w:type="dxa"/>
          </w:tcPr>
          <w:p w14:paraId="7D0FCE31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ERDF</w:t>
            </w:r>
          </w:p>
        </w:tc>
        <w:tc>
          <w:tcPr>
            <w:tcW w:w="2334" w:type="dxa"/>
          </w:tcPr>
          <w:p w14:paraId="6266302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05530A4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5DBE677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6C94FF7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1CE69B51" w14:textId="77777777" w:rsidTr="00A517DB">
        <w:trPr>
          <w:trHeight w:hRule="exact" w:val="274"/>
        </w:trPr>
        <w:tc>
          <w:tcPr>
            <w:tcW w:w="2333" w:type="dxa"/>
          </w:tcPr>
          <w:p w14:paraId="3900DC3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ENI</w:t>
            </w:r>
          </w:p>
        </w:tc>
        <w:tc>
          <w:tcPr>
            <w:tcW w:w="2334" w:type="dxa"/>
          </w:tcPr>
          <w:p w14:paraId="710D1AD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1ECAD94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66FD934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29076CD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133DB49A" w14:textId="77777777" w:rsidTr="00A517DB">
        <w:trPr>
          <w:trHeight w:hRule="exact" w:val="274"/>
        </w:trPr>
        <w:tc>
          <w:tcPr>
            <w:tcW w:w="2333" w:type="dxa"/>
            <w:shd w:val="clear" w:color="auto" w:fill="A5A42D"/>
          </w:tcPr>
          <w:p w14:paraId="55E142E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E U Funds</w:t>
            </w:r>
          </w:p>
        </w:tc>
        <w:tc>
          <w:tcPr>
            <w:tcW w:w="2334" w:type="dxa"/>
            <w:shd w:val="clear" w:color="auto" w:fill="A5A42D"/>
          </w:tcPr>
          <w:p w14:paraId="3DD04E8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  <w:shd w:val="clear" w:color="auto" w:fill="A5A42D"/>
          </w:tcPr>
          <w:p w14:paraId="7B61EDE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  <w:shd w:val="clear" w:color="auto" w:fill="A5A42D"/>
          </w:tcPr>
          <w:p w14:paraId="76F1AF9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  <w:shd w:val="clear" w:color="auto" w:fill="A5A42D"/>
          </w:tcPr>
          <w:p w14:paraId="30E9C52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</w:tbl>
    <w:p w14:paraId="41463157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  <w:sectPr w:rsidR="00C25F8E" w:rsidRPr="004C7E65" w:rsidSect="004C7E65">
          <w:pgSz w:w="15840" w:h="12240" w:orient="landscape"/>
          <w:pgMar w:top="1440" w:right="991" w:bottom="460" w:left="740" w:header="448" w:footer="279" w:gutter="0"/>
          <w:cols w:space="720"/>
        </w:sectPr>
      </w:pPr>
    </w:p>
    <w:p w14:paraId="3CDFB5B1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p w14:paraId="6D4A0E08" w14:textId="77777777" w:rsidR="00C25F8E" w:rsidRPr="004C7E65" w:rsidRDefault="00C25F8E" w:rsidP="004C7E65">
      <w:pPr>
        <w:numPr>
          <w:ilvl w:val="1"/>
          <w:numId w:val="9"/>
        </w:num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</w:rPr>
        <w:t>Project budget - overview per partner/ per WP</w:t>
      </w:r>
    </w:p>
    <w:p w14:paraId="4D0934BA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401"/>
        <w:gridCol w:w="1400"/>
        <w:gridCol w:w="1400"/>
        <w:gridCol w:w="1400"/>
        <w:gridCol w:w="1400"/>
        <w:gridCol w:w="1401"/>
      </w:tblGrid>
      <w:tr w:rsidR="00EA4E84" w:rsidRPr="004C7E65" w14:paraId="7E7568C2" w14:textId="77777777" w:rsidTr="00EA4E84">
        <w:trPr>
          <w:trHeight w:hRule="exact" w:val="665"/>
        </w:trPr>
        <w:tc>
          <w:tcPr>
            <w:tcW w:w="1400" w:type="dxa"/>
            <w:shd w:val="clear" w:color="auto" w:fill="F0F2F0"/>
          </w:tcPr>
          <w:p w14:paraId="7538AC1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Partner Acronym</w:t>
            </w:r>
          </w:p>
        </w:tc>
        <w:tc>
          <w:tcPr>
            <w:tcW w:w="1401" w:type="dxa"/>
            <w:shd w:val="clear" w:color="auto" w:fill="F0F2F0"/>
          </w:tcPr>
          <w:p w14:paraId="1A2EFD79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Co-financing Source</w:t>
            </w:r>
          </w:p>
        </w:tc>
        <w:tc>
          <w:tcPr>
            <w:tcW w:w="1400" w:type="dxa"/>
            <w:shd w:val="clear" w:color="auto" w:fill="F0F2F0"/>
          </w:tcPr>
          <w:p w14:paraId="17BEBC0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M</w:t>
            </w:r>
          </w:p>
        </w:tc>
        <w:tc>
          <w:tcPr>
            <w:tcW w:w="1400" w:type="dxa"/>
            <w:shd w:val="clear" w:color="auto" w:fill="F0F2F0"/>
          </w:tcPr>
          <w:p w14:paraId="0B407E2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T1</w:t>
            </w:r>
          </w:p>
        </w:tc>
        <w:tc>
          <w:tcPr>
            <w:tcW w:w="1400" w:type="dxa"/>
            <w:shd w:val="clear" w:color="auto" w:fill="F0F2F0"/>
          </w:tcPr>
          <w:p w14:paraId="4433C88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Budget</w:t>
            </w:r>
          </w:p>
        </w:tc>
        <w:tc>
          <w:tcPr>
            <w:tcW w:w="1400" w:type="dxa"/>
            <w:shd w:val="clear" w:color="auto" w:fill="F0F2F0"/>
          </w:tcPr>
          <w:p w14:paraId="11A0A54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Net Revenue</w:t>
            </w:r>
          </w:p>
        </w:tc>
        <w:tc>
          <w:tcPr>
            <w:tcW w:w="1401" w:type="dxa"/>
            <w:shd w:val="clear" w:color="auto" w:fill="F0F2F0"/>
          </w:tcPr>
          <w:p w14:paraId="5AF1848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Eligible</w:t>
            </w:r>
          </w:p>
        </w:tc>
      </w:tr>
      <w:tr w:rsidR="00EA4E84" w:rsidRPr="004C7E65" w14:paraId="6657C7A8" w14:textId="77777777" w:rsidTr="00EA4E84">
        <w:trPr>
          <w:trHeight w:hRule="exact" w:val="274"/>
        </w:trPr>
        <w:tc>
          <w:tcPr>
            <w:tcW w:w="1400" w:type="dxa"/>
          </w:tcPr>
          <w:p w14:paraId="7940CC2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</w:tcPr>
          <w:p w14:paraId="45E4700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67AB56A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3327F36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1EB25D4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3BB0A3D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</w:tcPr>
          <w:p w14:paraId="02893F8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3AE9468F" w14:textId="77777777" w:rsidTr="00EA4E84">
        <w:trPr>
          <w:trHeight w:hRule="exact" w:val="274"/>
        </w:trPr>
        <w:tc>
          <w:tcPr>
            <w:tcW w:w="1400" w:type="dxa"/>
            <w:shd w:val="clear" w:color="auto" w:fill="F8F8F8"/>
          </w:tcPr>
          <w:p w14:paraId="5093642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  <w:shd w:val="clear" w:color="auto" w:fill="F8F8F8"/>
          </w:tcPr>
          <w:p w14:paraId="4176212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6BE1DD9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52FE7AD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07BC531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5ECD6FC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  <w:shd w:val="clear" w:color="auto" w:fill="F8F8F8"/>
          </w:tcPr>
          <w:p w14:paraId="0A4602E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064EAA93" w14:textId="77777777" w:rsidTr="00A517DB">
        <w:trPr>
          <w:trHeight w:hRule="exact" w:val="274"/>
        </w:trPr>
        <w:tc>
          <w:tcPr>
            <w:tcW w:w="2801" w:type="dxa"/>
            <w:gridSpan w:val="2"/>
            <w:shd w:val="clear" w:color="auto" w:fill="A5A42D"/>
          </w:tcPr>
          <w:p w14:paraId="2244A71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</w:t>
            </w:r>
          </w:p>
        </w:tc>
        <w:tc>
          <w:tcPr>
            <w:tcW w:w="1400" w:type="dxa"/>
            <w:shd w:val="clear" w:color="auto" w:fill="A5A42D"/>
          </w:tcPr>
          <w:p w14:paraId="3ECB716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1DCA57E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769B30C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3AAC1A4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  <w:shd w:val="clear" w:color="auto" w:fill="A5A42D"/>
          </w:tcPr>
          <w:p w14:paraId="77795F6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7F7D442D" w14:textId="77777777" w:rsidTr="00A517DB">
        <w:trPr>
          <w:trHeight w:hRule="exact" w:val="466"/>
        </w:trPr>
        <w:tc>
          <w:tcPr>
            <w:tcW w:w="2801" w:type="dxa"/>
            <w:gridSpan w:val="2"/>
            <w:shd w:val="clear" w:color="auto" w:fill="DADEAC"/>
          </w:tcPr>
          <w:p w14:paraId="12F2721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Percentage Of Total Budget</w:t>
            </w:r>
          </w:p>
        </w:tc>
        <w:tc>
          <w:tcPr>
            <w:tcW w:w="1400" w:type="dxa"/>
            <w:shd w:val="clear" w:color="auto" w:fill="DADEAC"/>
          </w:tcPr>
          <w:p w14:paraId="7A0FA80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DADEAC"/>
          </w:tcPr>
          <w:p w14:paraId="45AE264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DADEAC"/>
          </w:tcPr>
          <w:p w14:paraId="44FF56D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DADEAC"/>
          </w:tcPr>
          <w:p w14:paraId="12B48421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  <w:shd w:val="clear" w:color="auto" w:fill="DADEAC"/>
          </w:tcPr>
          <w:p w14:paraId="323D94A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</w:tbl>
    <w:p w14:paraId="03AD6D4F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p w14:paraId="2F472606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000"/>
        <w:gridCol w:w="2000"/>
        <w:gridCol w:w="2001"/>
      </w:tblGrid>
      <w:tr w:rsidR="00EA4E84" w:rsidRPr="004C7E65" w14:paraId="74D63FEC" w14:textId="77777777" w:rsidTr="00A517DB">
        <w:trPr>
          <w:trHeight w:hRule="exact" w:val="274"/>
        </w:trPr>
        <w:tc>
          <w:tcPr>
            <w:tcW w:w="2000" w:type="dxa"/>
            <w:shd w:val="clear" w:color="auto" w:fill="F0F2F0"/>
          </w:tcPr>
          <w:p w14:paraId="578A821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Co-financing Source</w:t>
            </w:r>
          </w:p>
        </w:tc>
        <w:tc>
          <w:tcPr>
            <w:tcW w:w="2000" w:type="dxa"/>
            <w:shd w:val="clear" w:color="auto" w:fill="F0F2F0"/>
          </w:tcPr>
          <w:p w14:paraId="77AE1C0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M</w:t>
            </w:r>
          </w:p>
        </w:tc>
        <w:tc>
          <w:tcPr>
            <w:tcW w:w="2000" w:type="dxa"/>
            <w:shd w:val="clear" w:color="auto" w:fill="F0F2F0"/>
          </w:tcPr>
          <w:p w14:paraId="6D76FB2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T1</w:t>
            </w:r>
          </w:p>
        </w:tc>
        <w:tc>
          <w:tcPr>
            <w:tcW w:w="2001" w:type="dxa"/>
            <w:shd w:val="clear" w:color="auto" w:fill="F0F2F0"/>
          </w:tcPr>
          <w:p w14:paraId="088F199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Financed Budget</w:t>
            </w:r>
          </w:p>
        </w:tc>
      </w:tr>
      <w:tr w:rsidR="00EA4E84" w:rsidRPr="004C7E65" w14:paraId="6BB40925" w14:textId="77777777" w:rsidTr="00A517DB">
        <w:trPr>
          <w:trHeight w:hRule="exact" w:val="274"/>
        </w:trPr>
        <w:tc>
          <w:tcPr>
            <w:tcW w:w="2000" w:type="dxa"/>
          </w:tcPr>
          <w:p w14:paraId="5A5F4129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ERDF</w:t>
            </w:r>
          </w:p>
        </w:tc>
        <w:tc>
          <w:tcPr>
            <w:tcW w:w="2000" w:type="dxa"/>
          </w:tcPr>
          <w:p w14:paraId="1353A8A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000" w:type="dxa"/>
          </w:tcPr>
          <w:p w14:paraId="0B78B6B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001" w:type="dxa"/>
          </w:tcPr>
          <w:p w14:paraId="3106C4A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595F74FA" w14:textId="77777777" w:rsidTr="00A517DB">
        <w:trPr>
          <w:trHeight w:hRule="exact" w:val="274"/>
        </w:trPr>
        <w:tc>
          <w:tcPr>
            <w:tcW w:w="2000" w:type="dxa"/>
          </w:tcPr>
          <w:p w14:paraId="74CFCAA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ENI</w:t>
            </w:r>
          </w:p>
        </w:tc>
        <w:tc>
          <w:tcPr>
            <w:tcW w:w="2000" w:type="dxa"/>
          </w:tcPr>
          <w:p w14:paraId="629E260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000" w:type="dxa"/>
          </w:tcPr>
          <w:p w14:paraId="6825F81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001" w:type="dxa"/>
          </w:tcPr>
          <w:p w14:paraId="13AC705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7A0CD9ED" w14:textId="77777777" w:rsidTr="00A517DB">
        <w:trPr>
          <w:trHeight w:hRule="exact" w:val="274"/>
        </w:trPr>
        <w:tc>
          <w:tcPr>
            <w:tcW w:w="2000" w:type="dxa"/>
            <w:shd w:val="clear" w:color="auto" w:fill="A5A42D"/>
          </w:tcPr>
          <w:p w14:paraId="3E1788D1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EU Funds</w:t>
            </w:r>
          </w:p>
        </w:tc>
        <w:tc>
          <w:tcPr>
            <w:tcW w:w="2000" w:type="dxa"/>
            <w:shd w:val="clear" w:color="auto" w:fill="A5A42D"/>
          </w:tcPr>
          <w:p w14:paraId="27E8864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000" w:type="dxa"/>
            <w:shd w:val="clear" w:color="auto" w:fill="A5A42D"/>
          </w:tcPr>
          <w:p w14:paraId="1E742F2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001" w:type="dxa"/>
            <w:shd w:val="clear" w:color="auto" w:fill="A5A42D"/>
          </w:tcPr>
          <w:p w14:paraId="6A41D171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</w:tbl>
    <w:p w14:paraId="5A115F4B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  <w:sectPr w:rsidR="00C25F8E" w:rsidRPr="004C7E65" w:rsidSect="004C7E65">
          <w:pgSz w:w="15840" w:h="12240" w:orient="landscape"/>
          <w:pgMar w:top="1440" w:right="991" w:bottom="440" w:left="740" w:header="448" w:footer="259" w:gutter="0"/>
          <w:cols w:space="720"/>
        </w:sectPr>
      </w:pPr>
    </w:p>
    <w:p w14:paraId="6781A65F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p w14:paraId="73D87A74" w14:textId="77777777" w:rsidR="00C25F8E" w:rsidRPr="004C7E65" w:rsidRDefault="00C25F8E" w:rsidP="004C7E65">
      <w:pPr>
        <w:numPr>
          <w:ilvl w:val="1"/>
          <w:numId w:val="9"/>
        </w:num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</w:rPr>
        <w:t>Project budget - overview per WP/ per budget line</w:t>
      </w:r>
    </w:p>
    <w:p w14:paraId="52DE9C37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12601" w:type="dxa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1"/>
      </w:tblGrid>
      <w:tr w:rsidR="00EA4E84" w:rsidRPr="004C7E65" w14:paraId="63EE4565" w14:textId="77777777" w:rsidTr="00EA4E84">
        <w:trPr>
          <w:trHeight w:hRule="exact" w:val="948"/>
        </w:trPr>
        <w:tc>
          <w:tcPr>
            <w:tcW w:w="1400" w:type="dxa"/>
            <w:shd w:val="clear" w:color="auto" w:fill="F0F2F0"/>
          </w:tcPr>
          <w:p w14:paraId="411BCF5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bCs/>
                <w:color w:val="244061"/>
              </w:rPr>
            </w:pPr>
          </w:p>
          <w:p w14:paraId="62EECD0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Number</w:t>
            </w:r>
          </w:p>
        </w:tc>
        <w:tc>
          <w:tcPr>
            <w:tcW w:w="1400" w:type="dxa"/>
            <w:shd w:val="clear" w:color="auto" w:fill="F0F2F0"/>
          </w:tcPr>
          <w:p w14:paraId="7E3D09E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bCs/>
                <w:color w:val="244061"/>
              </w:rPr>
            </w:pPr>
          </w:p>
          <w:p w14:paraId="06B25DE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Staff costs</w:t>
            </w:r>
          </w:p>
        </w:tc>
        <w:tc>
          <w:tcPr>
            <w:tcW w:w="1400" w:type="dxa"/>
            <w:shd w:val="clear" w:color="auto" w:fill="F0F2F0"/>
          </w:tcPr>
          <w:p w14:paraId="03CA3A1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Office and administration</w:t>
            </w:r>
          </w:p>
        </w:tc>
        <w:tc>
          <w:tcPr>
            <w:tcW w:w="1400" w:type="dxa"/>
            <w:shd w:val="clear" w:color="auto" w:fill="F0F2F0"/>
          </w:tcPr>
          <w:p w14:paraId="002475C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Travel and accommodation</w:t>
            </w:r>
          </w:p>
        </w:tc>
        <w:tc>
          <w:tcPr>
            <w:tcW w:w="1400" w:type="dxa"/>
            <w:shd w:val="clear" w:color="auto" w:fill="F0F2F0"/>
          </w:tcPr>
          <w:p w14:paraId="11C6335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External expertise and services</w:t>
            </w:r>
          </w:p>
        </w:tc>
        <w:tc>
          <w:tcPr>
            <w:tcW w:w="1400" w:type="dxa"/>
            <w:shd w:val="clear" w:color="auto" w:fill="F0F2F0"/>
          </w:tcPr>
          <w:p w14:paraId="7BABB23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bCs/>
                <w:color w:val="244061"/>
              </w:rPr>
            </w:pPr>
          </w:p>
          <w:p w14:paraId="04E0157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Equipment</w:t>
            </w:r>
          </w:p>
        </w:tc>
        <w:tc>
          <w:tcPr>
            <w:tcW w:w="1400" w:type="dxa"/>
            <w:shd w:val="clear" w:color="auto" w:fill="F0F2F0"/>
          </w:tcPr>
          <w:p w14:paraId="23A4587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bCs/>
                <w:color w:val="244061"/>
              </w:rPr>
            </w:pPr>
          </w:p>
          <w:p w14:paraId="72E285B9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Budget</w:t>
            </w:r>
          </w:p>
        </w:tc>
        <w:tc>
          <w:tcPr>
            <w:tcW w:w="1400" w:type="dxa"/>
            <w:shd w:val="clear" w:color="auto" w:fill="F0F2F0"/>
          </w:tcPr>
          <w:p w14:paraId="773108C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bCs/>
                <w:color w:val="244061"/>
              </w:rPr>
            </w:pPr>
          </w:p>
          <w:p w14:paraId="2F29F2B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Net Revenue</w:t>
            </w:r>
          </w:p>
        </w:tc>
        <w:tc>
          <w:tcPr>
            <w:tcW w:w="1401" w:type="dxa"/>
            <w:shd w:val="clear" w:color="auto" w:fill="F0F2F0"/>
          </w:tcPr>
          <w:p w14:paraId="775204A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bCs/>
                <w:color w:val="244061"/>
              </w:rPr>
            </w:pPr>
          </w:p>
          <w:p w14:paraId="2089DCF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Eligible</w:t>
            </w:r>
          </w:p>
        </w:tc>
      </w:tr>
      <w:tr w:rsidR="00EA4E84" w:rsidRPr="004C7E65" w14:paraId="75148F16" w14:textId="77777777" w:rsidTr="00EA4E84">
        <w:trPr>
          <w:trHeight w:hRule="exact" w:val="274"/>
        </w:trPr>
        <w:tc>
          <w:tcPr>
            <w:tcW w:w="1400" w:type="dxa"/>
            <w:shd w:val="clear" w:color="auto" w:fill="F8F8F8"/>
          </w:tcPr>
          <w:p w14:paraId="46E91BD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M</w:t>
            </w:r>
          </w:p>
        </w:tc>
        <w:tc>
          <w:tcPr>
            <w:tcW w:w="1400" w:type="dxa"/>
            <w:shd w:val="clear" w:color="auto" w:fill="F8F8F8"/>
          </w:tcPr>
          <w:p w14:paraId="77DDF36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18CE95C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485495F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700AC23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67C9470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2FB7381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F8F8F8"/>
          </w:tcPr>
          <w:p w14:paraId="22F025B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  <w:shd w:val="clear" w:color="auto" w:fill="F8F8F8"/>
          </w:tcPr>
          <w:p w14:paraId="71E4E43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777A7119" w14:textId="77777777" w:rsidTr="00EA4E84">
        <w:trPr>
          <w:trHeight w:hRule="exact" w:val="274"/>
        </w:trPr>
        <w:tc>
          <w:tcPr>
            <w:tcW w:w="1400" w:type="dxa"/>
          </w:tcPr>
          <w:p w14:paraId="30C22F5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T1</w:t>
            </w:r>
          </w:p>
        </w:tc>
        <w:tc>
          <w:tcPr>
            <w:tcW w:w="1400" w:type="dxa"/>
          </w:tcPr>
          <w:p w14:paraId="249DCE5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5501442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2CA1867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4BB0FA7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5F869D7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4A54F64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387956F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</w:tcPr>
          <w:p w14:paraId="220A12A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5CAC449A" w14:textId="77777777" w:rsidTr="00EA4E84">
        <w:trPr>
          <w:trHeight w:hRule="exact" w:val="274"/>
        </w:trPr>
        <w:tc>
          <w:tcPr>
            <w:tcW w:w="1400" w:type="dxa"/>
            <w:shd w:val="clear" w:color="auto" w:fill="A5A42D"/>
          </w:tcPr>
          <w:p w14:paraId="2F51C38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</w:t>
            </w:r>
          </w:p>
        </w:tc>
        <w:tc>
          <w:tcPr>
            <w:tcW w:w="1400" w:type="dxa"/>
            <w:shd w:val="clear" w:color="auto" w:fill="A5A42D"/>
          </w:tcPr>
          <w:p w14:paraId="6EC68D7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522E31B9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51366D3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3009674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73CB9F0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65A19F8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04719D71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  <w:shd w:val="clear" w:color="auto" w:fill="A5A42D"/>
          </w:tcPr>
          <w:p w14:paraId="15B1AFA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2ECCEB9F" w14:textId="77777777" w:rsidTr="00EA4E84">
        <w:trPr>
          <w:trHeight w:hRule="exact" w:val="466"/>
        </w:trPr>
        <w:tc>
          <w:tcPr>
            <w:tcW w:w="1400" w:type="dxa"/>
            <w:shd w:val="clear" w:color="auto" w:fill="DADEAC"/>
          </w:tcPr>
          <w:p w14:paraId="57D0A4D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Percentage Of Total Budget</w:t>
            </w:r>
          </w:p>
        </w:tc>
        <w:tc>
          <w:tcPr>
            <w:tcW w:w="1400" w:type="dxa"/>
            <w:shd w:val="clear" w:color="auto" w:fill="DADEAC"/>
          </w:tcPr>
          <w:p w14:paraId="7A51486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DADEAC"/>
          </w:tcPr>
          <w:p w14:paraId="1B52EE3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DADEAC"/>
          </w:tcPr>
          <w:p w14:paraId="578944F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DADEAC"/>
          </w:tcPr>
          <w:p w14:paraId="482880A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DADEAC"/>
          </w:tcPr>
          <w:p w14:paraId="54DCE30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DADEAC"/>
          </w:tcPr>
          <w:p w14:paraId="38FE8B9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DADEAC"/>
          </w:tcPr>
          <w:p w14:paraId="183EDA7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  <w:shd w:val="clear" w:color="auto" w:fill="DADEAC"/>
          </w:tcPr>
          <w:p w14:paraId="3E506F5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</w:tbl>
    <w:p w14:paraId="06780C61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p w14:paraId="467FA201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1"/>
      </w:tblGrid>
      <w:tr w:rsidR="00EA4E84" w:rsidRPr="004C7E65" w14:paraId="39525120" w14:textId="77777777" w:rsidTr="00C25F8E">
        <w:trPr>
          <w:trHeight w:hRule="exact" w:val="974"/>
        </w:trPr>
        <w:tc>
          <w:tcPr>
            <w:tcW w:w="1400" w:type="dxa"/>
            <w:shd w:val="clear" w:color="auto" w:fill="F0F2F0"/>
          </w:tcPr>
          <w:p w14:paraId="2976E61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Co-financing Source</w:t>
            </w:r>
          </w:p>
        </w:tc>
        <w:tc>
          <w:tcPr>
            <w:tcW w:w="1400" w:type="dxa"/>
            <w:shd w:val="clear" w:color="auto" w:fill="F0F2F0"/>
          </w:tcPr>
          <w:p w14:paraId="5166DA0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bCs/>
                <w:color w:val="244061"/>
              </w:rPr>
            </w:pPr>
          </w:p>
          <w:p w14:paraId="71C60851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Staff costs</w:t>
            </w:r>
          </w:p>
        </w:tc>
        <w:tc>
          <w:tcPr>
            <w:tcW w:w="1400" w:type="dxa"/>
            <w:shd w:val="clear" w:color="auto" w:fill="F0F2F0"/>
          </w:tcPr>
          <w:p w14:paraId="5539EED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Office and administration</w:t>
            </w:r>
          </w:p>
        </w:tc>
        <w:tc>
          <w:tcPr>
            <w:tcW w:w="1400" w:type="dxa"/>
            <w:shd w:val="clear" w:color="auto" w:fill="F0F2F0"/>
          </w:tcPr>
          <w:p w14:paraId="2A8D22E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Travel and accommodation</w:t>
            </w:r>
          </w:p>
        </w:tc>
        <w:tc>
          <w:tcPr>
            <w:tcW w:w="1400" w:type="dxa"/>
            <w:shd w:val="clear" w:color="auto" w:fill="F0F2F0"/>
          </w:tcPr>
          <w:p w14:paraId="0380952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External expertise and services</w:t>
            </w:r>
          </w:p>
        </w:tc>
        <w:tc>
          <w:tcPr>
            <w:tcW w:w="1400" w:type="dxa"/>
            <w:shd w:val="clear" w:color="auto" w:fill="F0F2F0"/>
          </w:tcPr>
          <w:p w14:paraId="76E659C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bCs/>
                <w:color w:val="244061"/>
              </w:rPr>
            </w:pPr>
          </w:p>
          <w:p w14:paraId="7E0ED6A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Equipment</w:t>
            </w:r>
          </w:p>
        </w:tc>
        <w:tc>
          <w:tcPr>
            <w:tcW w:w="1400" w:type="dxa"/>
            <w:shd w:val="clear" w:color="auto" w:fill="F0F2F0"/>
          </w:tcPr>
          <w:p w14:paraId="1A4D705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Sum Financed Budget</w:t>
            </w:r>
          </w:p>
        </w:tc>
        <w:tc>
          <w:tcPr>
            <w:tcW w:w="1400" w:type="dxa"/>
            <w:shd w:val="clear" w:color="auto" w:fill="F0F2F0"/>
          </w:tcPr>
          <w:p w14:paraId="27DC02A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Decreasing Net Revenue</w:t>
            </w:r>
          </w:p>
        </w:tc>
        <w:tc>
          <w:tcPr>
            <w:tcW w:w="1401" w:type="dxa"/>
            <w:shd w:val="clear" w:color="auto" w:fill="F0F2F0"/>
          </w:tcPr>
          <w:p w14:paraId="3E5E0E2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Financed Budget</w:t>
            </w:r>
          </w:p>
        </w:tc>
      </w:tr>
      <w:tr w:rsidR="00EA4E84" w:rsidRPr="004C7E65" w14:paraId="6B92CB19" w14:textId="77777777" w:rsidTr="00A517DB">
        <w:trPr>
          <w:trHeight w:hRule="exact" w:val="274"/>
        </w:trPr>
        <w:tc>
          <w:tcPr>
            <w:tcW w:w="1400" w:type="dxa"/>
          </w:tcPr>
          <w:p w14:paraId="25FF19B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ERDF</w:t>
            </w:r>
          </w:p>
        </w:tc>
        <w:tc>
          <w:tcPr>
            <w:tcW w:w="1400" w:type="dxa"/>
          </w:tcPr>
          <w:p w14:paraId="468B045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5E3306B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6694F39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7B51DDA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0EB0CB1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2F6C54E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6A02CF9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</w:tcPr>
          <w:p w14:paraId="08E2458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4A6C8FCB" w14:textId="77777777" w:rsidTr="00A517DB">
        <w:trPr>
          <w:trHeight w:hRule="exact" w:val="274"/>
        </w:trPr>
        <w:tc>
          <w:tcPr>
            <w:tcW w:w="1400" w:type="dxa"/>
          </w:tcPr>
          <w:p w14:paraId="7986639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ENI</w:t>
            </w:r>
          </w:p>
        </w:tc>
        <w:tc>
          <w:tcPr>
            <w:tcW w:w="1400" w:type="dxa"/>
          </w:tcPr>
          <w:p w14:paraId="33A8364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5738380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22CB7C9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7378020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5DF2977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3EA990A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</w:tcPr>
          <w:p w14:paraId="0A1F9AD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</w:tcPr>
          <w:p w14:paraId="7983A56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00357D58" w14:textId="77777777" w:rsidTr="00A517DB">
        <w:trPr>
          <w:trHeight w:hRule="exact" w:val="274"/>
        </w:trPr>
        <w:tc>
          <w:tcPr>
            <w:tcW w:w="1400" w:type="dxa"/>
            <w:shd w:val="clear" w:color="auto" w:fill="A5A42D"/>
          </w:tcPr>
          <w:p w14:paraId="41D54DD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@Total EU Funds</w:t>
            </w:r>
          </w:p>
        </w:tc>
        <w:tc>
          <w:tcPr>
            <w:tcW w:w="1400" w:type="dxa"/>
            <w:shd w:val="clear" w:color="auto" w:fill="A5A42D"/>
          </w:tcPr>
          <w:p w14:paraId="2F18FF7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6D0C319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07D7801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715AC7F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42B5B94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50929AE9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0" w:type="dxa"/>
            <w:shd w:val="clear" w:color="auto" w:fill="A5A42D"/>
          </w:tcPr>
          <w:p w14:paraId="234DB19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401" w:type="dxa"/>
            <w:shd w:val="clear" w:color="auto" w:fill="A5A42D"/>
          </w:tcPr>
          <w:p w14:paraId="76A3AD1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</w:tbl>
    <w:p w14:paraId="1F164ED8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  <w:sectPr w:rsidR="00C25F8E" w:rsidRPr="004C7E65" w:rsidSect="004C7E65">
          <w:pgSz w:w="15840" w:h="12240" w:orient="landscape"/>
          <w:pgMar w:top="1440" w:right="991" w:bottom="460" w:left="740" w:header="448" w:footer="279" w:gutter="0"/>
          <w:cols w:space="720"/>
        </w:sectPr>
      </w:pPr>
    </w:p>
    <w:p w14:paraId="35DB7EF3" w14:textId="77777777" w:rsidR="00C25F8E" w:rsidRPr="004C7E65" w:rsidRDefault="00C25F8E" w:rsidP="004C7E65">
      <w:pPr>
        <w:tabs>
          <w:tab w:val="left" w:pos="0"/>
          <w:tab w:val="left" w:pos="284"/>
        </w:tabs>
        <w:ind w:left="379"/>
        <w:rPr>
          <w:rFonts w:asciiTheme="majorHAnsi" w:eastAsia="Calibri" w:hAnsiTheme="majorHAnsi" w:cs="Times New Roman"/>
          <w:b/>
          <w:color w:val="244061"/>
        </w:rPr>
      </w:pPr>
    </w:p>
    <w:p w14:paraId="40A20745" w14:textId="77777777" w:rsidR="00C25F8E" w:rsidRPr="004C7E65" w:rsidRDefault="00C25F8E" w:rsidP="004C7E65">
      <w:pPr>
        <w:numPr>
          <w:ilvl w:val="1"/>
          <w:numId w:val="9"/>
        </w:num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</w:rPr>
      </w:pPr>
      <w:r w:rsidRPr="004C7E65">
        <w:rPr>
          <w:rFonts w:asciiTheme="majorHAnsi" w:eastAsia="Calibri" w:hAnsiTheme="majorHAnsi" w:cs="Times New Roman"/>
          <w:b/>
          <w:bCs/>
          <w:color w:val="244061"/>
        </w:rPr>
        <w:t>Project budget - overview per WP/ per period</w:t>
      </w:r>
    </w:p>
    <w:p w14:paraId="22FDB77D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750"/>
        <w:gridCol w:w="1751"/>
        <w:gridCol w:w="1750"/>
        <w:gridCol w:w="1750"/>
        <w:gridCol w:w="1751"/>
        <w:gridCol w:w="1750"/>
      </w:tblGrid>
      <w:tr w:rsidR="00EA4E84" w:rsidRPr="004C7E65" w14:paraId="4862EC39" w14:textId="77777777" w:rsidTr="00A517DB">
        <w:trPr>
          <w:trHeight w:hRule="exact" w:val="274"/>
        </w:trPr>
        <w:tc>
          <w:tcPr>
            <w:tcW w:w="1750" w:type="dxa"/>
            <w:shd w:val="clear" w:color="auto" w:fill="F0F2F0"/>
          </w:tcPr>
          <w:p w14:paraId="7A74EC9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Number</w:t>
            </w:r>
          </w:p>
        </w:tc>
        <w:tc>
          <w:tcPr>
            <w:tcW w:w="1750" w:type="dxa"/>
            <w:shd w:val="clear" w:color="auto" w:fill="F0F2F0"/>
          </w:tcPr>
          <w:p w14:paraId="72A4F67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0</w:t>
            </w:r>
          </w:p>
        </w:tc>
        <w:tc>
          <w:tcPr>
            <w:tcW w:w="1751" w:type="dxa"/>
            <w:shd w:val="clear" w:color="auto" w:fill="F0F2F0"/>
          </w:tcPr>
          <w:p w14:paraId="3D90AB5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1</w:t>
            </w:r>
          </w:p>
        </w:tc>
        <w:tc>
          <w:tcPr>
            <w:tcW w:w="1750" w:type="dxa"/>
            <w:shd w:val="clear" w:color="auto" w:fill="F0F2F0"/>
          </w:tcPr>
          <w:p w14:paraId="72092C2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2</w:t>
            </w:r>
          </w:p>
        </w:tc>
        <w:tc>
          <w:tcPr>
            <w:tcW w:w="1750" w:type="dxa"/>
            <w:shd w:val="clear" w:color="auto" w:fill="F0F2F0"/>
          </w:tcPr>
          <w:p w14:paraId="64EF92F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Budget</w:t>
            </w:r>
          </w:p>
        </w:tc>
        <w:tc>
          <w:tcPr>
            <w:tcW w:w="1751" w:type="dxa"/>
            <w:shd w:val="clear" w:color="auto" w:fill="F0F2F0"/>
          </w:tcPr>
          <w:p w14:paraId="55E5A33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Net Revenue</w:t>
            </w:r>
          </w:p>
        </w:tc>
        <w:tc>
          <w:tcPr>
            <w:tcW w:w="1750" w:type="dxa"/>
            <w:shd w:val="clear" w:color="auto" w:fill="F0F2F0"/>
          </w:tcPr>
          <w:p w14:paraId="65B413A7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Eligible</w:t>
            </w:r>
          </w:p>
        </w:tc>
      </w:tr>
      <w:tr w:rsidR="00EA4E84" w:rsidRPr="004C7E65" w14:paraId="0881C61F" w14:textId="77777777" w:rsidTr="00A517DB">
        <w:trPr>
          <w:trHeight w:hRule="exact" w:val="274"/>
        </w:trPr>
        <w:tc>
          <w:tcPr>
            <w:tcW w:w="1750" w:type="dxa"/>
            <w:shd w:val="clear" w:color="auto" w:fill="F8F8F8"/>
          </w:tcPr>
          <w:p w14:paraId="160D188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M</w:t>
            </w:r>
          </w:p>
        </w:tc>
        <w:tc>
          <w:tcPr>
            <w:tcW w:w="1750" w:type="dxa"/>
            <w:shd w:val="clear" w:color="auto" w:fill="F8F8F8"/>
          </w:tcPr>
          <w:p w14:paraId="0F72DA5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1" w:type="dxa"/>
            <w:shd w:val="clear" w:color="auto" w:fill="F8F8F8"/>
          </w:tcPr>
          <w:p w14:paraId="4430347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0" w:type="dxa"/>
            <w:shd w:val="clear" w:color="auto" w:fill="F8F8F8"/>
          </w:tcPr>
          <w:p w14:paraId="085AB8A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0" w:type="dxa"/>
            <w:shd w:val="clear" w:color="auto" w:fill="F8F8F8"/>
          </w:tcPr>
          <w:p w14:paraId="1B6A3084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1" w:type="dxa"/>
            <w:shd w:val="clear" w:color="auto" w:fill="F8F8F8"/>
          </w:tcPr>
          <w:p w14:paraId="53D3EFA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0" w:type="dxa"/>
            <w:shd w:val="clear" w:color="auto" w:fill="F8F8F8"/>
          </w:tcPr>
          <w:p w14:paraId="049CA56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1C406A19" w14:textId="77777777" w:rsidTr="00A517DB">
        <w:trPr>
          <w:trHeight w:hRule="exact" w:val="274"/>
        </w:trPr>
        <w:tc>
          <w:tcPr>
            <w:tcW w:w="1750" w:type="dxa"/>
          </w:tcPr>
          <w:p w14:paraId="759A501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WP T1</w:t>
            </w:r>
          </w:p>
        </w:tc>
        <w:tc>
          <w:tcPr>
            <w:tcW w:w="1750" w:type="dxa"/>
          </w:tcPr>
          <w:p w14:paraId="3BFFE22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1" w:type="dxa"/>
          </w:tcPr>
          <w:p w14:paraId="629454A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0" w:type="dxa"/>
          </w:tcPr>
          <w:p w14:paraId="6F814E81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0" w:type="dxa"/>
          </w:tcPr>
          <w:p w14:paraId="4EADAD0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1" w:type="dxa"/>
          </w:tcPr>
          <w:p w14:paraId="77D3398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0" w:type="dxa"/>
          </w:tcPr>
          <w:p w14:paraId="7D540B3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10F80DCD" w14:textId="77777777" w:rsidTr="00A517DB">
        <w:trPr>
          <w:trHeight w:hRule="exact" w:val="274"/>
        </w:trPr>
        <w:tc>
          <w:tcPr>
            <w:tcW w:w="1750" w:type="dxa"/>
            <w:shd w:val="clear" w:color="auto" w:fill="A5A42D"/>
          </w:tcPr>
          <w:p w14:paraId="6E32FE7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</w:t>
            </w:r>
          </w:p>
        </w:tc>
        <w:tc>
          <w:tcPr>
            <w:tcW w:w="1750" w:type="dxa"/>
            <w:shd w:val="clear" w:color="auto" w:fill="A5A42D"/>
          </w:tcPr>
          <w:p w14:paraId="3558528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1" w:type="dxa"/>
            <w:shd w:val="clear" w:color="auto" w:fill="A5A42D"/>
          </w:tcPr>
          <w:p w14:paraId="1863BDD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0" w:type="dxa"/>
            <w:shd w:val="clear" w:color="auto" w:fill="A5A42D"/>
          </w:tcPr>
          <w:p w14:paraId="4577D4E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0" w:type="dxa"/>
            <w:shd w:val="clear" w:color="auto" w:fill="A5A42D"/>
          </w:tcPr>
          <w:p w14:paraId="212F60E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1" w:type="dxa"/>
            <w:shd w:val="clear" w:color="auto" w:fill="A5A42D"/>
          </w:tcPr>
          <w:p w14:paraId="31A68173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1750" w:type="dxa"/>
            <w:shd w:val="clear" w:color="auto" w:fill="A5A42D"/>
          </w:tcPr>
          <w:p w14:paraId="5BC0DD5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</w:tbl>
    <w:p w14:paraId="173637FC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p w14:paraId="160E6F1A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bCs/>
          <w:color w:val="244061"/>
        </w:rPr>
      </w:pPr>
    </w:p>
    <w:tbl>
      <w:tblPr>
        <w:tblW w:w="0" w:type="auto"/>
        <w:tblInd w:w="2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4"/>
        <w:gridCol w:w="2334"/>
        <w:gridCol w:w="2334"/>
        <w:gridCol w:w="2334"/>
      </w:tblGrid>
      <w:tr w:rsidR="00EA4E84" w:rsidRPr="004C7E65" w14:paraId="54D5C4CF" w14:textId="77777777" w:rsidTr="00A517DB">
        <w:trPr>
          <w:trHeight w:hRule="exact" w:val="274"/>
        </w:trPr>
        <w:tc>
          <w:tcPr>
            <w:tcW w:w="2333" w:type="dxa"/>
            <w:shd w:val="clear" w:color="auto" w:fill="F0F2F0"/>
          </w:tcPr>
          <w:p w14:paraId="42C906E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Co-financing Source</w:t>
            </w:r>
          </w:p>
        </w:tc>
        <w:tc>
          <w:tcPr>
            <w:tcW w:w="2334" w:type="dxa"/>
            <w:shd w:val="clear" w:color="auto" w:fill="F0F2F0"/>
          </w:tcPr>
          <w:p w14:paraId="351A5FD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0</w:t>
            </w:r>
          </w:p>
        </w:tc>
        <w:tc>
          <w:tcPr>
            <w:tcW w:w="2334" w:type="dxa"/>
            <w:shd w:val="clear" w:color="auto" w:fill="F0F2F0"/>
          </w:tcPr>
          <w:p w14:paraId="4FDBEDC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1</w:t>
            </w:r>
          </w:p>
        </w:tc>
        <w:tc>
          <w:tcPr>
            <w:tcW w:w="2334" w:type="dxa"/>
            <w:shd w:val="clear" w:color="auto" w:fill="F0F2F0"/>
          </w:tcPr>
          <w:p w14:paraId="433F003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Period 2</w:t>
            </w:r>
          </w:p>
        </w:tc>
        <w:tc>
          <w:tcPr>
            <w:tcW w:w="2334" w:type="dxa"/>
            <w:shd w:val="clear" w:color="auto" w:fill="F0F2F0"/>
          </w:tcPr>
          <w:p w14:paraId="62F7BB35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Financed Budget</w:t>
            </w:r>
          </w:p>
        </w:tc>
      </w:tr>
      <w:tr w:rsidR="00EA4E84" w:rsidRPr="004C7E65" w14:paraId="2AF50AAE" w14:textId="77777777" w:rsidTr="00A517DB">
        <w:trPr>
          <w:trHeight w:hRule="exact" w:val="274"/>
        </w:trPr>
        <w:tc>
          <w:tcPr>
            <w:tcW w:w="2333" w:type="dxa"/>
          </w:tcPr>
          <w:p w14:paraId="27EC09E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ERDF</w:t>
            </w:r>
          </w:p>
        </w:tc>
        <w:tc>
          <w:tcPr>
            <w:tcW w:w="2334" w:type="dxa"/>
          </w:tcPr>
          <w:p w14:paraId="25448816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51256B1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2389320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61523CD8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002F7118" w14:textId="77777777" w:rsidTr="00A517DB">
        <w:trPr>
          <w:trHeight w:hRule="exact" w:val="274"/>
        </w:trPr>
        <w:tc>
          <w:tcPr>
            <w:tcW w:w="2333" w:type="dxa"/>
          </w:tcPr>
          <w:p w14:paraId="15A77162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ENI</w:t>
            </w:r>
          </w:p>
        </w:tc>
        <w:tc>
          <w:tcPr>
            <w:tcW w:w="2334" w:type="dxa"/>
          </w:tcPr>
          <w:p w14:paraId="53B56A9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71C7AA6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13E01E90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</w:tcPr>
          <w:p w14:paraId="18012D31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0EE90487" w14:textId="77777777" w:rsidTr="00A517DB">
        <w:trPr>
          <w:trHeight w:hRule="exact" w:val="274"/>
        </w:trPr>
        <w:tc>
          <w:tcPr>
            <w:tcW w:w="2333" w:type="dxa"/>
            <w:shd w:val="clear" w:color="auto" w:fill="A5A42D"/>
          </w:tcPr>
          <w:p w14:paraId="3712535A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Total EU Funds</w:t>
            </w:r>
          </w:p>
        </w:tc>
        <w:tc>
          <w:tcPr>
            <w:tcW w:w="2334" w:type="dxa"/>
            <w:shd w:val="clear" w:color="auto" w:fill="A5A42D"/>
          </w:tcPr>
          <w:p w14:paraId="55146EE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  <w:shd w:val="clear" w:color="auto" w:fill="A5A42D"/>
          </w:tcPr>
          <w:p w14:paraId="0BF04A0D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  <w:shd w:val="clear" w:color="auto" w:fill="A5A42D"/>
          </w:tcPr>
          <w:p w14:paraId="1C5580E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  <w:shd w:val="clear" w:color="auto" w:fill="A5A42D"/>
          </w:tcPr>
          <w:p w14:paraId="17400AB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  <w:tr w:rsidR="00EA4E84" w:rsidRPr="004C7E65" w14:paraId="3648621C" w14:textId="77777777" w:rsidTr="00A517DB">
        <w:trPr>
          <w:trHeight w:hRule="exact" w:val="274"/>
        </w:trPr>
        <w:tc>
          <w:tcPr>
            <w:tcW w:w="2333" w:type="dxa"/>
            <w:shd w:val="clear" w:color="auto" w:fill="DADEAC"/>
          </w:tcPr>
          <w:p w14:paraId="1C5F58EE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  <w:r w:rsidRPr="004C7E65">
              <w:rPr>
                <w:rFonts w:asciiTheme="majorHAnsi" w:eastAsia="Calibri" w:hAnsiTheme="majorHAnsi" w:cs="Times New Roman"/>
                <w:b/>
                <w:color w:val="244061"/>
              </w:rPr>
              <w:t>ERDF Equivalent</w:t>
            </w:r>
          </w:p>
        </w:tc>
        <w:tc>
          <w:tcPr>
            <w:tcW w:w="2334" w:type="dxa"/>
            <w:shd w:val="clear" w:color="auto" w:fill="DADEAC"/>
          </w:tcPr>
          <w:p w14:paraId="10E36A8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  <w:shd w:val="clear" w:color="auto" w:fill="DADEAC"/>
          </w:tcPr>
          <w:p w14:paraId="7F7B264B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  <w:shd w:val="clear" w:color="auto" w:fill="DADEAC"/>
          </w:tcPr>
          <w:p w14:paraId="3278F63F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  <w:tc>
          <w:tcPr>
            <w:tcW w:w="2334" w:type="dxa"/>
            <w:shd w:val="clear" w:color="auto" w:fill="DADEAC"/>
          </w:tcPr>
          <w:p w14:paraId="658B910C" w14:textId="77777777" w:rsidR="00EA4E84" w:rsidRPr="004C7E65" w:rsidRDefault="00EA4E84" w:rsidP="004C7E65">
            <w:pPr>
              <w:tabs>
                <w:tab w:val="left" w:pos="0"/>
                <w:tab w:val="left" w:pos="284"/>
              </w:tabs>
              <w:rPr>
                <w:rFonts w:asciiTheme="majorHAnsi" w:eastAsia="Calibri" w:hAnsiTheme="majorHAnsi" w:cs="Times New Roman"/>
                <w:b/>
                <w:color w:val="244061"/>
              </w:rPr>
            </w:pPr>
          </w:p>
        </w:tc>
      </w:tr>
    </w:tbl>
    <w:p w14:paraId="11E8A377" w14:textId="77777777" w:rsidR="00C25F8E" w:rsidRPr="004C7E65" w:rsidRDefault="00C25F8E" w:rsidP="004C7E65">
      <w:pPr>
        <w:tabs>
          <w:tab w:val="left" w:pos="0"/>
          <w:tab w:val="left" w:pos="284"/>
        </w:tabs>
        <w:rPr>
          <w:rFonts w:asciiTheme="majorHAnsi" w:eastAsia="Calibri" w:hAnsiTheme="majorHAnsi" w:cs="Times New Roman"/>
          <w:b/>
          <w:color w:val="244061"/>
          <w:lang w:val="en-GB"/>
        </w:rPr>
        <w:sectPr w:rsidR="00C25F8E" w:rsidRPr="004C7E65" w:rsidSect="004C7E65">
          <w:headerReference w:type="default" r:id="rId14"/>
          <w:footerReference w:type="default" r:id="rId15"/>
          <w:pgSz w:w="16838" w:h="11906" w:orient="landscape"/>
          <w:pgMar w:top="851" w:right="991" w:bottom="851" w:left="1843" w:header="709" w:footer="709" w:gutter="0"/>
          <w:cols w:space="708"/>
          <w:docGrid w:linePitch="360"/>
        </w:sectPr>
      </w:pPr>
    </w:p>
    <w:p w14:paraId="24D3D729" w14:textId="77777777" w:rsidR="00CF07EB" w:rsidRPr="004C7E65" w:rsidRDefault="00CF07EB" w:rsidP="004C7E65">
      <w:pPr>
        <w:tabs>
          <w:tab w:val="left" w:pos="0"/>
          <w:tab w:val="left" w:pos="284"/>
        </w:tabs>
        <w:rPr>
          <w:rFonts w:asciiTheme="majorHAnsi" w:hAnsiTheme="majorHAnsi"/>
        </w:rPr>
      </w:pPr>
    </w:p>
    <w:sectPr w:rsidR="00CF07EB" w:rsidRPr="004C7E65" w:rsidSect="004C7E65">
      <w:pgSz w:w="11906" w:h="16838"/>
      <w:pgMar w:top="2341" w:right="991" w:bottom="1843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C12A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F5795" w14:textId="77777777" w:rsidR="001B6E17" w:rsidRDefault="001B6E17" w:rsidP="0003233F">
      <w:pPr>
        <w:spacing w:after="0" w:line="240" w:lineRule="auto"/>
      </w:pPr>
      <w:r>
        <w:separator/>
      </w:r>
    </w:p>
  </w:endnote>
  <w:endnote w:type="continuationSeparator" w:id="0">
    <w:p w14:paraId="42E388DE" w14:textId="77777777" w:rsidR="001B6E17" w:rsidRDefault="001B6E17" w:rsidP="0003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AC92C" w14:textId="77777777" w:rsidR="00C25F8E" w:rsidRDefault="00C25F8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96156B" wp14:editId="39C058B4">
              <wp:simplePos x="0" y="0"/>
              <wp:positionH relativeFrom="page">
                <wp:posOffset>4745990</wp:posOffset>
              </wp:positionH>
              <wp:positionV relativeFrom="page">
                <wp:posOffset>7455535</wp:posOffset>
              </wp:positionV>
              <wp:extent cx="567055" cy="111760"/>
              <wp:effectExtent l="254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98834" w14:textId="77777777" w:rsidR="00C25F8E" w:rsidRDefault="00C25F8E">
                          <w:pPr>
                            <w:spacing w:line="165" w:lineRule="exact"/>
                            <w:ind w:left="20"/>
                            <w:rPr>
                              <w:rFonts w:ascii="Open Sans" w:eastAsia="Open Sans" w:hAnsi="Open Sans" w:cs="Open Sans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Open Sans"/>
                              <w:color w:val="17355D"/>
                              <w:w w:val="105"/>
                              <w:sz w:val="13"/>
                            </w:rPr>
                            <w:t>Page</w:t>
                          </w:r>
                          <w:r>
                            <w:rPr>
                              <w:rFonts w:ascii="Open Sans"/>
                              <w:color w:val="17355D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Open Sans"/>
                              <w:color w:val="17355D"/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Open Sans"/>
                              <w:noProof/>
                              <w:color w:val="17355D"/>
                              <w:w w:val="105"/>
                              <w:sz w:val="13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Open Sans"/>
                              <w:color w:val="17355D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17355D"/>
                              <w:w w:val="105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Open Sans"/>
                              <w:color w:val="17355D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17355D"/>
                              <w:w w:val="105"/>
                              <w:sz w:val="13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3.7pt;margin-top:587.05pt;width:44.65pt;height:8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TergIAAKgFAAAOAAAAZHJzL2Uyb0RvYy54bWysVNuOmzAQfa/Uf7D8zgIpl4CWrHZDqCpt&#10;L9JuP8ABE6yCTW0nsK367x2bkGx2X6q2PFiDPT5zZuZ4rm/GrkUHKhUTPMP+lYcR5aWoGN9l+Otj&#10;4SwxUprwirSC0ww/UYVvVm/fXA99SheiEW1FJQIQrtKhz3CjdZ+6riob2hF1JXrK4bAWsiMafuXO&#10;rSQZAL1r3YXnRe4gZNVLUVKlYDefDvHK4tc1LfXnulZUozbDwE3bVdp1a1Z3dU3SnSR9w8ojDfIX&#10;LDrCOAQ9QeVEE7SX7BVUx0oplKj1VSk6V9Q1K6nNAbLxvRfZPDSkpzYXKI7qT2VS/w+2/HT4IhGr&#10;MhxjxEkHLXqko0Z3YkSxqc7QqxScHnpw0yNsQ5dtpqq/F+U3hbhYN4Tv6K2UYmgoqYCdb266z65O&#10;OMqAbIePooIwZK+FBRpr2ZnSQTEQoEOXnk6dMVRK2Ayj2AtDjEo48n0/jmznXJLOl3up9HsqOmSM&#10;DEtovAUnh3ulDRmSzi4mFhcFa1vb/JZfbIDjtAOh4ao5MyRsL38mXrJZbpaBEyyijRN4ee7cFuvA&#10;iQo/DvN3+Xqd+79MXD9IG1ZVlJsws6784M/6dlT4pIiTspRoWWXgDCUld9t1K9GBgK4L+9mSw8nZ&#10;zb2kYYsAubxIyV8E3t0icYpoGTtBEYROEntLx/OTuyTygiTIi8uU7hmn/54SGjKchItw0tKZ9Ivc&#10;PPu9zo2kHdMwOVrWZXh5ciKpUeCGV7a1mrB2sp+VwtA/lwLaPTfa6tVIdBKrHrcjoBgRb0X1BMqV&#10;ApQF8oRxB0Yj5A+MBhgdGVbf90RSjNoPHNRv5sxsyNnYzgbhJVzNsMZoMtd6mkf7XrJdA8jT++Li&#10;Fl5Izax6zyyO7wrGgU3iOLrMvHn+b73OA3b1GwAA//8DAFBLAwQUAAYACAAAACEAnj7VW+IAAAAN&#10;AQAADwAAAGRycy9kb3ducmV2LnhtbEyPwU7DMAyG70h7h8iTuLG0UDVbaTpNCE5IiK4cOKat10Zr&#10;nNJkW3l7stM42v+n35/z7WwGdsbJaUsS4lUEDKmxraZOwlf19rAG5ryiVg2WUMIvOtgWi7tcZa29&#10;UInnve9YKCGXKQm992PGuWt6NMqt7IgUsoOdjPJhnDreTuoSys3AH6Mo5UZpChd6NeJLj81xfzIS&#10;dt9Uvuqfj/qzPJS6qjYRvadHKe+X8+4ZmMfZ32C46gd1KIJTbU/UOjZIEIlIAhqCWCQxsICsn1IB&#10;rL6uNrEAXuT8/xfFHwAAAP//AwBQSwECLQAUAAYACAAAACEAtoM4kv4AAADhAQAAEwAAAAAAAAAA&#10;AAAAAAAAAAAAW0NvbnRlbnRfVHlwZXNdLnhtbFBLAQItABQABgAIAAAAIQA4/SH/1gAAAJQBAAAL&#10;AAAAAAAAAAAAAAAAAC8BAABfcmVscy8ucmVsc1BLAQItABQABgAIAAAAIQAQFfTergIAAKgFAAAO&#10;AAAAAAAAAAAAAAAAAC4CAABkcnMvZTJvRG9jLnhtbFBLAQItABQABgAIAAAAIQCePtVb4gAAAA0B&#10;AAAPAAAAAAAAAAAAAAAAAAgFAABkcnMvZG93bnJldi54bWxQSwUGAAAAAAQABADzAAAAFwYAAAAA&#10;" filled="f" stroked="f">
              <v:textbox inset="0,0,0,0">
                <w:txbxContent>
                  <w:p w14:paraId="1BB98834" w14:textId="77777777" w:rsidR="00C25F8E" w:rsidRDefault="00C25F8E">
                    <w:pPr>
                      <w:spacing w:line="165" w:lineRule="exact"/>
                      <w:ind w:left="20"/>
                      <w:rPr>
                        <w:rFonts w:ascii="Open Sans" w:eastAsia="Open Sans" w:hAnsi="Open Sans" w:cs="Open Sans"/>
                        <w:sz w:val="13"/>
                        <w:szCs w:val="13"/>
                      </w:rPr>
                    </w:pPr>
                    <w:r>
                      <w:rPr>
                        <w:rFonts w:ascii="Open Sans"/>
                        <w:color w:val="17355D"/>
                        <w:w w:val="105"/>
                        <w:sz w:val="13"/>
                      </w:rPr>
                      <w:t>Page</w:t>
                    </w:r>
                    <w:r>
                      <w:rPr>
                        <w:rFonts w:ascii="Open Sans"/>
                        <w:color w:val="17355D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Open Sans"/>
                        <w:color w:val="17355D"/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Open Sans"/>
                        <w:noProof/>
                        <w:color w:val="17355D"/>
                        <w:w w:val="105"/>
                        <w:sz w:val="13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Open Sans"/>
                        <w:color w:val="17355D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Open Sans"/>
                        <w:color w:val="17355D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Open Sans"/>
                        <w:color w:val="17355D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Open Sans"/>
                        <w:color w:val="17355D"/>
                        <w:w w:val="105"/>
                        <w:sz w:val="13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664A" w14:textId="77777777" w:rsidR="00C25F8E" w:rsidRDefault="00C25F8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317B906" wp14:editId="6021E788">
              <wp:simplePos x="0" y="0"/>
              <wp:positionH relativeFrom="page">
                <wp:posOffset>4745990</wp:posOffset>
              </wp:positionH>
              <wp:positionV relativeFrom="page">
                <wp:posOffset>7455535</wp:posOffset>
              </wp:positionV>
              <wp:extent cx="567055" cy="111760"/>
              <wp:effectExtent l="254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A6B7A" w14:textId="77777777" w:rsidR="00C25F8E" w:rsidRDefault="00C25F8E">
                          <w:pPr>
                            <w:spacing w:line="165" w:lineRule="exact"/>
                            <w:ind w:left="20"/>
                            <w:rPr>
                              <w:rFonts w:ascii="Open Sans" w:eastAsia="Open Sans" w:hAnsi="Open Sans" w:cs="Open Sans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Open Sans"/>
                              <w:color w:val="17355D"/>
                              <w:w w:val="105"/>
                              <w:sz w:val="13"/>
                            </w:rPr>
                            <w:t>Page</w:t>
                          </w:r>
                          <w:r>
                            <w:rPr>
                              <w:rFonts w:ascii="Open Sans"/>
                              <w:color w:val="17355D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Open Sans"/>
                              <w:color w:val="17355D"/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B74">
                            <w:rPr>
                              <w:rFonts w:ascii="Open Sans"/>
                              <w:noProof/>
                              <w:color w:val="17355D"/>
                              <w:w w:val="105"/>
                              <w:sz w:val="13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Open Sans"/>
                              <w:color w:val="17355D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17355D"/>
                              <w:w w:val="105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Open Sans"/>
                              <w:color w:val="17355D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17355D"/>
                              <w:w w:val="105"/>
                              <w:sz w:val="13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73.7pt;margin-top:587.05pt;width:44.65pt;height:8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W9sQIAAK8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4pMdfpOJeD00IGbHmAbumwzVd29KL4pxMWmJnxP11KKvqakBHa+uek+uzri&#10;KAOy6z+KEsKQgxYWaKhka0oHxUCADl16OnfGUClgM4zmXhhiVMCR7/vzyHbOJcl0uZNKv6eiRcZI&#10;sYTGW3ByvFfakCHJ5GJicZGzprHNb/jVBjiOOxAarpozQ8L28mfsxdvFdhE4wSzaOoGXZc463wRO&#10;lPvzMHuXbTaZ/8vE9YOkZmVJuQkz6coP/qxvJ4WPijgrS4mGlQbOUFJyv9s0Eh0J6Dq3ny05nFzc&#10;3GsatgiQy4uU/Fng3c1iJ48WcyfIg9CJ597C8fz4Lo68IA6y/Dqle8bpv6eE+hTH4SwctXQh/SI3&#10;z36vcyNJyzRMjoa1KV6cnUhiFLjlpW2tJqwZ7WelMPQvpYB2T422ejUSHcWqh91gH4YVs9HyTpRP&#10;IGApQGCgUph6YNRC/sCohwmSYvX9QCTFqPnA4RGYcTMZcjJ2k0F4AVdTrDEazY0ex9Khk2xfA/L4&#10;zLhYw0OpmBXxhcXpecFUsLmcJpgZO8//rddlzq5+AwAA//8DAFBLAwQUAAYACAAAACEAnj7VW+IA&#10;AAANAQAADwAAAGRycy9kb3ducmV2LnhtbEyPwU7DMAyG70h7h8iTuLG0UDVbaTpNCE5IiK4cOKat&#10;10ZrnNJkW3l7stM42v+n35/z7WwGdsbJaUsS4lUEDKmxraZOwlf19rAG5ryiVg2WUMIvOtgWi7tc&#10;Za29UInnve9YKCGXKQm992PGuWt6NMqt7IgUsoOdjPJhnDreTuoSys3AH6Mo5UZpChd6NeJLj81x&#10;fzISdt9Uvuqfj/qzPJS6qjYRvadHKe+X8+4ZmMfZ32C46gd1KIJTbU/UOjZIEIlIAhqCWCQxsICs&#10;n1IBrL6uNrEAXuT8/xfFHwAAAP//AwBQSwECLQAUAAYACAAAACEAtoM4kv4AAADhAQAAEwAAAAAA&#10;AAAAAAAAAAAAAAAAW0NvbnRlbnRfVHlwZXNdLnhtbFBLAQItABQABgAIAAAAIQA4/SH/1gAAAJQB&#10;AAALAAAAAAAAAAAAAAAAAC8BAABfcmVscy8ucmVsc1BLAQItABQABgAIAAAAIQD/7uW9sQIAAK8F&#10;AAAOAAAAAAAAAAAAAAAAAC4CAABkcnMvZTJvRG9jLnhtbFBLAQItABQABgAIAAAAIQCePtVb4gAA&#10;AA0BAAAPAAAAAAAAAAAAAAAAAAsFAABkcnMvZG93bnJldi54bWxQSwUGAAAAAAQABADzAAAAGgYA&#10;AAAA&#10;" filled="f" stroked="f">
              <v:textbox inset="0,0,0,0">
                <w:txbxContent>
                  <w:p w14:paraId="333A6B7A" w14:textId="77777777" w:rsidR="00C25F8E" w:rsidRDefault="00C25F8E">
                    <w:pPr>
                      <w:spacing w:line="165" w:lineRule="exact"/>
                      <w:ind w:left="20"/>
                      <w:rPr>
                        <w:rFonts w:ascii="Open Sans" w:eastAsia="Open Sans" w:hAnsi="Open Sans" w:cs="Open Sans"/>
                        <w:sz w:val="13"/>
                        <w:szCs w:val="13"/>
                      </w:rPr>
                    </w:pPr>
                    <w:r>
                      <w:rPr>
                        <w:rFonts w:ascii="Open Sans"/>
                        <w:color w:val="17355D"/>
                        <w:w w:val="105"/>
                        <w:sz w:val="13"/>
                      </w:rPr>
                      <w:t>Page</w:t>
                    </w:r>
                    <w:r>
                      <w:rPr>
                        <w:rFonts w:ascii="Open Sans"/>
                        <w:color w:val="17355D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Open Sans"/>
                        <w:color w:val="17355D"/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4B74">
                      <w:rPr>
                        <w:rFonts w:ascii="Open Sans"/>
                        <w:noProof/>
                        <w:color w:val="17355D"/>
                        <w:w w:val="105"/>
                        <w:sz w:val="13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Open Sans"/>
                        <w:color w:val="17355D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Open Sans"/>
                        <w:color w:val="17355D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Open Sans"/>
                        <w:color w:val="17355D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Open Sans"/>
                        <w:color w:val="17355D"/>
                        <w:w w:val="105"/>
                        <w:sz w:val="13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447E3" w14:textId="77777777" w:rsidR="004E2D54" w:rsidRPr="00BE7317" w:rsidRDefault="004E2D54" w:rsidP="00CF07EB">
    <w:pPr>
      <w:pStyle w:val="Footer"/>
      <w:tabs>
        <w:tab w:val="clear" w:pos="4536"/>
        <w:tab w:val="clear" w:pos="9072"/>
        <w:tab w:val="left" w:pos="284"/>
        <w:tab w:val="right" w:pos="10206"/>
      </w:tabs>
      <w:rPr>
        <w:rFonts w:ascii="Cambria" w:hAnsi="Cambria"/>
        <w:color w:val="777779"/>
        <w:sz w:val="20"/>
        <w:szCs w:val="20"/>
        <w:lang w:val="hu-HU"/>
      </w:rPr>
    </w:pPr>
    <w:r w:rsidRPr="0080374C">
      <w:rPr>
        <w:rFonts w:ascii="Cambria" w:hAnsi="Cambria"/>
        <w:color w:val="777779"/>
        <w:sz w:val="20"/>
        <w:szCs w:val="20"/>
        <w:lang w:val="hu-HU"/>
      </w:rPr>
      <w:tab/>
    </w:r>
    <w:r>
      <w:rPr>
        <w:rFonts w:asciiTheme="majorHAnsi" w:hAnsiTheme="majorHAnsi"/>
        <w:color w:val="244061" w:themeColor="accent1" w:themeShade="80"/>
        <w:sz w:val="20"/>
      </w:rPr>
      <w:t>Application Form</w:t>
    </w:r>
    <w:r w:rsidRPr="0080374C">
      <w:rPr>
        <w:rFonts w:ascii="Cambria" w:hAnsi="Cambria"/>
        <w:color w:val="777779"/>
        <w:sz w:val="20"/>
        <w:szCs w:val="20"/>
      </w:rPr>
      <w:t xml:space="preserve"> </w:t>
    </w:r>
    <w:r>
      <w:rPr>
        <w:rFonts w:ascii="Cambria" w:hAnsi="Cambria"/>
        <w:color w:val="777779"/>
        <w:sz w:val="20"/>
        <w:szCs w:val="20"/>
      </w:rPr>
      <w:tab/>
    </w:r>
    <w:r w:rsidRPr="0080374C">
      <w:rPr>
        <w:rFonts w:ascii="Cambria" w:hAnsi="Cambria"/>
        <w:color w:val="777779"/>
        <w:sz w:val="20"/>
        <w:szCs w:val="20"/>
      </w:rPr>
      <w:fldChar w:fldCharType="begin"/>
    </w:r>
    <w:r w:rsidRPr="0080374C">
      <w:rPr>
        <w:rFonts w:ascii="Cambria" w:hAnsi="Cambria"/>
        <w:color w:val="777779"/>
        <w:sz w:val="20"/>
        <w:szCs w:val="20"/>
      </w:rPr>
      <w:instrText>PAGE   \* MERGEFORMAT</w:instrText>
    </w:r>
    <w:r w:rsidRPr="0080374C">
      <w:rPr>
        <w:rFonts w:ascii="Cambria" w:hAnsi="Cambria"/>
        <w:color w:val="777779"/>
        <w:sz w:val="20"/>
        <w:szCs w:val="20"/>
      </w:rPr>
      <w:fldChar w:fldCharType="separate"/>
    </w:r>
    <w:r w:rsidR="00394B74" w:rsidRPr="00394B74">
      <w:rPr>
        <w:rFonts w:ascii="Cambria" w:hAnsi="Cambria"/>
        <w:noProof/>
        <w:color w:val="777779"/>
        <w:sz w:val="20"/>
        <w:szCs w:val="20"/>
        <w:lang w:val="hu-HU"/>
      </w:rPr>
      <w:t>19</w:t>
    </w:r>
    <w:r w:rsidRPr="0080374C">
      <w:rPr>
        <w:rFonts w:ascii="Cambria" w:hAnsi="Cambria"/>
        <w:color w:val="77777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4114" w14:textId="77777777" w:rsidR="001B6E17" w:rsidRDefault="001B6E17" w:rsidP="0003233F">
      <w:pPr>
        <w:spacing w:after="0" w:line="240" w:lineRule="auto"/>
      </w:pPr>
      <w:r>
        <w:separator/>
      </w:r>
    </w:p>
  </w:footnote>
  <w:footnote w:type="continuationSeparator" w:id="0">
    <w:p w14:paraId="0DD44235" w14:textId="77777777" w:rsidR="001B6E17" w:rsidRDefault="001B6E17" w:rsidP="0003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AA534" w14:textId="77777777" w:rsidR="00E624CA" w:rsidRDefault="00E624CA" w:rsidP="00E624CA">
    <w:pPr>
      <w:pStyle w:val="Header"/>
      <w:jc w:val="center"/>
    </w:pPr>
    <w:r>
      <w:rPr>
        <w:noProof/>
        <w:lang w:val="hu-HU" w:eastAsia="hu-HU"/>
      </w:rPr>
      <w:drawing>
        <wp:inline distT="0" distB="0" distL="0" distR="0" wp14:anchorId="6A2962B0" wp14:editId="50BBF6C4">
          <wp:extent cx="2916672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P_logo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364" cy="85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092A9" w14:textId="77777777" w:rsidR="00E624CA" w:rsidRDefault="00E624CA" w:rsidP="00E624CA">
    <w:pPr>
      <w:pStyle w:val="Header"/>
      <w:jc w:val="center"/>
    </w:pPr>
  </w:p>
  <w:p w14:paraId="6FA71DE8" w14:textId="77777777" w:rsidR="00E624CA" w:rsidRDefault="00E624CA" w:rsidP="00E624C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267F1" w14:textId="77777777" w:rsidR="00C25F8E" w:rsidRDefault="00C25F8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55F6AE92" wp14:editId="7393EA0F">
          <wp:simplePos x="0" y="0"/>
          <wp:positionH relativeFrom="page">
            <wp:posOffset>540385</wp:posOffset>
          </wp:positionH>
          <wp:positionV relativeFrom="page">
            <wp:posOffset>285750</wp:posOffset>
          </wp:positionV>
          <wp:extent cx="6343650" cy="6356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80FD4" w14:textId="77777777" w:rsidR="00C25F8E" w:rsidRDefault="00C25F8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251665408" behindDoc="1" locked="0" layoutInCell="1" allowOverlap="1" wp14:anchorId="0C87252F" wp14:editId="37AA268F">
          <wp:simplePos x="0" y="0"/>
          <wp:positionH relativeFrom="page">
            <wp:posOffset>540385</wp:posOffset>
          </wp:positionH>
          <wp:positionV relativeFrom="page">
            <wp:posOffset>285750</wp:posOffset>
          </wp:positionV>
          <wp:extent cx="6343650" cy="6356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E6AA" w14:textId="77777777" w:rsidR="004E2D54" w:rsidRDefault="004E2D54" w:rsidP="00CF07EB">
    <w:pPr>
      <w:pStyle w:val="Header"/>
      <w:rPr>
        <w:color w:val="365F91" w:themeColor="accent1" w:themeShade="BF"/>
      </w:rPr>
    </w:pP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 wp14:anchorId="0FBC29C5" wp14:editId="409B2A7B">
          <wp:simplePos x="0" y="0"/>
          <wp:positionH relativeFrom="column">
            <wp:posOffset>-146050</wp:posOffset>
          </wp:positionH>
          <wp:positionV relativeFrom="paragraph">
            <wp:posOffset>-11430</wp:posOffset>
          </wp:positionV>
          <wp:extent cx="6572250" cy="8229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65F91" w:themeColor="accent1" w:themeShade="BF"/>
      </w:rPr>
      <w:tab/>
    </w:r>
    <w:r>
      <w:rPr>
        <w:color w:val="365F91" w:themeColor="accent1" w:themeShade="BF"/>
      </w:rPr>
      <w:tab/>
    </w:r>
  </w:p>
  <w:p w14:paraId="2C3CCE7E" w14:textId="77777777" w:rsidR="004E2D54" w:rsidRPr="00292181" w:rsidRDefault="004E2D54" w:rsidP="00C25F8E">
    <w:pPr>
      <w:spacing w:after="120" w:line="240" w:lineRule="exact"/>
      <w:ind w:left="-57" w:right="-57"/>
      <w:outlineLvl w:val="0"/>
      <w:rPr>
        <w:rFonts w:ascii="Cambria" w:hAnsi="Cambria"/>
        <w:b/>
        <w:color w:val="244061"/>
      </w:rPr>
    </w:pPr>
    <w:r>
      <w:rPr>
        <w:color w:val="365F91" w:themeColor="accent1" w:themeShade="BF"/>
      </w:rPr>
      <w:tab/>
    </w:r>
    <w:r>
      <w:rPr>
        <w:color w:val="365F91" w:themeColor="accent1" w:themeShade="BF"/>
      </w:rPr>
      <w:tab/>
    </w:r>
    <w:r>
      <w:rPr>
        <w:color w:val="365F91" w:themeColor="accent1" w:themeShade="BF"/>
      </w:rPr>
      <w:tab/>
    </w:r>
    <w:r>
      <w:rPr>
        <w:color w:val="365F91" w:themeColor="accent1" w:themeShade="BF"/>
      </w:rPr>
      <w:tab/>
    </w:r>
    <w:r>
      <w:rPr>
        <w:color w:val="365F91" w:themeColor="accent1" w:themeShade="BF"/>
      </w:rPr>
      <w:tab/>
    </w:r>
    <w:r>
      <w:rPr>
        <w:color w:val="365F91" w:themeColor="accent1" w:themeShade="BF"/>
      </w:rPr>
      <w:tab/>
    </w:r>
  </w:p>
  <w:p w14:paraId="33CA7D3C" w14:textId="77777777" w:rsidR="004E2D54" w:rsidRPr="00684FCF" w:rsidRDefault="004E2D54" w:rsidP="00CF07EB">
    <w:pPr>
      <w:pStyle w:val="Header"/>
      <w:tabs>
        <w:tab w:val="left" w:pos="6015"/>
      </w:tabs>
      <w:rPr>
        <w:rFonts w:ascii="Cambria" w:hAnsi="Cambria"/>
        <w:b/>
        <w:color w:val="365F91" w:themeColor="accent1" w:themeShade="BF"/>
        <w:sz w:val="28"/>
        <w:szCs w:val="28"/>
      </w:rPr>
    </w:pPr>
    <w:r>
      <w:rPr>
        <w:color w:val="365F91" w:themeColor="accent1" w:themeShade="BF"/>
      </w:rPr>
      <w:tab/>
    </w:r>
    <w:r w:rsidRPr="00684FCF">
      <w:rPr>
        <w:rFonts w:ascii="Cambria" w:hAnsi="Cambria"/>
        <w:b/>
        <w:color w:val="365F91" w:themeColor="accent1" w:themeShade="B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9CD"/>
    <w:multiLevelType w:val="multilevel"/>
    <w:tmpl w:val="98907294"/>
    <w:lvl w:ilvl="0">
      <w:start w:val="3"/>
      <w:numFmt w:val="upperLetter"/>
      <w:lvlText w:val="%1"/>
      <w:lvlJc w:val="left"/>
      <w:pPr>
        <w:ind w:left="587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58"/>
      </w:pPr>
      <w:rPr>
        <w:rFonts w:ascii="Open Sans" w:eastAsia="Open Sans" w:hAnsi="Open Sans" w:hint="default"/>
        <w:b/>
        <w:bCs/>
        <w:color w:val="17355D"/>
        <w:w w:val="101"/>
        <w:sz w:val="20"/>
        <w:szCs w:val="20"/>
      </w:rPr>
    </w:lvl>
    <w:lvl w:ilvl="2">
      <w:start w:val="1"/>
      <w:numFmt w:val="decimal"/>
      <w:lvlText w:val="%1.%2.%3"/>
      <w:lvlJc w:val="left"/>
      <w:pPr>
        <w:ind w:left="644" w:hanging="415"/>
      </w:pPr>
      <w:rPr>
        <w:rFonts w:ascii="Cambria" w:eastAsia="Open Sans" w:hAnsi="Cambria" w:hint="default"/>
        <w:b/>
        <w:bCs/>
        <w:color w:val="17355D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2791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415"/>
      </w:pPr>
      <w:rPr>
        <w:rFonts w:hint="default"/>
      </w:rPr>
    </w:lvl>
  </w:abstractNum>
  <w:abstractNum w:abstractNumId="1">
    <w:nsid w:val="2EB92F64"/>
    <w:multiLevelType w:val="hybridMultilevel"/>
    <w:tmpl w:val="9DC067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742A1"/>
    <w:multiLevelType w:val="hybridMultilevel"/>
    <w:tmpl w:val="F524F1B0"/>
    <w:lvl w:ilvl="0" w:tplc="A4A028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C263F"/>
    <w:multiLevelType w:val="hybridMultilevel"/>
    <w:tmpl w:val="062416EC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B75CF"/>
    <w:multiLevelType w:val="hybridMultilevel"/>
    <w:tmpl w:val="F8E037B0"/>
    <w:lvl w:ilvl="0" w:tplc="040E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16B1911"/>
    <w:multiLevelType w:val="hybridMultilevel"/>
    <w:tmpl w:val="B37ACC0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56F3C"/>
    <w:multiLevelType w:val="multilevel"/>
    <w:tmpl w:val="D860685C"/>
    <w:lvl w:ilvl="0">
      <w:start w:val="4"/>
      <w:numFmt w:val="upperLetter"/>
      <w:lvlText w:val="%1"/>
      <w:lvlJc w:val="left"/>
      <w:pPr>
        <w:ind w:left="608" w:hanging="3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9" w:hanging="379"/>
      </w:pPr>
      <w:rPr>
        <w:rFonts w:ascii="Cambria" w:eastAsia="Open Sans" w:hAnsi="Cambria" w:hint="default"/>
        <w:b/>
        <w:bCs/>
        <w:color w:val="17355D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3355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8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01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74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47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20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93" w:hanging="379"/>
      </w:pPr>
      <w:rPr>
        <w:rFonts w:hint="default"/>
      </w:rPr>
    </w:lvl>
  </w:abstractNum>
  <w:abstractNum w:abstractNumId="7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3E16F3"/>
    <w:multiLevelType w:val="hybridMultilevel"/>
    <w:tmpl w:val="52E4681C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oszi Viktor">
    <w15:presenceInfo w15:providerId="AD" w15:userId="S-1-5-21-815715821-2831030312-1532934623-22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3F"/>
    <w:rsid w:val="000204F1"/>
    <w:rsid w:val="000210B9"/>
    <w:rsid w:val="0003233F"/>
    <w:rsid w:val="000549EB"/>
    <w:rsid w:val="00085D00"/>
    <w:rsid w:val="00091CF7"/>
    <w:rsid w:val="000C466B"/>
    <w:rsid w:val="000F7018"/>
    <w:rsid w:val="00125A30"/>
    <w:rsid w:val="00170DB7"/>
    <w:rsid w:val="00190988"/>
    <w:rsid w:val="001B6E17"/>
    <w:rsid w:val="001C356E"/>
    <w:rsid w:val="002004DB"/>
    <w:rsid w:val="00200AE8"/>
    <w:rsid w:val="002559AF"/>
    <w:rsid w:val="00394963"/>
    <w:rsid w:val="00394B74"/>
    <w:rsid w:val="003E44E9"/>
    <w:rsid w:val="003E5588"/>
    <w:rsid w:val="0043632C"/>
    <w:rsid w:val="0044379E"/>
    <w:rsid w:val="004C5174"/>
    <w:rsid w:val="004C7E65"/>
    <w:rsid w:val="004D211E"/>
    <w:rsid w:val="004E0816"/>
    <w:rsid w:val="004E2D54"/>
    <w:rsid w:val="004F188F"/>
    <w:rsid w:val="0054576B"/>
    <w:rsid w:val="006D10BD"/>
    <w:rsid w:val="00720F57"/>
    <w:rsid w:val="00724D30"/>
    <w:rsid w:val="00802AB6"/>
    <w:rsid w:val="00884C1A"/>
    <w:rsid w:val="008C1CB6"/>
    <w:rsid w:val="008C7A4C"/>
    <w:rsid w:val="009079CB"/>
    <w:rsid w:val="00913CAF"/>
    <w:rsid w:val="00914C07"/>
    <w:rsid w:val="00953DCE"/>
    <w:rsid w:val="00987915"/>
    <w:rsid w:val="009B2212"/>
    <w:rsid w:val="009B7F68"/>
    <w:rsid w:val="00A01329"/>
    <w:rsid w:val="00A33955"/>
    <w:rsid w:val="00A42529"/>
    <w:rsid w:val="00A433F1"/>
    <w:rsid w:val="00A66044"/>
    <w:rsid w:val="00AD3789"/>
    <w:rsid w:val="00AD3C9E"/>
    <w:rsid w:val="00B25315"/>
    <w:rsid w:val="00BE4E19"/>
    <w:rsid w:val="00BF6BDE"/>
    <w:rsid w:val="00C15FD3"/>
    <w:rsid w:val="00C25F8E"/>
    <w:rsid w:val="00CC72BE"/>
    <w:rsid w:val="00CF07EB"/>
    <w:rsid w:val="00CF1B8C"/>
    <w:rsid w:val="00CF5673"/>
    <w:rsid w:val="00D10901"/>
    <w:rsid w:val="00D36AF7"/>
    <w:rsid w:val="00D869FC"/>
    <w:rsid w:val="00DD31A6"/>
    <w:rsid w:val="00E50348"/>
    <w:rsid w:val="00E55A4B"/>
    <w:rsid w:val="00E624CA"/>
    <w:rsid w:val="00EA4E84"/>
    <w:rsid w:val="00EC6B48"/>
    <w:rsid w:val="00EE4330"/>
    <w:rsid w:val="00F82F14"/>
    <w:rsid w:val="00F82F65"/>
    <w:rsid w:val="00F9171E"/>
    <w:rsid w:val="00F95825"/>
    <w:rsid w:val="00FB5012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99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32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3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3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03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03233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3233F"/>
  </w:style>
  <w:style w:type="paragraph" w:styleId="Header">
    <w:name w:val="header"/>
    <w:basedOn w:val="Normal"/>
    <w:link w:val="HeaderChar"/>
    <w:uiPriority w:val="99"/>
    <w:unhideWhenUsed/>
    <w:rsid w:val="000323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233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23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33F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323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ing"/>
    <w:basedOn w:val="Normal"/>
    <w:link w:val="ListParagraphChar"/>
    <w:uiPriority w:val="34"/>
    <w:qFormat/>
    <w:rsid w:val="0003233F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Listing Char"/>
    <w:link w:val="ListParagraph"/>
    <w:uiPriority w:val="34"/>
    <w:rsid w:val="0003233F"/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BodyText"/>
    <w:link w:val="FootnoteTextChar"/>
    <w:rsid w:val="0003233F"/>
    <w:pPr>
      <w:suppressAutoHyphens/>
      <w:spacing w:after="60" w:line="330" w:lineRule="atLeast"/>
      <w:ind w:left="147" w:hanging="147"/>
      <w:jc w:val="both"/>
    </w:pPr>
    <w:rPr>
      <w:rFonts w:ascii="Verdana" w:eastAsia="Times New Roman" w:hAnsi="Verdana" w:cs="Arial"/>
      <w:i/>
      <w:iCs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03233F"/>
    <w:rPr>
      <w:rFonts w:ascii="Verdana" w:eastAsia="Times New Roman" w:hAnsi="Verdana" w:cs="Arial"/>
      <w:i/>
      <w:iCs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03233F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33F"/>
    <w:rPr>
      <w:rFonts w:ascii="Calibri" w:eastAsia="Calibri" w:hAnsi="Calibri" w:cs="Times New Roman"/>
      <w:lang w:val="en-GB"/>
    </w:rPr>
  </w:style>
  <w:style w:type="character" w:styleId="FootnoteReference">
    <w:name w:val="footnote reference"/>
    <w:aliases w:val="ESPON Footnote No"/>
    <w:rsid w:val="0003233F"/>
    <w:rPr>
      <w:vertAlign w:val="superscript"/>
    </w:rPr>
  </w:style>
  <w:style w:type="paragraph" w:customStyle="1" w:styleId="mStandard">
    <w:name w:val="m_Standard"/>
    <w:link w:val="mStandardZchn"/>
    <w:qFormat/>
    <w:rsid w:val="0003233F"/>
    <w:pPr>
      <w:spacing w:before="60" w:after="140" w:line="220" w:lineRule="atLeast"/>
      <w:jc w:val="both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mStandardZchn">
    <w:name w:val="m_Standard Zchn"/>
    <w:link w:val="mStandard"/>
    <w:locked/>
    <w:rsid w:val="0003233F"/>
    <w:rPr>
      <w:rFonts w:ascii="Arial" w:eastAsia="Times New Roman" w:hAnsi="Arial" w:cs="Times New Roman"/>
      <w:sz w:val="20"/>
      <w:szCs w:val="20"/>
      <w:lang w:val="de-AT" w:eastAsia="de-DE"/>
    </w:rPr>
  </w:style>
  <w:style w:type="paragraph" w:customStyle="1" w:styleId="Default">
    <w:name w:val="Default"/>
    <w:rsid w:val="000323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3233F"/>
    <w:pPr>
      <w:tabs>
        <w:tab w:val="right" w:leader="dot" w:pos="10196"/>
      </w:tabs>
      <w:spacing w:after="100"/>
    </w:pPr>
    <w:rPr>
      <w:rFonts w:ascii="Cambria" w:eastAsia="Calibri" w:hAnsi="Cambria" w:cs="Times New Roman"/>
      <w:noProof/>
      <w:color w:val="17365D" w:themeColor="text2" w:themeShade="BF"/>
      <w:szCs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03233F"/>
    <w:pPr>
      <w:spacing w:after="100"/>
      <w:ind w:left="220"/>
    </w:pPr>
    <w:rPr>
      <w:rFonts w:ascii="Cambria" w:eastAsia="Calibri" w:hAnsi="Cambria" w:cs="Times New Roman"/>
      <w:color w:val="17365D" w:themeColor="text2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03233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2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32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03233F"/>
    <w:pPr>
      <w:spacing w:after="100"/>
      <w:ind w:left="440"/>
    </w:pPr>
    <w:rPr>
      <w:rFonts w:ascii="Cambria" w:eastAsia="Calibri" w:hAnsi="Cambria" w:cs="Times New Roman"/>
      <w:color w:val="17365D" w:themeColor="text2" w:themeShade="BF"/>
      <w:lang w:val="en-GB"/>
    </w:rPr>
  </w:style>
  <w:style w:type="character" w:customStyle="1" w:styleId="apple-converted-space">
    <w:name w:val="apple-converted-space"/>
    <w:basedOn w:val="DefaultParagraphFont"/>
    <w:rsid w:val="0003233F"/>
  </w:style>
  <w:style w:type="character" w:styleId="Strong">
    <w:name w:val="Strong"/>
    <w:basedOn w:val="DefaultParagraphFont"/>
    <w:uiPriority w:val="22"/>
    <w:qFormat/>
    <w:rsid w:val="0003233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3233F"/>
    <w:pPr>
      <w:spacing w:before="120" w:after="240" w:line="360" w:lineRule="atLeast"/>
      <w:jc w:val="both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233F"/>
    <w:rPr>
      <w:rFonts w:ascii="Tahoma" w:eastAsia="Times New Roman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03233F"/>
  </w:style>
  <w:style w:type="paragraph" w:styleId="DocumentMap">
    <w:name w:val="Document Map"/>
    <w:basedOn w:val="Normal"/>
    <w:link w:val="DocumentMapChar"/>
    <w:rsid w:val="0003233F"/>
    <w:pPr>
      <w:shd w:val="clear" w:color="auto" w:fill="000080"/>
      <w:spacing w:before="120" w:after="240" w:line="360" w:lineRule="atLeast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03233F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CommentReference">
    <w:name w:val="annotation reference"/>
    <w:uiPriority w:val="99"/>
    <w:rsid w:val="00032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233F"/>
    <w:pPr>
      <w:spacing w:before="120" w:after="24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3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2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23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E4E19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C25F8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5F8E"/>
    <w:pPr>
      <w:widowControl w:val="0"/>
      <w:spacing w:after="0" w:line="240" w:lineRule="auto"/>
    </w:pPr>
  </w:style>
  <w:style w:type="character" w:customStyle="1" w:styleId="ui-panel-title">
    <w:name w:val="ui-panel-title"/>
    <w:basedOn w:val="DefaultParagraphFont"/>
    <w:rsid w:val="00C25F8E"/>
  </w:style>
  <w:style w:type="character" w:customStyle="1" w:styleId="ems-label">
    <w:name w:val="ems-label"/>
    <w:basedOn w:val="DefaultParagraphFont"/>
    <w:rsid w:val="00C25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32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3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3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03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03233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3233F"/>
  </w:style>
  <w:style w:type="paragraph" w:styleId="Header">
    <w:name w:val="header"/>
    <w:basedOn w:val="Normal"/>
    <w:link w:val="HeaderChar"/>
    <w:uiPriority w:val="99"/>
    <w:unhideWhenUsed/>
    <w:rsid w:val="000323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233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23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33F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323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ing"/>
    <w:basedOn w:val="Normal"/>
    <w:link w:val="ListParagraphChar"/>
    <w:uiPriority w:val="34"/>
    <w:qFormat/>
    <w:rsid w:val="0003233F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Listing Char"/>
    <w:link w:val="ListParagraph"/>
    <w:uiPriority w:val="34"/>
    <w:rsid w:val="0003233F"/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BodyText"/>
    <w:link w:val="FootnoteTextChar"/>
    <w:rsid w:val="0003233F"/>
    <w:pPr>
      <w:suppressAutoHyphens/>
      <w:spacing w:after="60" w:line="330" w:lineRule="atLeast"/>
      <w:ind w:left="147" w:hanging="147"/>
      <w:jc w:val="both"/>
    </w:pPr>
    <w:rPr>
      <w:rFonts w:ascii="Verdana" w:eastAsia="Times New Roman" w:hAnsi="Verdana" w:cs="Arial"/>
      <w:i/>
      <w:iCs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03233F"/>
    <w:rPr>
      <w:rFonts w:ascii="Verdana" w:eastAsia="Times New Roman" w:hAnsi="Verdana" w:cs="Arial"/>
      <w:i/>
      <w:iCs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03233F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33F"/>
    <w:rPr>
      <w:rFonts w:ascii="Calibri" w:eastAsia="Calibri" w:hAnsi="Calibri" w:cs="Times New Roman"/>
      <w:lang w:val="en-GB"/>
    </w:rPr>
  </w:style>
  <w:style w:type="character" w:styleId="FootnoteReference">
    <w:name w:val="footnote reference"/>
    <w:aliases w:val="ESPON Footnote No"/>
    <w:rsid w:val="0003233F"/>
    <w:rPr>
      <w:vertAlign w:val="superscript"/>
    </w:rPr>
  </w:style>
  <w:style w:type="paragraph" w:customStyle="1" w:styleId="mStandard">
    <w:name w:val="m_Standard"/>
    <w:link w:val="mStandardZchn"/>
    <w:qFormat/>
    <w:rsid w:val="0003233F"/>
    <w:pPr>
      <w:spacing w:before="60" w:after="140" w:line="220" w:lineRule="atLeast"/>
      <w:jc w:val="both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mStandardZchn">
    <w:name w:val="m_Standard Zchn"/>
    <w:link w:val="mStandard"/>
    <w:locked/>
    <w:rsid w:val="0003233F"/>
    <w:rPr>
      <w:rFonts w:ascii="Arial" w:eastAsia="Times New Roman" w:hAnsi="Arial" w:cs="Times New Roman"/>
      <w:sz w:val="20"/>
      <w:szCs w:val="20"/>
      <w:lang w:val="de-AT" w:eastAsia="de-DE"/>
    </w:rPr>
  </w:style>
  <w:style w:type="paragraph" w:customStyle="1" w:styleId="Default">
    <w:name w:val="Default"/>
    <w:rsid w:val="000323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3233F"/>
    <w:pPr>
      <w:tabs>
        <w:tab w:val="right" w:leader="dot" w:pos="10196"/>
      </w:tabs>
      <w:spacing w:after="100"/>
    </w:pPr>
    <w:rPr>
      <w:rFonts w:ascii="Cambria" w:eastAsia="Calibri" w:hAnsi="Cambria" w:cs="Times New Roman"/>
      <w:noProof/>
      <w:color w:val="17365D" w:themeColor="text2" w:themeShade="BF"/>
      <w:szCs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03233F"/>
    <w:pPr>
      <w:spacing w:after="100"/>
      <w:ind w:left="220"/>
    </w:pPr>
    <w:rPr>
      <w:rFonts w:ascii="Cambria" w:eastAsia="Calibri" w:hAnsi="Cambria" w:cs="Times New Roman"/>
      <w:color w:val="17365D" w:themeColor="text2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03233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2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32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03233F"/>
    <w:pPr>
      <w:spacing w:after="100"/>
      <w:ind w:left="440"/>
    </w:pPr>
    <w:rPr>
      <w:rFonts w:ascii="Cambria" w:eastAsia="Calibri" w:hAnsi="Cambria" w:cs="Times New Roman"/>
      <w:color w:val="17365D" w:themeColor="text2" w:themeShade="BF"/>
      <w:lang w:val="en-GB"/>
    </w:rPr>
  </w:style>
  <w:style w:type="character" w:customStyle="1" w:styleId="apple-converted-space">
    <w:name w:val="apple-converted-space"/>
    <w:basedOn w:val="DefaultParagraphFont"/>
    <w:rsid w:val="0003233F"/>
  </w:style>
  <w:style w:type="character" w:styleId="Strong">
    <w:name w:val="Strong"/>
    <w:basedOn w:val="DefaultParagraphFont"/>
    <w:uiPriority w:val="22"/>
    <w:qFormat/>
    <w:rsid w:val="0003233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3233F"/>
    <w:pPr>
      <w:spacing w:before="120" w:after="240" w:line="360" w:lineRule="atLeast"/>
      <w:jc w:val="both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233F"/>
    <w:rPr>
      <w:rFonts w:ascii="Tahoma" w:eastAsia="Times New Roman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03233F"/>
  </w:style>
  <w:style w:type="paragraph" w:styleId="DocumentMap">
    <w:name w:val="Document Map"/>
    <w:basedOn w:val="Normal"/>
    <w:link w:val="DocumentMapChar"/>
    <w:rsid w:val="0003233F"/>
    <w:pPr>
      <w:shd w:val="clear" w:color="auto" w:fill="000080"/>
      <w:spacing w:before="120" w:after="240" w:line="360" w:lineRule="atLeast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03233F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CommentReference">
    <w:name w:val="annotation reference"/>
    <w:uiPriority w:val="99"/>
    <w:rsid w:val="00032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233F"/>
    <w:pPr>
      <w:spacing w:before="120" w:after="24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3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2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23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E4E19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C25F8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5F8E"/>
    <w:pPr>
      <w:widowControl w:val="0"/>
      <w:spacing w:after="0" w:line="240" w:lineRule="auto"/>
    </w:pPr>
  </w:style>
  <w:style w:type="character" w:customStyle="1" w:styleId="ui-panel-title">
    <w:name w:val="ui-panel-title"/>
    <w:basedOn w:val="DefaultParagraphFont"/>
    <w:rsid w:val="00C25F8E"/>
  </w:style>
  <w:style w:type="character" w:customStyle="1" w:styleId="ems-label">
    <w:name w:val="ems-label"/>
    <w:basedOn w:val="DefaultParagraphFont"/>
    <w:rsid w:val="00C2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Item3_Draft_AF_DTP_2CfP_AT_comments"/>
    <f:field ref="objsubject" par="" edit="true" text=""/>
    <f:field ref="objcreatedby" par="" text="ARBTER, Roland, Mag."/>
    <f:field ref="objcreatedat" par="" text="20.10.2016 16:48:31"/>
    <f:field ref="objchangedby" par="" text="ARBTER, Roland, Mag."/>
    <f:field ref="objmodifiedat" par="" text="20.10.2016 16:48:32"/>
    <f:field ref="doc_FSCFOLIO_1_1001_FieldDocumentNumber" par="" text=""/>
    <f:field ref="doc_FSCFOLIO_1_1001_FieldSubject" par="" edit="true" text=""/>
    <f:field ref="FSCFOLIO_1_1001_FieldCurrentUser" par="" text="Mag. Roland ARBTER"/>
    <f:field ref="CCAPRECONFIG_15_1001_Objektname" par="" edit="true" text="Item3_Draft_AF_DTP_2CfP_AT_comments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ETC Danube transnational 2014-2020; 3rd MC-Meeting 27./28.09.2016 Bucarest; incl. 1st call Project decisions (Dokumentation)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1151</Words>
  <Characters>7943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KSZF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Gomez Giron</dc:creator>
  <cp:lastModifiedBy>Calina Simona Ene</cp:lastModifiedBy>
  <cp:revision>5</cp:revision>
  <dcterms:created xsi:type="dcterms:W3CDTF">2021-12-01T11:51:00Z</dcterms:created>
  <dcterms:modified xsi:type="dcterms:W3CDTF">2021-12-01T12:26:00Z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IV/4 (Koord. Raumordnung/Regionalpolitik)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roland.arbter@bka.gv.at</vt:lpwstr>
  </property>
  <property fmtid="{D5CDD505-2E9C-101B-9397-08002B2CF9AE}" pid="19" name="FSC#EIBPRECONFIG@1.1001:OUEmail">
    <vt:lpwstr>iv4@bka.gv.at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INTERREG CADSES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BKA-404.868/0051-IV/4/2016</vt:lpwstr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COO.3000.100.1.171</vt:lpwstr>
  </property>
  <property fmtid="{D5CDD505-2E9C-101B-9397-08002B2CF9AE}" pid="37" name="FSC#EIBPRECONFIG@1.1001:currentuserrolegroup">
    <vt:lpwstr>COO.3000.100.1.3080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COO.3000.101.1.5295</vt:lpwstr>
  </property>
  <property fmtid="{D5CDD505-2E9C-101B-9397-08002B2CF9AE}" pid="40" name="FSC#EIBPRECONFIG@1.1001:toplevelobject">
    <vt:lpwstr>COO.3000.101.25.6318370</vt:lpwstr>
  </property>
  <property fmtid="{D5CDD505-2E9C-101B-9397-08002B2CF9AE}" pid="41" name="FSC#EIBPRECONFIG@1.1001:objchangedby">
    <vt:lpwstr>Mag. Roland ARBTER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20.10.2016</vt:lpwstr>
  </property>
  <property fmtid="{D5CDD505-2E9C-101B-9397-08002B2CF9AE}" pid="44" name="FSC#EIBPRECONFIG@1.1001:objname">
    <vt:lpwstr>Item3_Draft_AF_DTP_2CfP_AT_comments</vt:lpwstr>
  </property>
  <property fmtid="{D5CDD505-2E9C-101B-9397-08002B2CF9AE}" pid="45" name="FSC#EIBPRECONFIG@1.1001:EIBProcessResponsiblePhone">
    <vt:lpwstr>202911</vt:lpwstr>
  </property>
  <property fmtid="{D5CDD505-2E9C-101B-9397-08002B2CF9AE}" pid="46" name="FSC#EIBPRECONFIG@1.1001:EIBProcessResponsibleMail">
    <vt:lpwstr>roland.arbter@bka.gv.at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Roland ARBTER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ETC Danube transnational 2014-2020; 3rd MC-Meeting 27./28.09.2016 Bucarest; incl. 1st call Project decisions (Dokumentation)</vt:lpwstr>
  </property>
  <property fmtid="{D5CDD505-2E9C-101B-9397-08002B2CF9AE}" pid="52" name="FSC#COOELAK@1.1001:FileReference">
    <vt:lpwstr>BKA-404.868/0051-IV/4/2016</vt:lpwstr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51</vt:lpwstr>
  </property>
  <property fmtid="{D5CDD505-2E9C-101B-9397-08002B2CF9AE}" pid="55" name="FSC#COOELAK@1.1001:FileRefOU">
    <vt:lpwstr>IV/4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Roland ARBTER</vt:lpwstr>
  </property>
  <property fmtid="{D5CDD505-2E9C-101B-9397-08002B2CF9AE}" pid="58" name="FSC#COOELAK@1.1001:OwnerExtension">
    <vt:lpwstr>202911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BKA - IV/4 (Koord. Raumordnung/Regionalpolitik)</vt:lpwstr>
  </property>
  <property fmtid="{D5CDD505-2E9C-101B-9397-08002B2CF9AE}" pid="65" name="FSC#COOELAK@1.1001:CreatedAt">
    <vt:lpwstr>20.10.2016</vt:lpwstr>
  </property>
  <property fmtid="{D5CDD505-2E9C-101B-9397-08002B2CF9AE}" pid="66" name="FSC#COOELAK@1.1001:OU">
    <vt:lpwstr>BKA - IV/4 (Koord. Raumordnung/Regionalpolitik)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*COO.3000.101.23.4714871*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*BKA-404.868/0051-IV/4/2016*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ARBTER, Roland Mag.</vt:lpwstr>
  </property>
  <property fmtid="{D5CDD505-2E9C-101B-9397-08002B2CF9AE}" pid="75" name="FSC#COOELAK@1.1001:ProcessResponsiblePhone">
    <vt:lpwstr>+43 (1) 53115-202911</vt:lpwstr>
  </property>
  <property fmtid="{D5CDD505-2E9C-101B-9397-08002B2CF9AE}" pid="76" name="FSC#COOELAK@1.1001:ProcessResponsibleMail">
    <vt:lpwstr>roland.arbter@bka.gv.at</vt:lpwstr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404.868</vt:lpwstr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roland.arbter@bka.gv.at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COO.3000.101.23.4714871</vt:lpwstr>
  </property>
  <property fmtid="{D5CDD505-2E9C-101B-9397-08002B2CF9AE}" pid="141" name="FSC#FSCFOLIO@1.1001:docpropproject">
    <vt:lpwstr/>
  </property>
</Properties>
</file>