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06" w:rsidRPr="00C771C6" w:rsidRDefault="00081C06" w:rsidP="00B16DC7">
      <w:pPr>
        <w:jc w:val="center"/>
        <w:rPr>
          <w:rFonts w:asciiTheme="minorHAnsi" w:hAnsiTheme="minorHAnsi"/>
          <w:b/>
          <w:color w:val="002060"/>
          <w:sz w:val="24"/>
          <w:lang w:val="en-GB"/>
        </w:rPr>
      </w:pPr>
      <w:r w:rsidRPr="00C771C6">
        <w:rPr>
          <w:rFonts w:asciiTheme="minorHAnsi" w:hAnsiTheme="minorHAnsi"/>
          <w:b/>
          <w:color w:val="002060"/>
          <w:sz w:val="28"/>
          <w:lang w:val="en-GB"/>
        </w:rPr>
        <w:t>AGENDA</w:t>
      </w:r>
    </w:p>
    <w:p w:rsidR="00541FE6" w:rsidRPr="00C771C6" w:rsidRDefault="00541FE6" w:rsidP="00081C06">
      <w:pPr>
        <w:spacing w:line="240" w:lineRule="auto"/>
        <w:contextualSpacing/>
        <w:jc w:val="center"/>
        <w:rPr>
          <w:rFonts w:asciiTheme="minorHAnsi" w:hAnsiTheme="minorHAnsi"/>
          <w:b/>
          <w:color w:val="002060"/>
          <w:sz w:val="28"/>
          <w:lang w:val="en-GB"/>
        </w:rPr>
      </w:pPr>
      <w:r w:rsidRPr="00C771C6">
        <w:rPr>
          <w:rFonts w:asciiTheme="minorHAnsi" w:hAnsiTheme="minorHAnsi"/>
          <w:b/>
          <w:color w:val="002060"/>
          <w:sz w:val="28"/>
          <w:lang w:val="en-GB"/>
        </w:rPr>
        <w:t>CROWDfunding to mainSTREAM innovation</w:t>
      </w:r>
    </w:p>
    <w:p w:rsidR="00B16DC7" w:rsidRPr="00C771C6" w:rsidRDefault="00541FE6" w:rsidP="00081C06">
      <w:pPr>
        <w:spacing w:line="240" w:lineRule="auto"/>
        <w:contextualSpacing/>
        <w:jc w:val="center"/>
        <w:rPr>
          <w:rFonts w:asciiTheme="minorHAnsi" w:hAnsiTheme="minorHAnsi"/>
          <w:b/>
          <w:color w:val="002060"/>
          <w:sz w:val="28"/>
          <w:lang w:val="en-GB"/>
        </w:rPr>
      </w:pPr>
      <w:r w:rsidRPr="00C771C6">
        <w:rPr>
          <w:rFonts w:asciiTheme="minorHAnsi" w:hAnsiTheme="minorHAnsi"/>
          <w:b/>
          <w:color w:val="002060"/>
          <w:sz w:val="28"/>
          <w:lang w:val="en-US"/>
        </w:rPr>
        <w:t xml:space="preserve">INTERNATIONAL </w:t>
      </w:r>
      <w:r w:rsidR="000863F7" w:rsidRPr="00C771C6">
        <w:rPr>
          <w:rFonts w:asciiTheme="minorHAnsi" w:hAnsiTheme="minorHAnsi"/>
          <w:b/>
          <w:color w:val="002060"/>
          <w:sz w:val="28"/>
          <w:lang w:val="en-GB"/>
        </w:rPr>
        <w:t>CONFERENCE</w:t>
      </w:r>
    </w:p>
    <w:p w:rsidR="00081C06" w:rsidRPr="00184715" w:rsidRDefault="00E75C89" w:rsidP="00081C06">
      <w:pPr>
        <w:spacing w:line="240" w:lineRule="auto"/>
        <w:contextualSpacing/>
        <w:jc w:val="center"/>
        <w:rPr>
          <w:rFonts w:asciiTheme="minorHAnsi" w:hAnsiTheme="minorHAnsi"/>
          <w:b/>
          <w:color w:val="002060"/>
          <w:sz w:val="24"/>
          <w:szCs w:val="24"/>
          <w:lang w:val="en-GB"/>
        </w:rPr>
      </w:pPr>
      <w:r w:rsidRPr="00184715">
        <w:rPr>
          <w:rFonts w:asciiTheme="minorHAnsi" w:hAnsiTheme="minorHAnsi"/>
          <w:b/>
          <w:color w:val="002060"/>
          <w:sz w:val="24"/>
          <w:szCs w:val="24"/>
          <w:lang w:val="en-GB"/>
        </w:rPr>
        <w:t xml:space="preserve">28 May </w:t>
      </w:r>
      <w:r w:rsidRPr="00B44304">
        <w:rPr>
          <w:rFonts w:asciiTheme="minorHAnsi" w:hAnsiTheme="minorHAnsi"/>
          <w:b/>
          <w:color w:val="002060"/>
          <w:sz w:val="24"/>
          <w:szCs w:val="24"/>
        </w:rPr>
        <w:t>2019</w:t>
      </w:r>
      <w:r>
        <w:rPr>
          <w:rFonts w:asciiTheme="minorHAnsi" w:hAnsiTheme="minorHAnsi"/>
          <w:b/>
          <w:color w:val="002060"/>
          <w:sz w:val="24"/>
          <w:szCs w:val="24"/>
          <w:lang w:val="en-US"/>
        </w:rPr>
        <w:t xml:space="preserve">, </w:t>
      </w:r>
      <w:r w:rsidR="000863F7" w:rsidRPr="00184715">
        <w:rPr>
          <w:rFonts w:asciiTheme="minorHAnsi" w:hAnsiTheme="minorHAnsi"/>
          <w:b/>
          <w:color w:val="002060"/>
          <w:sz w:val="24"/>
          <w:szCs w:val="24"/>
          <w:lang w:val="en-GB"/>
        </w:rPr>
        <w:t>Varna</w:t>
      </w:r>
      <w:r w:rsidR="00B16DC7" w:rsidRPr="00184715">
        <w:rPr>
          <w:rFonts w:asciiTheme="minorHAnsi" w:hAnsiTheme="minorHAnsi"/>
          <w:b/>
          <w:color w:val="002060"/>
          <w:sz w:val="24"/>
          <w:szCs w:val="24"/>
          <w:lang w:val="en-GB"/>
        </w:rPr>
        <w:t xml:space="preserve">, </w:t>
      </w:r>
      <w:r w:rsidR="000863F7" w:rsidRPr="00184715">
        <w:rPr>
          <w:rFonts w:asciiTheme="minorHAnsi" w:hAnsiTheme="minorHAnsi"/>
          <w:b/>
          <w:color w:val="002060"/>
          <w:sz w:val="24"/>
          <w:szCs w:val="24"/>
          <w:lang w:val="en-GB"/>
        </w:rPr>
        <w:t>Bulgaria</w:t>
      </w:r>
    </w:p>
    <w:p w:rsidR="001B3F42" w:rsidRPr="00F76682" w:rsidRDefault="001B3F42" w:rsidP="002C1F21">
      <w:pPr>
        <w:spacing w:after="0" w:line="240" w:lineRule="auto"/>
        <w:rPr>
          <w:rFonts w:asciiTheme="minorHAnsi" w:hAnsiTheme="minorHAnsi"/>
          <w:b/>
          <w:color w:val="002060"/>
          <w:sz w:val="16"/>
          <w:szCs w:val="16"/>
          <w:lang w:val="en-GB"/>
        </w:rPr>
      </w:pPr>
    </w:p>
    <w:p w:rsidR="00F76682" w:rsidRPr="00E75C89" w:rsidRDefault="00F76682" w:rsidP="00CA1272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2060"/>
          <w:sz w:val="22"/>
          <w:szCs w:val="22"/>
          <w:lang w:val="en-US" w:eastAsia="bg-BG"/>
        </w:rPr>
      </w:pPr>
      <w:r w:rsidRPr="00E75C89">
        <w:rPr>
          <w:rFonts w:asciiTheme="minorHAnsi" w:hAnsiTheme="minorHAnsi"/>
          <w:b/>
          <w:color w:val="002060"/>
          <w:sz w:val="22"/>
          <w:szCs w:val="22"/>
          <w:lang w:val="en-GB"/>
        </w:rPr>
        <w:t>Venue:</w:t>
      </w:r>
      <w:r w:rsidRPr="00E75C89">
        <w:rPr>
          <w:rFonts w:asciiTheme="minorHAnsi" w:eastAsia="Times New Roman" w:hAnsiTheme="minorHAnsi" w:cs="Times New Roman"/>
          <w:b/>
          <w:bCs/>
          <w:color w:val="002060"/>
          <w:sz w:val="22"/>
          <w:szCs w:val="22"/>
          <w:lang w:val="en-US" w:eastAsia="bg-BG"/>
        </w:rPr>
        <w:t xml:space="preserve"> Graffit Gallery Hotel (</w:t>
      </w:r>
      <w:hyperlink r:id="rId8" w:history="1">
        <w:r w:rsidR="00FC5A67" w:rsidRPr="00E75C89">
          <w:rPr>
            <w:rStyle w:val="Hyperlink"/>
            <w:rFonts w:asciiTheme="minorHAnsi" w:eastAsia="Times New Roman" w:hAnsiTheme="minorHAnsi" w:cs="Times New Roman"/>
            <w:b/>
            <w:bCs/>
            <w:sz w:val="22"/>
            <w:szCs w:val="22"/>
            <w:lang w:val="en-US" w:eastAsia="bg-BG"/>
          </w:rPr>
          <w:t>http://graffithotel.com/en</w:t>
        </w:r>
      </w:hyperlink>
      <w:r w:rsidR="00FC5A67" w:rsidRPr="00E75C89">
        <w:rPr>
          <w:rFonts w:asciiTheme="minorHAnsi" w:eastAsia="Times New Roman" w:hAnsiTheme="minorHAnsi" w:cs="Times New Roman"/>
          <w:b/>
          <w:bCs/>
          <w:color w:val="002060"/>
          <w:sz w:val="22"/>
          <w:szCs w:val="22"/>
          <w:lang w:val="en-US" w:eastAsia="bg-BG"/>
        </w:rPr>
        <w:t xml:space="preserve">) </w:t>
      </w:r>
      <w:r w:rsidRPr="00E75C89">
        <w:rPr>
          <w:rFonts w:asciiTheme="minorHAnsi" w:eastAsia="Times New Roman" w:hAnsiTheme="minorHAnsi" w:cs="Times New Roman"/>
          <w:b/>
          <w:bCs/>
          <w:color w:val="002060"/>
          <w:sz w:val="22"/>
          <w:szCs w:val="22"/>
          <w:lang w:val="en-US" w:eastAsia="bg-BG"/>
        </w:rPr>
        <w:t>, 65, Knyaz Boris I blvd., Varna, Bulgaria</w:t>
      </w:r>
    </w:p>
    <w:p w:rsidR="00C771C6" w:rsidRPr="00F76682" w:rsidRDefault="00C771C6" w:rsidP="002C1F21">
      <w:pPr>
        <w:spacing w:after="0" w:line="240" w:lineRule="auto"/>
        <w:rPr>
          <w:rFonts w:asciiTheme="minorHAnsi" w:hAnsiTheme="minorHAnsi"/>
          <w:b/>
          <w:color w:val="002060"/>
          <w:sz w:val="22"/>
          <w:szCs w:val="22"/>
          <w:lang w:val="en-GB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386"/>
        <w:gridCol w:w="5130"/>
        <w:gridCol w:w="3118"/>
      </w:tblGrid>
      <w:tr w:rsidR="00DB37A5" w:rsidRPr="00C06D01" w:rsidTr="00DB37A5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7A5" w:rsidRPr="00DB37A5" w:rsidRDefault="00DB37A5" w:rsidP="00DB37A5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DB37A5">
              <w:rPr>
                <w:rFonts w:asciiTheme="minorHAnsi" w:hAnsiTheme="minorHAnsi"/>
                <w:color w:val="auto"/>
                <w:lang w:val="en-GB"/>
              </w:rPr>
              <w:t>Day 0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7A5" w:rsidRPr="00DB37A5" w:rsidRDefault="00DB37A5" w:rsidP="00DB37A5">
            <w:pPr>
              <w:spacing w:before="120" w:after="120"/>
              <w:jc w:val="center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DB37A5">
              <w:rPr>
                <w:rFonts w:asciiTheme="minorHAnsi" w:hAnsiTheme="minorHAnsi"/>
                <w:b/>
                <w:color w:val="auto"/>
                <w:lang w:val="en-GB"/>
              </w:rPr>
              <w:t>27.05.2019 ( Monday)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7A5" w:rsidRPr="00DB37A5" w:rsidRDefault="00DB37A5" w:rsidP="00DB37A5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DB37A5">
              <w:rPr>
                <w:rFonts w:asciiTheme="minorHAnsi" w:hAnsiTheme="minorHAnsi"/>
                <w:color w:val="auto"/>
                <w:lang w:val="en-GB"/>
              </w:rPr>
              <w:t>Arrival of participants</w:t>
            </w:r>
          </w:p>
        </w:tc>
      </w:tr>
      <w:tr w:rsidR="00DB37A5" w:rsidRPr="00C06D01" w:rsidTr="00DB37A5">
        <w:trPr>
          <w:trHeight w:val="71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:rsidR="00DB37A5" w:rsidRPr="008B381A" w:rsidRDefault="00DB37A5" w:rsidP="00DB37A5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lang w:val="de-AT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Day 1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:rsidR="00DB37A5" w:rsidRPr="00DB37A5" w:rsidRDefault="00DB37A5" w:rsidP="00DB37A5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28.05.2019 ( Tuesday)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DB37A5" w:rsidRPr="008B381A" w:rsidRDefault="00DB37A5" w:rsidP="00DB37A5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color w:val="FFFFFF" w:themeColor="background1"/>
                <w:lang w:val="en-GB"/>
              </w:rPr>
              <w:t>09:30-17:30</w:t>
            </w:r>
          </w:p>
        </w:tc>
      </w:tr>
      <w:tr w:rsidR="00182424" w:rsidRPr="00C06D01" w:rsidTr="0003362A">
        <w:trPr>
          <w:trHeight w:val="66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6EAA"/>
            <w:vAlign w:val="center"/>
          </w:tcPr>
          <w:p w:rsidR="00182424" w:rsidRPr="00DB37A5" w:rsidRDefault="00182424" w:rsidP="00182424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DB37A5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SESSION </w:t>
            </w:r>
            <w:r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on </w:t>
            </w:r>
            <w:r w:rsidRPr="00DB37A5">
              <w:rPr>
                <w:rFonts w:asciiTheme="minorHAnsi" w:hAnsiTheme="minorHAnsi"/>
                <w:b/>
                <w:color w:val="FFFFFF" w:themeColor="background1"/>
                <w:lang w:val="en-GB"/>
              </w:rPr>
              <w:t>STRATEGY</w:t>
            </w:r>
          </w:p>
          <w:p w:rsidR="00182424" w:rsidRPr="008B381A" w:rsidRDefault="00182424" w:rsidP="00182424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lang w:val="en-GB"/>
              </w:rPr>
            </w:pPr>
            <w:r w:rsidRPr="00DB37A5">
              <w:rPr>
                <w:rFonts w:asciiTheme="minorHAnsi" w:hAnsiTheme="minorHAnsi"/>
                <w:b/>
                <w:color w:val="FFFFFF" w:themeColor="background1"/>
                <w:lang w:val="en-GB"/>
              </w:rPr>
              <w:t>Session moderator</w:t>
            </w:r>
            <w:r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 -</w:t>
            </w:r>
            <w:r w:rsidRPr="00DB37A5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 Dragan Kovacevic, AEI</w:t>
            </w:r>
          </w:p>
        </w:tc>
      </w:tr>
      <w:tr w:rsidR="00DB37A5" w:rsidRPr="00C06D01" w:rsidTr="00DB37A5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7A5" w:rsidRPr="008B381A" w:rsidRDefault="00DB37A5" w:rsidP="00B00997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09:30 – 10:00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7A5" w:rsidRPr="008B381A" w:rsidRDefault="00DB37A5" w:rsidP="00B16DC7">
            <w:pPr>
              <w:spacing w:before="120" w:after="120"/>
              <w:rPr>
                <w:rFonts w:asciiTheme="minorHAnsi" w:hAnsiTheme="minorHAnsi"/>
                <w:b/>
                <w:color w:val="auto"/>
                <w:lang w:val="de-AT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de-AT"/>
              </w:rPr>
              <w:t>Get Together, Welcome coffee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7A5" w:rsidRPr="008B381A" w:rsidRDefault="00CA1272" w:rsidP="00CA1272">
            <w:pPr>
              <w:spacing w:before="120" w:after="120"/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All P</w:t>
            </w:r>
            <w:r w:rsidR="00DB37A5" w:rsidRPr="008B381A">
              <w:rPr>
                <w:rFonts w:asciiTheme="minorHAnsi" w:hAnsiTheme="minorHAnsi"/>
                <w:color w:val="auto"/>
                <w:lang w:val="en-GB"/>
              </w:rPr>
              <w:t>articipants</w:t>
            </w:r>
          </w:p>
        </w:tc>
      </w:tr>
      <w:tr w:rsidR="00DB37A5" w:rsidRPr="00C06D01" w:rsidTr="00DB37A5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7A5" w:rsidRPr="008B381A" w:rsidRDefault="00DB37A5" w:rsidP="00B00997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10:00 – 10:10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7A5" w:rsidRPr="008B381A" w:rsidRDefault="00DB37A5" w:rsidP="00B44304">
            <w:pPr>
              <w:spacing w:before="120" w:after="120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>Welcome and introduction of the agenda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7A5" w:rsidRPr="008B381A" w:rsidRDefault="00DB37A5" w:rsidP="00C5629F">
            <w:pPr>
              <w:spacing w:before="120" w:after="120"/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Stoyan Passev, Regional Governor of Varna</w:t>
            </w:r>
          </w:p>
        </w:tc>
      </w:tr>
      <w:tr w:rsidR="00DB37A5" w:rsidRPr="00C06D01" w:rsidTr="00DB37A5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7A5" w:rsidRPr="008B381A" w:rsidRDefault="00DB37A5" w:rsidP="00C5629F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10:10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 – </w:t>
            </w:r>
            <w:r>
              <w:rPr>
                <w:rFonts w:asciiTheme="minorHAnsi" w:hAnsiTheme="minorHAnsi"/>
                <w:color w:val="auto"/>
                <w:lang w:val="en-GB"/>
              </w:rPr>
              <w:t>10:25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7A5" w:rsidRPr="008B381A" w:rsidRDefault="00DB37A5" w:rsidP="004D1E76">
            <w:pPr>
              <w:spacing w:before="120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>Overview of CrowdStream project work</w:t>
            </w: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br/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>(introduction to the following sessions)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424" w:rsidRPr="00007461" w:rsidRDefault="00182424" w:rsidP="00C5629F">
            <w:pPr>
              <w:spacing w:before="120" w:after="120"/>
              <w:rPr>
                <w:rFonts w:asciiTheme="minorHAnsi" w:hAnsiTheme="minorHAnsi"/>
                <w:color w:val="auto"/>
                <w:lang w:val="en-GB" w:eastAsia="hr-HR"/>
              </w:rPr>
            </w:pPr>
          </w:p>
          <w:p w:rsidR="00DB37A5" w:rsidRPr="008B381A" w:rsidRDefault="00DB37A5" w:rsidP="00C5629F">
            <w:pPr>
              <w:spacing w:before="120" w:after="120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de-AT" w:eastAsia="hr-HR"/>
              </w:rPr>
              <w:t>Dragan Kovacevic</w:t>
            </w:r>
            <w:r>
              <w:rPr>
                <w:rFonts w:asciiTheme="minorHAnsi" w:hAnsiTheme="minorHAnsi"/>
                <w:color w:val="auto"/>
                <w:lang w:val="de-AT" w:eastAsia="hr-HR"/>
              </w:rPr>
              <w:t>, AEI</w:t>
            </w:r>
            <w:r w:rsidRPr="008B381A">
              <w:rPr>
                <w:rFonts w:asciiTheme="minorHAnsi" w:hAnsiTheme="minorHAnsi"/>
                <w:color w:val="auto"/>
                <w:lang w:val="de-AT" w:eastAsia="hr-HR"/>
              </w:rPr>
              <w:br/>
            </w:r>
          </w:p>
        </w:tc>
      </w:tr>
      <w:tr w:rsidR="00DB37A5" w:rsidRPr="00CA2169" w:rsidTr="00DB37A5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7A5" w:rsidRPr="008B381A" w:rsidRDefault="00DB37A5" w:rsidP="00C5629F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10:25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 – 10:</w:t>
            </w:r>
            <w:r>
              <w:rPr>
                <w:rFonts w:asciiTheme="minorHAnsi" w:hAnsiTheme="minorHAnsi"/>
                <w:color w:val="auto"/>
                <w:lang w:val="en-GB"/>
              </w:rPr>
              <w:t>50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7A5" w:rsidRPr="008B381A" w:rsidRDefault="00DB37A5" w:rsidP="00B44304">
            <w:pPr>
              <w:spacing w:before="120" w:after="120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>EUSDR presentation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A5" w:rsidRPr="008B381A" w:rsidRDefault="00DB37A5" w:rsidP="002C0655">
            <w:pPr>
              <w:spacing w:before="120" w:after="120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Claudia Singer</w:t>
            </w:r>
            <w:r>
              <w:rPr>
                <w:rFonts w:asciiTheme="minorHAnsi" w:hAnsiTheme="minorHAnsi"/>
                <w:color w:val="auto"/>
                <w:lang w:val="en-GB"/>
              </w:rPr>
              <w:t xml:space="preserve">, 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>EUSDR PA10</w:t>
            </w:r>
          </w:p>
        </w:tc>
      </w:tr>
      <w:tr w:rsidR="00DB37A5" w:rsidRPr="00BF0C95" w:rsidTr="00DB37A5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7A5" w:rsidRPr="008B381A" w:rsidRDefault="00DB37A5" w:rsidP="00B00997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de-DE"/>
              </w:rPr>
            </w:pPr>
            <w:r w:rsidRPr="008B381A">
              <w:rPr>
                <w:rFonts w:asciiTheme="minorHAnsi" w:hAnsiTheme="minorHAnsi"/>
                <w:color w:val="auto"/>
                <w:lang w:val="de-DE"/>
              </w:rPr>
              <w:t>10:5</w:t>
            </w:r>
            <w:r>
              <w:rPr>
                <w:rFonts w:asciiTheme="minorHAnsi" w:hAnsiTheme="minorHAnsi"/>
                <w:color w:val="auto"/>
                <w:lang w:val="de-DE"/>
              </w:rPr>
              <w:t>0</w:t>
            </w:r>
            <w:r w:rsidRPr="008B381A">
              <w:rPr>
                <w:rFonts w:asciiTheme="minorHAnsi" w:hAnsiTheme="minorHAnsi"/>
                <w:color w:val="auto"/>
                <w:lang w:val="de-DE"/>
              </w:rPr>
              <w:t xml:space="preserve"> – 11:</w:t>
            </w:r>
            <w:r>
              <w:rPr>
                <w:rFonts w:asciiTheme="minorHAnsi" w:hAnsiTheme="minorHAnsi"/>
                <w:color w:val="auto"/>
                <w:lang w:val="de-DE"/>
              </w:rPr>
              <w:t>30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7A5" w:rsidRDefault="00DB37A5" w:rsidP="00B00997">
            <w:pPr>
              <w:spacing w:before="120"/>
              <w:rPr>
                <w:rFonts w:asciiTheme="minorHAnsi" w:hAnsiTheme="minorHAnsi"/>
                <w:b/>
                <w:color w:val="auto"/>
                <w:lang w:val="en-GB"/>
              </w:rPr>
            </w:pPr>
            <w:r>
              <w:rPr>
                <w:rFonts w:asciiTheme="minorHAnsi" w:hAnsiTheme="minorHAnsi"/>
                <w:b/>
                <w:color w:val="auto"/>
                <w:lang w:val="en-US"/>
              </w:rPr>
              <w:t xml:space="preserve">Open panel discussion on </w:t>
            </w: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>CrowdStream – Main Strategy contributions</w:t>
            </w:r>
          </w:p>
          <w:p w:rsidR="00DB37A5" w:rsidRPr="003303AD" w:rsidRDefault="00DB37A5" w:rsidP="00B00997">
            <w:pPr>
              <w:spacing w:before="120"/>
              <w:rPr>
                <w:rFonts w:asciiTheme="minorHAnsi" w:hAnsiTheme="minorHAnsi"/>
                <w:b/>
                <w:color w:val="auto"/>
                <w:lang w:val="en-US"/>
              </w:rPr>
            </w:pPr>
            <w:r>
              <w:rPr>
                <w:rFonts w:asciiTheme="minorHAnsi" w:hAnsiTheme="minorHAnsi"/>
                <w:b/>
                <w:color w:val="auto"/>
                <w:lang w:val="en-GB"/>
              </w:rPr>
              <w:t>Moderator: Mariana Ivanova, UBBSLA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7A5" w:rsidRPr="00DB37A5" w:rsidRDefault="00DB37A5" w:rsidP="00C5629F">
            <w:pPr>
              <w:spacing w:before="120" w:after="120"/>
              <w:rPr>
                <w:rFonts w:asciiTheme="minorHAnsi" w:hAnsiTheme="minorHAnsi"/>
                <w:color w:val="auto"/>
                <w:lang w:val="de-DE"/>
              </w:rPr>
            </w:pPr>
            <w:r w:rsidRPr="00DB37A5">
              <w:rPr>
                <w:rFonts w:asciiTheme="minorHAnsi" w:hAnsiTheme="minorHAnsi"/>
                <w:color w:val="auto"/>
                <w:lang w:val="de-DE"/>
              </w:rPr>
              <w:t xml:space="preserve">Claudia Singer, EUSDR PA10 </w:t>
            </w:r>
          </w:p>
          <w:p w:rsidR="00DB37A5" w:rsidRPr="00DB37A5" w:rsidRDefault="00DB37A5" w:rsidP="00C5629F">
            <w:pPr>
              <w:spacing w:before="120" w:after="120"/>
              <w:rPr>
                <w:rFonts w:asciiTheme="minorHAnsi" w:hAnsiTheme="minorHAnsi"/>
                <w:color w:val="auto"/>
                <w:lang w:val="de-DE"/>
              </w:rPr>
            </w:pPr>
            <w:r w:rsidRPr="00DB37A5">
              <w:rPr>
                <w:rFonts w:asciiTheme="minorHAnsi" w:hAnsiTheme="minorHAnsi"/>
                <w:color w:val="auto"/>
                <w:lang w:val="de-DE"/>
              </w:rPr>
              <w:t>Brigitte Hatvan, CPU</w:t>
            </w:r>
          </w:p>
          <w:p w:rsidR="00DB37A5" w:rsidRDefault="00DB37A5" w:rsidP="002C0655">
            <w:pPr>
              <w:spacing w:before="120" w:after="120"/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Aleksandar Janicic, IPCT</w:t>
            </w:r>
          </w:p>
          <w:p w:rsidR="00DB37A5" w:rsidRPr="008B381A" w:rsidRDefault="0088750A" w:rsidP="002C0655">
            <w:pPr>
              <w:spacing w:before="120" w:after="120"/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Nikolaj Petkov, BG</w:t>
            </w:r>
          </w:p>
        </w:tc>
      </w:tr>
      <w:tr w:rsidR="00DB37A5" w:rsidRPr="00C06D01" w:rsidTr="00DB37A5">
        <w:trPr>
          <w:trHeight w:val="52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37A5" w:rsidRPr="008B381A" w:rsidRDefault="00DB37A5" w:rsidP="00DB37A5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11:30-11:45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37A5" w:rsidRPr="008B381A" w:rsidRDefault="00DB37A5" w:rsidP="00DB37A5">
            <w:pPr>
              <w:spacing w:before="120"/>
              <w:jc w:val="center"/>
              <w:rPr>
                <w:rFonts w:asciiTheme="minorHAnsi" w:hAnsiTheme="minorHAnsi"/>
                <w:b/>
                <w:color w:val="auto"/>
                <w:lang w:val="en-GB"/>
              </w:rPr>
            </w:pPr>
            <w:r>
              <w:rPr>
                <w:rFonts w:asciiTheme="minorHAnsi" w:hAnsiTheme="minorHAnsi"/>
                <w:b/>
                <w:color w:val="auto"/>
                <w:lang w:val="en-GB"/>
              </w:rPr>
              <w:t>COFFEE BREAK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37A5" w:rsidRPr="008B381A" w:rsidRDefault="00DB37A5" w:rsidP="00DB37A5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DB37A5" w:rsidRPr="00C06D01" w:rsidTr="00182424">
        <w:trPr>
          <w:trHeight w:val="76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6EAA"/>
            <w:vAlign w:val="center"/>
          </w:tcPr>
          <w:p w:rsidR="00DB37A5" w:rsidRPr="008B381A" w:rsidRDefault="00DB37A5" w:rsidP="00DB37A5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SESSIO</w:t>
            </w:r>
            <w:r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N on QUALITY AND LEGAL FRAMEWORK FOR ALTERNATIVE </w:t>
            </w: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FINANCE</w:t>
            </w:r>
          </w:p>
          <w:p w:rsidR="00DB37A5" w:rsidRPr="008B381A" w:rsidRDefault="00DB37A5" w:rsidP="00DB37A5">
            <w:pPr>
              <w:spacing w:before="120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Session moderator</w:t>
            </w:r>
            <w:r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 -</w:t>
            </w: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color w:val="FFFFFF" w:themeColor="background1"/>
                <w:lang w:val="en-GB"/>
              </w:rPr>
              <w:t>Marko Helfrih, ZICER</w:t>
            </w:r>
          </w:p>
        </w:tc>
      </w:tr>
      <w:tr w:rsidR="00DB37A5" w:rsidRPr="00C06D01" w:rsidTr="00DB37A5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7A5" w:rsidRPr="008B381A" w:rsidRDefault="00DB37A5" w:rsidP="004D1E76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11:45 – 12:15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7A5" w:rsidRPr="008B381A" w:rsidRDefault="00DB37A5" w:rsidP="00007461">
            <w:pPr>
              <w:spacing w:before="120"/>
              <w:rPr>
                <w:rFonts w:asciiTheme="minorHAnsi" w:hAnsiTheme="minorHAnsi"/>
                <w:b/>
                <w:color w:val="auto"/>
                <w:lang w:val="en-GB"/>
              </w:rPr>
            </w:pPr>
            <w:r>
              <w:rPr>
                <w:rFonts w:asciiTheme="minorHAnsi" w:hAnsiTheme="minorHAnsi"/>
                <w:b/>
                <w:color w:val="auto"/>
                <w:lang w:val="en-GB"/>
              </w:rPr>
              <w:t xml:space="preserve">The relevance of crowdfunding as a new instrument in the </w:t>
            </w:r>
            <w:r w:rsidR="00007461">
              <w:rPr>
                <w:rFonts w:asciiTheme="minorHAnsi" w:hAnsiTheme="minorHAnsi"/>
                <w:b/>
                <w:color w:val="auto"/>
                <w:lang w:val="en-GB"/>
              </w:rPr>
              <w:t>context of alternative financing options</w:t>
            </w:r>
            <w:r>
              <w:rPr>
                <w:rFonts w:asciiTheme="minorHAnsi" w:hAnsiTheme="minorHAnsi"/>
                <w:b/>
                <w:color w:val="auto"/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7A5" w:rsidRPr="008B381A" w:rsidRDefault="00DB37A5" w:rsidP="00012DBD">
            <w:pPr>
              <w:spacing w:before="120" w:after="120"/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Rudolf Kinsky, AVCO</w:t>
            </w:r>
          </w:p>
        </w:tc>
      </w:tr>
      <w:tr w:rsidR="00DB37A5" w:rsidRPr="00C06D01" w:rsidTr="00DB37A5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7A5" w:rsidRPr="008B381A" w:rsidRDefault="00DB37A5" w:rsidP="008F2C53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1</w:t>
            </w:r>
            <w:r>
              <w:rPr>
                <w:rFonts w:asciiTheme="minorHAnsi" w:hAnsiTheme="minorHAnsi"/>
                <w:color w:val="auto"/>
                <w:lang w:val="en-GB"/>
              </w:rPr>
              <w:t>2:15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 – 12:</w:t>
            </w:r>
            <w:r>
              <w:rPr>
                <w:rFonts w:asciiTheme="minorHAnsi" w:hAnsiTheme="minorHAnsi"/>
                <w:color w:val="auto"/>
                <w:lang w:val="en-GB"/>
              </w:rPr>
              <w:t>35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7A5" w:rsidRPr="008B381A" w:rsidRDefault="00DB37A5" w:rsidP="004D1E76">
            <w:pPr>
              <w:spacing w:before="120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>E</w:t>
            </w:r>
            <w:r>
              <w:rPr>
                <w:rFonts w:asciiTheme="minorHAnsi" w:hAnsiTheme="minorHAnsi"/>
                <w:b/>
                <w:color w:val="auto"/>
                <w:lang w:val="en-GB"/>
              </w:rPr>
              <w:t>nsuring high quality for cross-</w:t>
            </w: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>border crowdfunding – building and sustaining the trust in the alternative finance industry</w:t>
            </w:r>
          </w:p>
          <w:p w:rsidR="00DB37A5" w:rsidRPr="008B381A" w:rsidRDefault="00DB37A5" w:rsidP="004D1E76">
            <w:pPr>
              <w:spacing w:before="120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lang w:val="en-GB"/>
              </w:rPr>
              <w:t>(</w:t>
            </w:r>
            <w:r>
              <w:rPr>
                <w:rFonts w:asciiTheme="minorHAnsi" w:hAnsiTheme="minorHAnsi"/>
                <w:lang w:val="en-GB"/>
              </w:rPr>
              <w:t>+ evidence of local awarding ceremonies</w:t>
            </w:r>
            <w:r w:rsidRPr="008B381A">
              <w:rPr>
                <w:rFonts w:asciiTheme="minorHAnsi" w:hAnsiTheme="minorHAnsi"/>
                <w:lang w:val="en-GB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7A5" w:rsidRPr="008B381A" w:rsidRDefault="00DB37A5" w:rsidP="00012DBD">
            <w:pPr>
              <w:spacing w:before="120" w:after="120"/>
              <w:rPr>
                <w:rFonts w:asciiTheme="minorHAnsi" w:hAnsiTheme="minorHAnsi"/>
                <w:color w:val="auto"/>
                <w:lang w:eastAsia="hr-HR"/>
              </w:rPr>
            </w:pPr>
            <w:r w:rsidRPr="008B381A">
              <w:rPr>
                <w:rFonts w:asciiTheme="minorHAnsi" w:hAnsiTheme="minorHAnsi"/>
                <w:color w:val="auto"/>
                <w:lang w:eastAsia="hr-HR"/>
              </w:rPr>
              <w:t>Marko Helfrih</w:t>
            </w:r>
            <w:r>
              <w:rPr>
                <w:rFonts w:asciiTheme="minorHAnsi" w:hAnsiTheme="minorHAnsi"/>
                <w:color w:val="auto"/>
                <w:lang w:val="de-AT" w:eastAsia="hr-HR"/>
              </w:rPr>
              <w:t xml:space="preserve">, </w:t>
            </w:r>
            <w:r>
              <w:rPr>
                <w:rFonts w:asciiTheme="minorHAnsi" w:hAnsiTheme="minorHAnsi"/>
                <w:color w:val="auto"/>
                <w:lang w:val="en-GB"/>
              </w:rPr>
              <w:t>ZICER</w:t>
            </w:r>
            <w:r w:rsidRPr="008B381A">
              <w:rPr>
                <w:rFonts w:asciiTheme="minorHAnsi" w:hAnsiTheme="minorHAnsi"/>
                <w:color w:val="auto"/>
                <w:lang w:eastAsia="hr-HR"/>
              </w:rPr>
              <w:br/>
            </w:r>
          </w:p>
        </w:tc>
      </w:tr>
      <w:tr w:rsidR="00DB37A5" w:rsidRPr="00C06D01" w:rsidTr="00DB37A5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7A5" w:rsidRPr="008B381A" w:rsidRDefault="00DB37A5" w:rsidP="00182424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12:35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 – </w:t>
            </w:r>
            <w:r>
              <w:rPr>
                <w:rFonts w:asciiTheme="minorHAnsi" w:hAnsiTheme="minorHAnsi"/>
                <w:color w:val="auto"/>
                <w:lang w:val="en-GB"/>
              </w:rPr>
              <w:t>13:00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7A5" w:rsidRDefault="00DB37A5" w:rsidP="004D1E76">
            <w:pPr>
              <w:spacing w:before="120"/>
              <w:rPr>
                <w:rFonts w:asciiTheme="minorHAnsi" w:hAnsiTheme="minorHAnsi"/>
                <w:b/>
                <w:color w:val="auto"/>
                <w:lang w:val="en-GB"/>
              </w:rPr>
            </w:pPr>
            <w:r>
              <w:rPr>
                <w:rFonts w:asciiTheme="minorHAnsi" w:hAnsiTheme="minorHAnsi"/>
                <w:b/>
                <w:color w:val="auto"/>
                <w:lang w:val="en-GB"/>
              </w:rPr>
              <w:t>From national alternative finance laws to legal frameworks for crowdfunding in the Danube countries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7A5" w:rsidRDefault="00DB37A5" w:rsidP="004D1E76">
            <w:pPr>
              <w:spacing w:before="120" w:after="120"/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Daniel Horak, CONDA</w:t>
            </w:r>
          </w:p>
        </w:tc>
      </w:tr>
      <w:tr w:rsidR="00DB37A5" w:rsidRPr="00C06D01" w:rsidTr="00DB37A5">
        <w:trPr>
          <w:trHeight w:val="66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DB37A5" w:rsidRPr="00DB37A5" w:rsidRDefault="00DB37A5" w:rsidP="00DB37A5">
            <w:pPr>
              <w:spacing w:before="120" w:after="120"/>
              <w:jc w:val="center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DB37A5">
              <w:rPr>
                <w:rFonts w:asciiTheme="minorHAnsi" w:hAnsiTheme="minorHAnsi"/>
                <w:b/>
                <w:color w:val="auto"/>
                <w:lang w:val="en-GB"/>
              </w:rPr>
              <w:lastRenderedPageBreak/>
              <w:t>13:00 – 14:30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DB37A5" w:rsidRPr="00DB37A5" w:rsidRDefault="00DB37A5" w:rsidP="00DB37A5">
            <w:pPr>
              <w:spacing w:before="120" w:after="120"/>
              <w:jc w:val="center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DB37A5">
              <w:rPr>
                <w:rFonts w:asciiTheme="minorHAnsi" w:hAnsiTheme="minorHAnsi"/>
                <w:b/>
                <w:color w:val="auto"/>
                <w:lang w:val="en-GB"/>
              </w:rPr>
              <w:t>LUNCH at “Red Canape” Restaurant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B37A5" w:rsidRPr="00DB37A5" w:rsidRDefault="00DB37A5" w:rsidP="00DB37A5">
            <w:pPr>
              <w:spacing w:before="120"/>
              <w:jc w:val="center"/>
              <w:rPr>
                <w:rFonts w:asciiTheme="minorHAnsi" w:hAnsiTheme="minorHAnsi"/>
                <w:color w:val="auto"/>
                <w:lang w:val="en-US"/>
              </w:rPr>
            </w:pPr>
          </w:p>
        </w:tc>
      </w:tr>
      <w:tr w:rsidR="00DB37A5" w:rsidRPr="00C06D01" w:rsidTr="00182424">
        <w:trPr>
          <w:trHeight w:val="963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6EAA"/>
            <w:vAlign w:val="center"/>
          </w:tcPr>
          <w:p w:rsidR="00DB37A5" w:rsidRDefault="00DB37A5" w:rsidP="002D16B6">
            <w:pPr>
              <w:spacing w:before="120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SESSION on</w:t>
            </w:r>
            <w:r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 CAPACITY BUILDING </w:t>
            </w:r>
          </w:p>
          <w:p w:rsidR="00DB37A5" w:rsidRDefault="00DB37A5" w:rsidP="002D16B6">
            <w:pPr>
              <w:spacing w:before="120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n-GB"/>
              </w:rPr>
              <w:t>Session moderator - Matjaz Fra</w:t>
            </w: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z, STP</w:t>
            </w:r>
          </w:p>
          <w:p w:rsidR="00182424" w:rsidRPr="00182424" w:rsidRDefault="00182424" w:rsidP="002D16B6">
            <w:pPr>
              <w:spacing w:before="120"/>
              <w:jc w:val="center"/>
              <w:rPr>
                <w:rFonts w:asciiTheme="minorHAnsi" w:hAnsiTheme="minorHAnsi"/>
                <w:color w:val="auto"/>
                <w:sz w:val="2"/>
                <w:lang w:val="en-US"/>
              </w:rPr>
            </w:pPr>
          </w:p>
        </w:tc>
      </w:tr>
      <w:tr w:rsidR="00DB37A5" w:rsidRPr="00C06D01" w:rsidTr="00DB37A5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7A5" w:rsidRPr="008B381A" w:rsidRDefault="00DB37A5" w:rsidP="002D16B6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14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>:30 – 1</w:t>
            </w:r>
            <w:r>
              <w:rPr>
                <w:rFonts w:asciiTheme="minorHAnsi" w:hAnsiTheme="minorHAnsi"/>
                <w:color w:val="auto"/>
                <w:lang w:val="en-GB"/>
              </w:rPr>
              <w:t>4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>:</w:t>
            </w:r>
            <w:r>
              <w:rPr>
                <w:rFonts w:asciiTheme="minorHAnsi" w:hAnsiTheme="minorHAnsi"/>
                <w:color w:val="auto"/>
                <w:lang w:val="en-GB"/>
              </w:rPr>
              <w:t>5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>0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37A5" w:rsidRDefault="00DB37A5" w:rsidP="002D16B6">
            <w:pPr>
              <w:spacing w:before="120"/>
              <w:rPr>
                <w:rFonts w:asciiTheme="minorHAnsi" w:hAnsiTheme="minorHAnsi"/>
                <w:b/>
                <w:color w:val="auto"/>
                <w:lang w:val="en-GB"/>
              </w:rPr>
            </w:pPr>
            <w:r>
              <w:rPr>
                <w:rFonts w:asciiTheme="minorHAnsi" w:hAnsiTheme="minorHAnsi"/>
                <w:b/>
                <w:color w:val="auto"/>
                <w:lang w:val="en-GB"/>
              </w:rPr>
              <w:t>CrowdStream Training and Capacity Building Package</w:t>
            </w:r>
          </w:p>
          <w:p w:rsidR="00DB37A5" w:rsidRPr="002C0655" w:rsidRDefault="00DB37A5" w:rsidP="002D16B6">
            <w:pPr>
              <w:spacing w:before="120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>Digital training course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7A5" w:rsidRDefault="00DB37A5" w:rsidP="002D16B6">
            <w:pPr>
              <w:spacing w:before="120" w:after="120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Tanja Senekovic</w:t>
            </w:r>
            <w:r>
              <w:rPr>
                <w:rFonts w:asciiTheme="minorHAnsi" w:hAnsiTheme="minorHAnsi"/>
                <w:color w:val="auto"/>
                <w:lang w:val="en-GB"/>
              </w:rPr>
              <w:t xml:space="preserve">, 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>STP</w:t>
            </w:r>
          </w:p>
          <w:p w:rsidR="00DB37A5" w:rsidRPr="008B381A" w:rsidRDefault="00DB37A5" w:rsidP="002D16B6">
            <w:pPr>
              <w:spacing w:before="120" w:after="120"/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Robert Nemeth, PBN</w:t>
            </w:r>
          </w:p>
        </w:tc>
      </w:tr>
      <w:tr w:rsidR="00B52827" w:rsidRPr="00C06D01" w:rsidTr="00DB37A5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2827" w:rsidRPr="008B381A" w:rsidRDefault="00B52827" w:rsidP="00B52827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14:50 – 15:1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>0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2827" w:rsidRPr="008B381A" w:rsidRDefault="00B52827" w:rsidP="00B52827">
            <w:pPr>
              <w:spacing w:before="120"/>
              <w:rPr>
                <w:rFonts w:asciiTheme="minorHAnsi" w:hAnsiTheme="minorHAnsi"/>
                <w:b/>
                <w:color w:val="auto"/>
                <w:lang w:val="en-GB"/>
              </w:rPr>
            </w:pPr>
            <w:r>
              <w:rPr>
                <w:rFonts w:asciiTheme="minorHAnsi" w:hAnsiTheme="minorHAnsi"/>
                <w:b/>
                <w:color w:val="auto"/>
                <w:lang w:val="en-GB"/>
              </w:rPr>
              <w:t>Alternative financing for energy projects,E-FIX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827" w:rsidRPr="008B381A" w:rsidRDefault="00B52827" w:rsidP="00B52827">
            <w:pPr>
              <w:spacing w:before="120" w:after="120"/>
              <w:rPr>
                <w:rFonts w:asciiTheme="minorHAnsi" w:hAnsiTheme="minorHAnsi"/>
                <w:color w:val="auto"/>
                <w:lang w:eastAsia="hr-HR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Alexandra Pintilie, CPU</w:t>
            </w:r>
          </w:p>
        </w:tc>
      </w:tr>
      <w:tr w:rsidR="00B52827" w:rsidRPr="00C06D01" w:rsidTr="00DB37A5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2827" w:rsidRPr="008B381A" w:rsidRDefault="00B52827" w:rsidP="00B52827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15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>:10 – 1</w:t>
            </w:r>
            <w:r>
              <w:rPr>
                <w:rFonts w:asciiTheme="minorHAnsi" w:hAnsiTheme="minorHAnsi"/>
                <w:color w:val="auto"/>
                <w:lang w:val="en-GB"/>
              </w:rPr>
              <w:t>5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>:</w:t>
            </w:r>
            <w:r>
              <w:rPr>
                <w:rFonts w:asciiTheme="minorHAnsi" w:hAnsiTheme="minorHAnsi"/>
                <w:color w:val="auto"/>
                <w:lang w:val="en-GB"/>
              </w:rPr>
              <w:t>30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2827" w:rsidRPr="008B381A" w:rsidRDefault="00B52827" w:rsidP="00B52827">
            <w:pPr>
              <w:spacing w:before="120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  <w:lang w:val="en-GB"/>
              </w:rPr>
              <w:t xml:space="preserve">CrowdStream Pilot Actions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827" w:rsidRPr="008B381A" w:rsidRDefault="00B52827" w:rsidP="00B52827">
            <w:pPr>
              <w:spacing w:before="120" w:after="120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Jan Jares</w:t>
            </w:r>
            <w:r>
              <w:rPr>
                <w:rFonts w:asciiTheme="minorHAnsi" w:hAnsiTheme="minorHAnsi"/>
                <w:color w:val="auto"/>
                <w:lang w:val="en-GB"/>
              </w:rPr>
              <w:t xml:space="preserve">, 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>JAIP</w:t>
            </w:r>
          </w:p>
        </w:tc>
      </w:tr>
      <w:tr w:rsidR="00B52827" w:rsidRPr="00C06D01" w:rsidTr="00DB37A5">
        <w:trPr>
          <w:trHeight w:val="603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2827" w:rsidRDefault="00B52827" w:rsidP="00B52827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15:30 – 16:00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2827" w:rsidRDefault="00B52827" w:rsidP="00B52827">
            <w:pPr>
              <w:spacing w:before="120"/>
              <w:jc w:val="center"/>
              <w:rPr>
                <w:rFonts w:asciiTheme="minorHAnsi" w:hAnsiTheme="minorHAnsi"/>
                <w:b/>
                <w:color w:val="auto"/>
                <w:lang w:val="en-GB"/>
              </w:rPr>
            </w:pPr>
            <w:r>
              <w:rPr>
                <w:rFonts w:asciiTheme="minorHAnsi" w:hAnsiTheme="minorHAnsi"/>
                <w:b/>
                <w:color w:val="auto"/>
                <w:lang w:val="en-GB"/>
              </w:rPr>
              <w:t>COFFEE BREAK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2827" w:rsidRPr="008B381A" w:rsidRDefault="00B52827" w:rsidP="00B52827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B52827" w:rsidRPr="00C06D01" w:rsidTr="00182424">
        <w:trPr>
          <w:trHeight w:val="83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6EAA"/>
            <w:vAlign w:val="center"/>
          </w:tcPr>
          <w:p w:rsidR="00B52827" w:rsidRDefault="00B52827" w:rsidP="00B5282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FINAL SESSION </w:t>
            </w:r>
            <w:r>
              <w:rPr>
                <w:rFonts w:asciiTheme="minorHAnsi" w:hAnsiTheme="minorHAnsi"/>
                <w:b/>
                <w:color w:val="FFFFFF" w:themeColor="background1"/>
                <w:lang w:val="en-GB"/>
              </w:rPr>
              <w:t>on</w:t>
            </w: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 </w:t>
            </w:r>
          </w:p>
          <w:p w:rsidR="00B52827" w:rsidRPr="008B381A" w:rsidRDefault="00B52827" w:rsidP="00B52827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INNOVATION FRAMEWORKS AND NEXT STEPS TO FOLLOW-UP WITH CROWDSTREAM RESULTS</w:t>
            </w:r>
          </w:p>
          <w:p w:rsidR="00B52827" w:rsidRDefault="00B52827" w:rsidP="00B52827">
            <w:pPr>
              <w:spacing w:before="120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Session moderator –</w:t>
            </w:r>
            <w:r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 M</w:t>
            </w:r>
            <w:r w:rsidR="00CA1272">
              <w:rPr>
                <w:rFonts w:asciiTheme="minorHAnsi" w:hAnsiTheme="minorHAnsi"/>
                <w:b/>
                <w:color w:val="FFFFFF" w:themeColor="background1"/>
                <w:lang w:val="en-GB"/>
              </w:rPr>
              <w:t>ariana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 </w:t>
            </w: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Ivanova, UBBSLA</w:t>
            </w:r>
          </w:p>
          <w:p w:rsidR="00B52827" w:rsidRPr="00182424" w:rsidRDefault="00B52827" w:rsidP="00B52827">
            <w:pPr>
              <w:spacing w:before="120"/>
              <w:jc w:val="center"/>
              <w:rPr>
                <w:rFonts w:asciiTheme="minorHAnsi" w:hAnsiTheme="minorHAnsi"/>
                <w:color w:val="auto"/>
                <w:sz w:val="4"/>
                <w:lang w:val="en-US"/>
              </w:rPr>
            </w:pPr>
          </w:p>
        </w:tc>
      </w:tr>
      <w:tr w:rsidR="00B52827" w:rsidRPr="00C06D01" w:rsidTr="00DB37A5">
        <w:trPr>
          <w:trHeight w:val="80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827" w:rsidRPr="008B381A" w:rsidRDefault="00B52827" w:rsidP="00B52827">
            <w:pPr>
              <w:spacing w:before="120"/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 xml:space="preserve"> 16:00 – 16:15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827" w:rsidRPr="008B381A" w:rsidRDefault="00B52827" w:rsidP="00B52827">
            <w:pPr>
              <w:spacing w:before="120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 xml:space="preserve">Business Pre-Accelerator of the North-East of Bulgaria – innovative services provider 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7" w:rsidRPr="008B381A" w:rsidRDefault="00B52827" w:rsidP="00B52827">
            <w:pPr>
              <w:spacing w:before="120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Silvia Shtumpf, Business Agency - Varna</w:t>
            </w:r>
          </w:p>
        </w:tc>
      </w:tr>
      <w:tr w:rsidR="00B52827" w:rsidRPr="00C06D01" w:rsidTr="00DB3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6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827" w:rsidRPr="008B381A" w:rsidRDefault="00B52827" w:rsidP="00B52827">
            <w:pPr>
              <w:spacing w:before="120"/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 xml:space="preserve"> 16:15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 – 16:</w:t>
            </w:r>
            <w:r>
              <w:rPr>
                <w:rFonts w:asciiTheme="minorHAnsi" w:hAnsiTheme="minorHAnsi"/>
                <w:color w:val="auto"/>
                <w:lang w:val="en-GB"/>
              </w:rPr>
              <w:t>30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827" w:rsidRPr="008B381A" w:rsidRDefault="00B52827" w:rsidP="00B52827">
            <w:pPr>
              <w:spacing w:before="120"/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US"/>
              </w:rPr>
              <w:t>EEA and Norway Grants for start-ups and Green Industry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7" w:rsidRPr="008B381A" w:rsidRDefault="00B52827" w:rsidP="00B52827">
            <w:pPr>
              <w:spacing w:before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Venceslava Yanchovska-Ivanova, Innovation Norway</w:t>
            </w:r>
          </w:p>
        </w:tc>
      </w:tr>
      <w:tr w:rsidR="00B52827" w:rsidRPr="00C06D01" w:rsidTr="00DB3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9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827" w:rsidRPr="008B381A" w:rsidRDefault="00B52827" w:rsidP="00B52827">
            <w:pPr>
              <w:spacing w:before="120"/>
              <w:jc w:val="center"/>
              <w:rPr>
                <w:rFonts w:asciiTheme="minorHAnsi" w:hAnsiTheme="minorHAnsi"/>
                <w:color w:val="auto"/>
                <w:lang w:val="de-DE"/>
              </w:rPr>
            </w:pPr>
            <w:r w:rsidRPr="008B381A">
              <w:rPr>
                <w:rFonts w:asciiTheme="minorHAnsi" w:hAnsiTheme="minorHAnsi"/>
                <w:color w:val="auto"/>
                <w:lang w:val="de-DE"/>
              </w:rPr>
              <w:t>16:</w:t>
            </w:r>
            <w:r>
              <w:rPr>
                <w:rFonts w:asciiTheme="minorHAnsi" w:hAnsiTheme="minorHAnsi"/>
                <w:color w:val="auto"/>
                <w:lang w:val="de-DE"/>
              </w:rPr>
              <w:t>30</w:t>
            </w:r>
            <w:r w:rsidRPr="008B381A">
              <w:rPr>
                <w:rFonts w:asciiTheme="minorHAnsi" w:hAnsiTheme="minorHAnsi"/>
                <w:color w:val="auto"/>
                <w:lang w:val="de-DE"/>
              </w:rPr>
              <w:t xml:space="preserve"> – 1</w:t>
            </w:r>
            <w:r>
              <w:rPr>
                <w:rFonts w:asciiTheme="minorHAnsi" w:hAnsiTheme="minorHAnsi"/>
                <w:color w:val="auto"/>
                <w:lang w:val="de-DE"/>
              </w:rPr>
              <w:t>6</w:t>
            </w:r>
            <w:r w:rsidRPr="008B381A">
              <w:rPr>
                <w:rFonts w:asciiTheme="minorHAnsi" w:hAnsiTheme="minorHAnsi"/>
                <w:color w:val="auto"/>
                <w:lang w:val="de-DE"/>
              </w:rPr>
              <w:t>:</w:t>
            </w:r>
            <w:r>
              <w:rPr>
                <w:rFonts w:asciiTheme="minorHAnsi" w:hAnsiTheme="minorHAnsi"/>
                <w:color w:val="auto"/>
                <w:lang w:val="de-DE"/>
              </w:rPr>
              <w:t>45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827" w:rsidRPr="008B381A" w:rsidRDefault="00B52827" w:rsidP="00B52827">
            <w:pPr>
              <w:spacing w:before="120"/>
              <w:rPr>
                <w:rFonts w:asciiTheme="minorHAnsi" w:hAnsiTheme="minorHAnsi"/>
                <w:b/>
                <w:color w:val="auto"/>
                <w:lang w:val="en-US"/>
              </w:rPr>
            </w:pPr>
            <w:r>
              <w:rPr>
                <w:rFonts w:asciiTheme="minorHAnsi" w:hAnsiTheme="minorHAnsi"/>
                <w:b/>
                <w:color w:val="auto"/>
                <w:lang w:val="en-GB"/>
              </w:rPr>
              <w:t>Business in action:</w:t>
            </w: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 xml:space="preserve"> how to start successful business</w:t>
            </w:r>
            <w:r>
              <w:rPr>
                <w:rFonts w:asciiTheme="minorHAnsi" w:hAnsiTheme="minorHAnsi"/>
                <w:b/>
                <w:color w:val="auto"/>
                <w:lang w:val="en-GB"/>
              </w:rPr>
              <w:t>?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7" w:rsidRPr="008B381A" w:rsidRDefault="00B52827" w:rsidP="00B52827">
            <w:pPr>
              <w:spacing w:before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>Lilyana Savova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, </w:t>
            </w:r>
            <w:r>
              <w:rPr>
                <w:rFonts w:asciiTheme="minorHAnsi" w:hAnsiTheme="minorHAnsi"/>
                <w:color w:val="auto"/>
                <w:lang w:val="en-GB"/>
              </w:rPr>
              <w:t>ITERA Institute – Varna</w:t>
            </w:r>
          </w:p>
        </w:tc>
      </w:tr>
      <w:tr w:rsidR="00B52827" w:rsidRPr="008B381A" w:rsidTr="00987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9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827" w:rsidRPr="008B381A" w:rsidRDefault="00B52827" w:rsidP="00987DFD">
            <w:pPr>
              <w:spacing w:before="120"/>
              <w:jc w:val="center"/>
              <w:rPr>
                <w:rFonts w:asciiTheme="minorHAnsi" w:hAnsiTheme="minorHAnsi"/>
                <w:color w:val="auto"/>
                <w:lang w:val="de-DE"/>
              </w:rPr>
            </w:pPr>
            <w:r>
              <w:rPr>
                <w:rFonts w:asciiTheme="minorHAnsi" w:hAnsiTheme="minorHAnsi"/>
                <w:color w:val="auto"/>
                <w:lang w:val="de-DE"/>
              </w:rPr>
              <w:t>16</w:t>
            </w:r>
            <w:r w:rsidRPr="008B381A">
              <w:rPr>
                <w:rFonts w:asciiTheme="minorHAnsi" w:hAnsiTheme="minorHAnsi"/>
                <w:color w:val="auto"/>
                <w:lang w:val="de-DE"/>
              </w:rPr>
              <w:t>:</w:t>
            </w:r>
            <w:r>
              <w:rPr>
                <w:rFonts w:asciiTheme="minorHAnsi" w:hAnsiTheme="minorHAnsi"/>
                <w:color w:val="auto"/>
                <w:lang w:val="de-DE"/>
              </w:rPr>
              <w:t>45</w:t>
            </w:r>
            <w:r w:rsidRPr="008B381A">
              <w:rPr>
                <w:rFonts w:asciiTheme="minorHAnsi" w:hAnsiTheme="minorHAnsi"/>
                <w:color w:val="auto"/>
                <w:lang w:val="de-DE"/>
              </w:rPr>
              <w:t xml:space="preserve"> – 17:</w:t>
            </w:r>
            <w:r>
              <w:rPr>
                <w:rFonts w:asciiTheme="minorHAnsi" w:hAnsiTheme="minorHAnsi"/>
                <w:color w:val="auto"/>
                <w:lang w:val="de-DE"/>
              </w:rPr>
              <w:t>00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827" w:rsidRPr="008B381A" w:rsidRDefault="00B52827" w:rsidP="00987DFD">
            <w:pPr>
              <w:rPr>
                <w:rFonts w:asciiTheme="minorHAnsi" w:hAnsiTheme="minorHAnsi"/>
                <w:b/>
                <w:color w:val="auto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European DigItal BO</w:t>
            </w:r>
            <w:r w:rsidRPr="00415D05">
              <w:rPr>
                <w:rFonts w:ascii="Calibri" w:hAnsi="Calibri" w:cs="Calibri"/>
                <w:b/>
                <w:bCs/>
                <w:color w:val="000000"/>
                <w:szCs w:val="22"/>
              </w:rPr>
              <w:t>otcamps (EDIBO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)</w:t>
            </w:r>
            <w:r w:rsidRPr="008B381A">
              <w:rPr>
                <w:rFonts w:asciiTheme="minorHAnsi" w:hAnsiTheme="minorHAnsi"/>
                <w:b/>
                <w:color w:val="auto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7" w:rsidRPr="008B381A" w:rsidRDefault="00B52827" w:rsidP="00987DFD">
            <w:pPr>
              <w:spacing w:before="120"/>
              <w:rPr>
                <w:rFonts w:asciiTheme="minorHAnsi" w:hAnsiTheme="minorHAnsi"/>
                <w:color w:val="auto"/>
                <w:lang w:val="en-GB"/>
              </w:rPr>
            </w:pPr>
            <w:r>
              <w:rPr>
                <w:rFonts w:asciiTheme="minorHAnsi" w:hAnsiTheme="minorHAnsi"/>
                <w:color w:val="auto"/>
                <w:lang w:val="en-GB"/>
              </w:rPr>
              <w:t xml:space="preserve">Polina Antonova, </w:t>
            </w:r>
            <w:r w:rsidRPr="00415D05">
              <w:rPr>
                <w:rFonts w:asciiTheme="minorHAnsi" w:hAnsiTheme="minorHAnsi"/>
                <w:color w:val="auto"/>
                <w:lang w:val="en-GB"/>
              </w:rPr>
              <w:t>Institute for Youth Initiatives and Innovations</w:t>
            </w:r>
          </w:p>
        </w:tc>
      </w:tr>
      <w:tr w:rsidR="00B52827" w:rsidRPr="00C06D01" w:rsidTr="00DB3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9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827" w:rsidRPr="008B381A" w:rsidRDefault="00B52827" w:rsidP="00B52827">
            <w:pPr>
              <w:spacing w:before="120"/>
              <w:jc w:val="center"/>
              <w:rPr>
                <w:rFonts w:asciiTheme="minorHAnsi" w:hAnsiTheme="minorHAnsi"/>
                <w:color w:val="auto"/>
                <w:lang w:val="de-DE"/>
              </w:rPr>
            </w:pPr>
            <w:r w:rsidRPr="008B381A">
              <w:rPr>
                <w:rFonts w:asciiTheme="minorHAnsi" w:hAnsiTheme="minorHAnsi"/>
                <w:color w:val="auto"/>
                <w:lang w:val="de-DE"/>
              </w:rPr>
              <w:t>17:</w:t>
            </w:r>
            <w:r>
              <w:rPr>
                <w:rFonts w:asciiTheme="minorHAnsi" w:hAnsiTheme="minorHAnsi"/>
                <w:color w:val="auto"/>
                <w:lang w:val="de-DE"/>
              </w:rPr>
              <w:t>00 -  17:10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827" w:rsidRPr="008B381A" w:rsidRDefault="00B52827" w:rsidP="00B52827">
            <w:pPr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US"/>
              </w:rPr>
              <w:t>Review of the Day  / Conclusions of the Conference</w:t>
            </w:r>
          </w:p>
          <w:p w:rsidR="00B52827" w:rsidRPr="008B381A" w:rsidRDefault="00B52827" w:rsidP="00B52827">
            <w:pPr>
              <w:rPr>
                <w:rFonts w:asciiTheme="minorHAnsi" w:hAnsiTheme="minorHAnsi"/>
                <w:b/>
                <w:color w:val="auto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27" w:rsidRPr="008B381A" w:rsidRDefault="00B52827" w:rsidP="00B52827">
            <w:pPr>
              <w:spacing w:before="120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Mariana Ivanova</w:t>
            </w:r>
            <w:r>
              <w:rPr>
                <w:rFonts w:asciiTheme="minorHAnsi" w:hAnsiTheme="minorHAnsi"/>
                <w:color w:val="auto"/>
                <w:lang w:val="en-GB"/>
              </w:rPr>
              <w:t>, UBBSLA</w:t>
            </w:r>
          </w:p>
        </w:tc>
      </w:tr>
      <w:tr w:rsidR="00B52827" w:rsidRPr="00C06D01" w:rsidTr="00A02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99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E79" w:themeFill="accent1" w:themeFillShade="80"/>
          </w:tcPr>
          <w:p w:rsidR="00B52827" w:rsidRPr="00DB37A5" w:rsidRDefault="00B52827" w:rsidP="00B52827">
            <w:pPr>
              <w:spacing w:before="120"/>
              <w:jc w:val="center"/>
              <w:rPr>
                <w:rFonts w:asciiTheme="minorHAnsi" w:hAnsiTheme="minorHAnsi"/>
                <w:color w:val="FFFFFF" w:themeColor="background1"/>
                <w:lang w:val="de-DE"/>
              </w:rPr>
            </w:pPr>
            <w:r w:rsidRPr="00DB37A5">
              <w:rPr>
                <w:rFonts w:asciiTheme="minorHAnsi" w:hAnsiTheme="minorHAnsi"/>
                <w:color w:val="FFFFFF" w:themeColor="background1"/>
                <w:lang w:val="de-DE"/>
              </w:rPr>
              <w:t>17:00</w:t>
            </w:r>
          </w:p>
        </w:tc>
        <w:tc>
          <w:tcPr>
            <w:tcW w:w="82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F4E79" w:themeFill="accent1" w:themeFillShade="80"/>
          </w:tcPr>
          <w:p w:rsidR="00B52827" w:rsidRPr="00182424" w:rsidRDefault="00B52827" w:rsidP="00B5282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0"/>
                <w:lang w:val="en-US"/>
              </w:rPr>
            </w:pPr>
          </w:p>
          <w:p w:rsidR="00B52827" w:rsidRDefault="00B52827" w:rsidP="00B52827">
            <w:pPr>
              <w:rPr>
                <w:rFonts w:asciiTheme="minorHAnsi" w:hAnsiTheme="minorHAnsi"/>
                <w:b/>
                <w:color w:val="FFFFFF" w:themeColor="background1"/>
                <w:lang w:val="en-U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n-US"/>
              </w:rPr>
              <w:t xml:space="preserve">                                                      </w:t>
            </w:r>
            <w:r w:rsidRPr="00DB37A5">
              <w:rPr>
                <w:rFonts w:asciiTheme="minorHAnsi" w:hAnsiTheme="minorHAnsi"/>
                <w:b/>
                <w:color w:val="FFFFFF" w:themeColor="background1"/>
                <w:lang w:val="en-US"/>
              </w:rPr>
              <w:t>End of Conference</w:t>
            </w:r>
          </w:p>
          <w:p w:rsidR="00B52827" w:rsidRPr="00182424" w:rsidRDefault="00B52827" w:rsidP="00B52827">
            <w:pPr>
              <w:spacing w:before="120"/>
              <w:jc w:val="center"/>
              <w:rPr>
                <w:rFonts w:asciiTheme="minorHAnsi" w:hAnsiTheme="minorHAnsi"/>
                <w:color w:val="FFFFFF" w:themeColor="background1"/>
                <w:sz w:val="4"/>
                <w:lang w:val="en-GB"/>
              </w:rPr>
            </w:pPr>
          </w:p>
        </w:tc>
      </w:tr>
    </w:tbl>
    <w:p w:rsidR="00541FE6" w:rsidRPr="00C06D01" w:rsidRDefault="00541FE6" w:rsidP="00682EFE">
      <w:pPr>
        <w:spacing w:before="100" w:beforeAutospacing="1" w:after="100" w:afterAutospacing="1" w:line="240" w:lineRule="auto"/>
        <w:outlineLvl w:val="3"/>
        <w:rPr>
          <w:rFonts w:asciiTheme="minorHAnsi" w:hAnsiTheme="minorHAnsi" w:cstheme="majorHAnsi"/>
          <w:bCs/>
          <w:color w:val="000000"/>
          <w:sz w:val="22"/>
          <w:szCs w:val="22"/>
          <w:highlight w:val="yellow"/>
          <w:lang w:val="sk-SK"/>
        </w:rPr>
      </w:pPr>
    </w:p>
    <w:sectPr w:rsidR="00541FE6" w:rsidRPr="00C06D01" w:rsidSect="00E75C89">
      <w:headerReference w:type="default" r:id="rId9"/>
      <w:footerReference w:type="default" r:id="rId10"/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77" w:rsidRDefault="00457C77" w:rsidP="00A26E26">
      <w:pPr>
        <w:spacing w:after="0" w:line="240" w:lineRule="auto"/>
      </w:pPr>
      <w:r>
        <w:separator/>
      </w:r>
    </w:p>
  </w:endnote>
  <w:endnote w:type="continuationSeparator" w:id="0">
    <w:p w:rsidR="00457C77" w:rsidRDefault="00457C77" w:rsidP="00A2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5E" w:rsidRPr="00C06D01" w:rsidRDefault="00A2145E" w:rsidP="001B3F42">
    <w:pPr>
      <w:rPr>
        <w:rFonts w:asciiTheme="minorHAnsi" w:hAnsiTheme="minorHAnsi"/>
        <w:b/>
        <w:bCs/>
        <w:lang w:val="en-GB"/>
      </w:rPr>
    </w:pPr>
    <w:r w:rsidRPr="00C06D01">
      <w:rPr>
        <w:rFonts w:asciiTheme="minorHAnsi" w:hAnsiTheme="minorHAnsi"/>
        <w:b/>
        <w:bCs/>
        <w:lang w:val="en-GB"/>
      </w:rPr>
      <w:t>Programme co-funded by European Union funds (ERDF, IPA)</w:t>
    </w:r>
    <w:r w:rsidRPr="00C06D01">
      <w:rPr>
        <w:rFonts w:asciiTheme="minorHAnsi" w:hAnsiTheme="minorHAnsi"/>
        <w:b/>
        <w:bCs/>
        <w:lang w:val="en-GB"/>
      </w:rPr>
      <w:tab/>
    </w:r>
    <w:r w:rsidRPr="00C06D01">
      <w:rPr>
        <w:rFonts w:asciiTheme="minorHAnsi" w:hAnsiTheme="minorHAnsi"/>
        <w:b/>
        <w:bCs/>
        <w:lang w:val="en-GB"/>
      </w:rPr>
      <w:tab/>
    </w:r>
    <w:r w:rsidRPr="00C06D01">
      <w:rPr>
        <w:rFonts w:asciiTheme="minorHAnsi" w:hAnsiTheme="minorHAnsi"/>
        <w:b/>
        <w:bCs/>
        <w:lang w:val="en-GB"/>
      </w:rPr>
      <w:tab/>
    </w:r>
    <w:r>
      <w:rPr>
        <w:rFonts w:asciiTheme="minorHAnsi" w:hAnsiTheme="minorHAnsi"/>
        <w:b/>
        <w:bCs/>
        <w:lang w:val="en-GB"/>
      </w:rPr>
      <w:t xml:space="preserve">                         </w:t>
    </w:r>
    <w:r w:rsidRPr="00C06D01">
      <w:rPr>
        <w:rFonts w:asciiTheme="minorHAnsi" w:hAnsiTheme="minorHAnsi"/>
        <w:b/>
        <w:bCs/>
        <w:lang w:val="en-GB"/>
      </w:rPr>
      <w:tab/>
    </w:r>
    <w:sdt>
      <w:sdtPr>
        <w:rPr>
          <w:rFonts w:asciiTheme="minorHAnsi" w:hAnsiTheme="minorHAnsi"/>
          <w:color w:val="808080"/>
        </w:rPr>
        <w:id w:val="-5842959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06D01">
          <w:rPr>
            <w:rFonts w:asciiTheme="minorHAnsi" w:hAnsiTheme="minorHAnsi"/>
            <w:color w:val="808080"/>
          </w:rPr>
          <w:fldChar w:fldCharType="begin"/>
        </w:r>
        <w:r w:rsidRPr="00C06D01">
          <w:rPr>
            <w:rFonts w:asciiTheme="minorHAnsi" w:hAnsiTheme="minorHAnsi"/>
            <w:color w:val="808080"/>
          </w:rPr>
          <w:instrText xml:space="preserve"> PAGE   \* MERGEFORMAT </w:instrText>
        </w:r>
        <w:r w:rsidRPr="00C06D01">
          <w:rPr>
            <w:rFonts w:asciiTheme="minorHAnsi" w:hAnsiTheme="minorHAnsi"/>
            <w:color w:val="808080"/>
          </w:rPr>
          <w:fldChar w:fldCharType="separate"/>
        </w:r>
        <w:r w:rsidR="00CA1272">
          <w:rPr>
            <w:rFonts w:asciiTheme="minorHAnsi" w:hAnsiTheme="minorHAnsi"/>
            <w:noProof/>
            <w:color w:val="808080"/>
          </w:rPr>
          <w:t>2</w:t>
        </w:r>
        <w:r w:rsidRPr="00C06D01">
          <w:rPr>
            <w:rFonts w:asciiTheme="minorHAnsi" w:hAnsiTheme="minorHAnsi"/>
            <w:noProof/>
            <w:color w:val="808080"/>
          </w:rPr>
          <w:fldChar w:fldCharType="end"/>
        </w:r>
      </w:sdtContent>
    </w:sdt>
  </w:p>
  <w:p w:rsidR="00A2145E" w:rsidRPr="00C06D01" w:rsidRDefault="00A2145E" w:rsidP="001B3F42">
    <w:pPr>
      <w:pStyle w:val="Fuzeile"/>
      <w:rPr>
        <w:rFonts w:asciiTheme="minorHAnsi" w:hAnsiTheme="minorHAnsi"/>
        <w:color w:val="808080"/>
        <w:sz w:val="22"/>
        <w:szCs w:val="2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77" w:rsidRDefault="00457C77" w:rsidP="00A26E26">
      <w:pPr>
        <w:spacing w:after="0" w:line="240" w:lineRule="auto"/>
      </w:pPr>
      <w:r>
        <w:separator/>
      </w:r>
    </w:p>
  </w:footnote>
  <w:footnote w:type="continuationSeparator" w:id="0">
    <w:p w:rsidR="00457C77" w:rsidRDefault="00457C77" w:rsidP="00A2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5E" w:rsidRPr="00C06D01" w:rsidRDefault="00A2145E" w:rsidP="00D0006A">
    <w:pPr>
      <w:pStyle w:val="Kopfzeile"/>
      <w:jc w:val="right"/>
      <w:rPr>
        <w:rFonts w:asciiTheme="minorHAnsi" w:hAnsiTheme="minorHAnsi"/>
      </w:rPr>
    </w:pPr>
    <w:r w:rsidRPr="00C06D01">
      <w:rPr>
        <w:rFonts w:asciiTheme="minorHAnsi" w:hAnsiTheme="minorHAnsi"/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3D28A0E0" wp14:editId="5AB07A6E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1701800" cy="666750"/>
          <wp:effectExtent l="0" t="0" r="0" b="0"/>
          <wp:wrapSquare wrapText="bothSides"/>
          <wp:docPr id="14" name="Picture 3" descr="D:\D disk\Projects 2016\CrowdStream_UBBSLA_Benjamin\Rykovodstwa\Logo_CrowdStream\standard logo image - CrowdStre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 disk\Projects 2016\CrowdStream_UBBSLA_Benjamin\Rykovodstwa\Logo_CrowdStream\standard logo image - CrowdStrea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Del="00970EBC">
      <w:rPr>
        <w:rStyle w:val="Hyperlink"/>
        <w:rFonts w:asciiTheme="minorHAnsi" w:hAnsiTheme="minorHAnsi"/>
      </w:rPr>
      <w:t xml:space="preserve"> </w:t>
    </w:r>
  </w:p>
  <w:p w:rsidR="00A2145E" w:rsidRPr="00C06D01" w:rsidRDefault="00A2145E" w:rsidP="006348A8">
    <w:pPr>
      <w:pStyle w:val="Kopfzeile"/>
      <w:rPr>
        <w:rFonts w:asciiTheme="minorHAnsi" w:hAnsiTheme="minorHAnsi"/>
        <w:color w:val="808080"/>
        <w:lang w:val="en-US"/>
      </w:rPr>
    </w:pPr>
  </w:p>
  <w:p w:rsidR="00A2145E" w:rsidRPr="00C06D01" w:rsidRDefault="00A2145E" w:rsidP="006348A8">
    <w:pPr>
      <w:pStyle w:val="Kopfzeile"/>
      <w:rPr>
        <w:rFonts w:asciiTheme="minorHAnsi" w:hAnsiTheme="minorHAnsi"/>
        <w:color w:val="808080"/>
        <w:lang w:val="en-US"/>
      </w:rPr>
    </w:pPr>
  </w:p>
  <w:p w:rsidR="00A2145E" w:rsidRPr="007C64AE" w:rsidRDefault="00A2145E" w:rsidP="006348A8">
    <w:pPr>
      <w:pStyle w:val="Kopfzeile"/>
      <w:rPr>
        <w:rStyle w:val="Hyperlink"/>
        <w:rFonts w:asciiTheme="minorHAnsi" w:hAnsiTheme="minorHAnsi"/>
      </w:rPr>
    </w:pPr>
  </w:p>
  <w:p w:rsidR="00A2145E" w:rsidRPr="0040360B" w:rsidRDefault="00CA1272" w:rsidP="00416067">
    <w:pPr>
      <w:pStyle w:val="Kopfzeile"/>
      <w:jc w:val="right"/>
      <w:rPr>
        <w:rFonts w:asciiTheme="minorHAnsi" w:hAnsiTheme="minorHAnsi"/>
        <w:color w:val="808080"/>
      </w:rPr>
    </w:pPr>
    <w:hyperlink r:id="rId2" w:history="1">
      <w:r w:rsidR="00A2145E" w:rsidRPr="00C06D01">
        <w:rPr>
          <w:rStyle w:val="Hyperlink"/>
          <w:rFonts w:asciiTheme="minorHAnsi" w:hAnsiTheme="minorHAnsi"/>
        </w:rPr>
        <w:t>http://www.interreg-danube.eu/approved-projects/crowdstream</w:t>
      </w:r>
    </w:hyperlink>
  </w:p>
  <w:p w:rsidR="00A2145E" w:rsidRPr="00C06D01" w:rsidRDefault="00A2145E" w:rsidP="00C06D01">
    <w:pPr>
      <w:pStyle w:val="Kopfzeile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66121"/>
    <w:multiLevelType w:val="hybridMultilevel"/>
    <w:tmpl w:val="0264F5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212D6"/>
    <w:multiLevelType w:val="hybridMultilevel"/>
    <w:tmpl w:val="03505A28"/>
    <w:lvl w:ilvl="0" w:tplc="FA74FEB4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Montserrat-Regular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31D7"/>
    <w:multiLevelType w:val="hybridMultilevel"/>
    <w:tmpl w:val="6B2A8F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70CD8"/>
    <w:multiLevelType w:val="hybridMultilevel"/>
    <w:tmpl w:val="EE8280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052F9"/>
    <w:multiLevelType w:val="hybridMultilevel"/>
    <w:tmpl w:val="D14010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41FE0"/>
    <w:multiLevelType w:val="hybridMultilevel"/>
    <w:tmpl w:val="7116FA30"/>
    <w:lvl w:ilvl="0" w:tplc="0407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5B"/>
    <w:rsid w:val="00007461"/>
    <w:rsid w:val="00012DBD"/>
    <w:rsid w:val="000153A5"/>
    <w:rsid w:val="00023D39"/>
    <w:rsid w:val="0002445D"/>
    <w:rsid w:val="000260DA"/>
    <w:rsid w:val="00026748"/>
    <w:rsid w:val="00031799"/>
    <w:rsid w:val="00037281"/>
    <w:rsid w:val="00052B05"/>
    <w:rsid w:val="00072C25"/>
    <w:rsid w:val="00073DE5"/>
    <w:rsid w:val="000758AA"/>
    <w:rsid w:val="00080FBF"/>
    <w:rsid w:val="00081C06"/>
    <w:rsid w:val="000863F7"/>
    <w:rsid w:val="000904FF"/>
    <w:rsid w:val="00093DB7"/>
    <w:rsid w:val="000A5911"/>
    <w:rsid w:val="000B5A00"/>
    <w:rsid w:val="000B6FDD"/>
    <w:rsid w:val="000C14D6"/>
    <w:rsid w:val="000D32CF"/>
    <w:rsid w:val="000D52F9"/>
    <w:rsid w:val="000E05DE"/>
    <w:rsid w:val="000E2A2D"/>
    <w:rsid w:val="000E2C3B"/>
    <w:rsid w:val="000E419C"/>
    <w:rsid w:val="000F58E7"/>
    <w:rsid w:val="000F6119"/>
    <w:rsid w:val="00102DFF"/>
    <w:rsid w:val="00103E32"/>
    <w:rsid w:val="00107AB9"/>
    <w:rsid w:val="00111AFB"/>
    <w:rsid w:val="00113846"/>
    <w:rsid w:val="001169FC"/>
    <w:rsid w:val="00116BB6"/>
    <w:rsid w:val="001230B4"/>
    <w:rsid w:val="00126841"/>
    <w:rsid w:val="001277AD"/>
    <w:rsid w:val="00132028"/>
    <w:rsid w:val="0013598E"/>
    <w:rsid w:val="001431AF"/>
    <w:rsid w:val="00143FAB"/>
    <w:rsid w:val="001573BD"/>
    <w:rsid w:val="0016270A"/>
    <w:rsid w:val="0016380F"/>
    <w:rsid w:val="00175A64"/>
    <w:rsid w:val="00181950"/>
    <w:rsid w:val="00182424"/>
    <w:rsid w:val="00184715"/>
    <w:rsid w:val="00192432"/>
    <w:rsid w:val="001961A7"/>
    <w:rsid w:val="001B3F42"/>
    <w:rsid w:val="001C19F2"/>
    <w:rsid w:val="001F0E4A"/>
    <w:rsid w:val="001F4DEE"/>
    <w:rsid w:val="001F6893"/>
    <w:rsid w:val="00210903"/>
    <w:rsid w:val="00221C3F"/>
    <w:rsid w:val="00240144"/>
    <w:rsid w:val="00241614"/>
    <w:rsid w:val="00242FF6"/>
    <w:rsid w:val="00244D8C"/>
    <w:rsid w:val="00254404"/>
    <w:rsid w:val="00255F34"/>
    <w:rsid w:val="00257548"/>
    <w:rsid w:val="00262380"/>
    <w:rsid w:val="00264F62"/>
    <w:rsid w:val="00267B36"/>
    <w:rsid w:val="00267E47"/>
    <w:rsid w:val="00271979"/>
    <w:rsid w:val="00271BA2"/>
    <w:rsid w:val="002832F1"/>
    <w:rsid w:val="00296B97"/>
    <w:rsid w:val="002A1005"/>
    <w:rsid w:val="002A66F8"/>
    <w:rsid w:val="002B7972"/>
    <w:rsid w:val="002C0655"/>
    <w:rsid w:val="002C0CF6"/>
    <w:rsid w:val="002C1F21"/>
    <w:rsid w:val="002C2D51"/>
    <w:rsid w:val="002D16B6"/>
    <w:rsid w:val="002D486C"/>
    <w:rsid w:val="002E09F4"/>
    <w:rsid w:val="002E1ADB"/>
    <w:rsid w:val="002E403E"/>
    <w:rsid w:val="002F6676"/>
    <w:rsid w:val="002F688D"/>
    <w:rsid w:val="003049DD"/>
    <w:rsid w:val="00311A62"/>
    <w:rsid w:val="003150E9"/>
    <w:rsid w:val="0031537A"/>
    <w:rsid w:val="00317E9C"/>
    <w:rsid w:val="003303AD"/>
    <w:rsid w:val="00342686"/>
    <w:rsid w:val="00366748"/>
    <w:rsid w:val="00373BD7"/>
    <w:rsid w:val="00386AC4"/>
    <w:rsid w:val="003A7455"/>
    <w:rsid w:val="003B36A6"/>
    <w:rsid w:val="003B77E0"/>
    <w:rsid w:val="003C2FD3"/>
    <w:rsid w:val="003F4B35"/>
    <w:rsid w:val="0040360B"/>
    <w:rsid w:val="004128A6"/>
    <w:rsid w:val="00416067"/>
    <w:rsid w:val="00422061"/>
    <w:rsid w:val="004464C9"/>
    <w:rsid w:val="0045020F"/>
    <w:rsid w:val="00457C77"/>
    <w:rsid w:val="004612AD"/>
    <w:rsid w:val="00467F34"/>
    <w:rsid w:val="004702C2"/>
    <w:rsid w:val="004766BC"/>
    <w:rsid w:val="00485470"/>
    <w:rsid w:val="004956D1"/>
    <w:rsid w:val="004968E0"/>
    <w:rsid w:val="004C054F"/>
    <w:rsid w:val="004D37F1"/>
    <w:rsid w:val="004D4549"/>
    <w:rsid w:val="004E4580"/>
    <w:rsid w:val="004F2979"/>
    <w:rsid w:val="004F3299"/>
    <w:rsid w:val="004F4E44"/>
    <w:rsid w:val="0050715C"/>
    <w:rsid w:val="0052116B"/>
    <w:rsid w:val="00525335"/>
    <w:rsid w:val="005315CD"/>
    <w:rsid w:val="00541A27"/>
    <w:rsid w:val="00541FE6"/>
    <w:rsid w:val="00565B01"/>
    <w:rsid w:val="0057065C"/>
    <w:rsid w:val="00593A1A"/>
    <w:rsid w:val="005A2A49"/>
    <w:rsid w:val="005B6AC8"/>
    <w:rsid w:val="005C2088"/>
    <w:rsid w:val="005C222B"/>
    <w:rsid w:val="005C4690"/>
    <w:rsid w:val="005E552A"/>
    <w:rsid w:val="005E7D37"/>
    <w:rsid w:val="006050D1"/>
    <w:rsid w:val="006146B2"/>
    <w:rsid w:val="00621FDE"/>
    <w:rsid w:val="00622723"/>
    <w:rsid w:val="00622BF3"/>
    <w:rsid w:val="006245E9"/>
    <w:rsid w:val="006348A8"/>
    <w:rsid w:val="006359C8"/>
    <w:rsid w:val="00647A8B"/>
    <w:rsid w:val="00651573"/>
    <w:rsid w:val="00652BA7"/>
    <w:rsid w:val="006553FB"/>
    <w:rsid w:val="00661133"/>
    <w:rsid w:val="00661A23"/>
    <w:rsid w:val="006652D9"/>
    <w:rsid w:val="0066699C"/>
    <w:rsid w:val="00667270"/>
    <w:rsid w:val="00675AA5"/>
    <w:rsid w:val="00682EFE"/>
    <w:rsid w:val="00687ACD"/>
    <w:rsid w:val="006A4103"/>
    <w:rsid w:val="006B65B1"/>
    <w:rsid w:val="006B7FD7"/>
    <w:rsid w:val="006C0F35"/>
    <w:rsid w:val="006D32C2"/>
    <w:rsid w:val="006D490F"/>
    <w:rsid w:val="006F2DAA"/>
    <w:rsid w:val="00700D8D"/>
    <w:rsid w:val="00713383"/>
    <w:rsid w:val="007158C6"/>
    <w:rsid w:val="0072244B"/>
    <w:rsid w:val="00731636"/>
    <w:rsid w:val="00744434"/>
    <w:rsid w:val="00746B2F"/>
    <w:rsid w:val="00753007"/>
    <w:rsid w:val="00762C0E"/>
    <w:rsid w:val="0077040F"/>
    <w:rsid w:val="0077145B"/>
    <w:rsid w:val="00783147"/>
    <w:rsid w:val="007906D6"/>
    <w:rsid w:val="007956C6"/>
    <w:rsid w:val="007A3420"/>
    <w:rsid w:val="007A6222"/>
    <w:rsid w:val="007B36D3"/>
    <w:rsid w:val="007C4A8D"/>
    <w:rsid w:val="007C64AE"/>
    <w:rsid w:val="007C71BD"/>
    <w:rsid w:val="007E6899"/>
    <w:rsid w:val="007F2F24"/>
    <w:rsid w:val="00803CDD"/>
    <w:rsid w:val="00806CCF"/>
    <w:rsid w:val="00812B45"/>
    <w:rsid w:val="00835AE0"/>
    <w:rsid w:val="00847257"/>
    <w:rsid w:val="00855D59"/>
    <w:rsid w:val="008606CA"/>
    <w:rsid w:val="00863191"/>
    <w:rsid w:val="0086635F"/>
    <w:rsid w:val="00871D3B"/>
    <w:rsid w:val="00875FF3"/>
    <w:rsid w:val="0088750A"/>
    <w:rsid w:val="00887AEA"/>
    <w:rsid w:val="00891AB1"/>
    <w:rsid w:val="008933DC"/>
    <w:rsid w:val="00895502"/>
    <w:rsid w:val="008A5728"/>
    <w:rsid w:val="008A5803"/>
    <w:rsid w:val="008B381A"/>
    <w:rsid w:val="008B3D18"/>
    <w:rsid w:val="008B408C"/>
    <w:rsid w:val="008C2096"/>
    <w:rsid w:val="008C21DE"/>
    <w:rsid w:val="008C5653"/>
    <w:rsid w:val="008D02E0"/>
    <w:rsid w:val="008D0E2D"/>
    <w:rsid w:val="008E4EED"/>
    <w:rsid w:val="008F08E7"/>
    <w:rsid w:val="008F2C53"/>
    <w:rsid w:val="009034A5"/>
    <w:rsid w:val="00914D2F"/>
    <w:rsid w:val="00917658"/>
    <w:rsid w:val="00917D3D"/>
    <w:rsid w:val="00953F4B"/>
    <w:rsid w:val="00970EBC"/>
    <w:rsid w:val="00974DD0"/>
    <w:rsid w:val="00976E26"/>
    <w:rsid w:val="0099282C"/>
    <w:rsid w:val="009966A5"/>
    <w:rsid w:val="009A69A6"/>
    <w:rsid w:val="009B65D0"/>
    <w:rsid w:val="009D0205"/>
    <w:rsid w:val="009D2B1D"/>
    <w:rsid w:val="009F4669"/>
    <w:rsid w:val="00A07ACF"/>
    <w:rsid w:val="00A2004A"/>
    <w:rsid w:val="00A2145E"/>
    <w:rsid w:val="00A25A38"/>
    <w:rsid w:val="00A26E26"/>
    <w:rsid w:val="00A33104"/>
    <w:rsid w:val="00A33CF3"/>
    <w:rsid w:val="00A34216"/>
    <w:rsid w:val="00A40E68"/>
    <w:rsid w:val="00A455D3"/>
    <w:rsid w:val="00A62618"/>
    <w:rsid w:val="00A62C9E"/>
    <w:rsid w:val="00A7108D"/>
    <w:rsid w:val="00A76585"/>
    <w:rsid w:val="00A91676"/>
    <w:rsid w:val="00A91F35"/>
    <w:rsid w:val="00AA1078"/>
    <w:rsid w:val="00AA4991"/>
    <w:rsid w:val="00AB1211"/>
    <w:rsid w:val="00AC458C"/>
    <w:rsid w:val="00AC656D"/>
    <w:rsid w:val="00AC6E38"/>
    <w:rsid w:val="00AC7075"/>
    <w:rsid w:val="00AD14F8"/>
    <w:rsid w:val="00AE2AB7"/>
    <w:rsid w:val="00AE2ACE"/>
    <w:rsid w:val="00AF289F"/>
    <w:rsid w:val="00B00997"/>
    <w:rsid w:val="00B02D73"/>
    <w:rsid w:val="00B05D2D"/>
    <w:rsid w:val="00B1256A"/>
    <w:rsid w:val="00B15FD8"/>
    <w:rsid w:val="00B16DC7"/>
    <w:rsid w:val="00B30A5E"/>
    <w:rsid w:val="00B37D36"/>
    <w:rsid w:val="00B41A1D"/>
    <w:rsid w:val="00B44304"/>
    <w:rsid w:val="00B50AB5"/>
    <w:rsid w:val="00B52827"/>
    <w:rsid w:val="00B53897"/>
    <w:rsid w:val="00B55F3C"/>
    <w:rsid w:val="00B610EA"/>
    <w:rsid w:val="00B75EF3"/>
    <w:rsid w:val="00B95D90"/>
    <w:rsid w:val="00BA0240"/>
    <w:rsid w:val="00BA1BD6"/>
    <w:rsid w:val="00BA61A6"/>
    <w:rsid w:val="00BB2BC6"/>
    <w:rsid w:val="00BB56D0"/>
    <w:rsid w:val="00BC6492"/>
    <w:rsid w:val="00BD2325"/>
    <w:rsid w:val="00BD716D"/>
    <w:rsid w:val="00BF0C95"/>
    <w:rsid w:val="00C0615A"/>
    <w:rsid w:val="00C06D01"/>
    <w:rsid w:val="00C205D0"/>
    <w:rsid w:val="00C24FF7"/>
    <w:rsid w:val="00C308F8"/>
    <w:rsid w:val="00C333DF"/>
    <w:rsid w:val="00C409F9"/>
    <w:rsid w:val="00C40DB7"/>
    <w:rsid w:val="00C454E1"/>
    <w:rsid w:val="00C473AC"/>
    <w:rsid w:val="00C514BF"/>
    <w:rsid w:val="00C52E14"/>
    <w:rsid w:val="00C535F2"/>
    <w:rsid w:val="00C53D35"/>
    <w:rsid w:val="00C5629F"/>
    <w:rsid w:val="00C60DAE"/>
    <w:rsid w:val="00C7121A"/>
    <w:rsid w:val="00C73A8E"/>
    <w:rsid w:val="00C771C6"/>
    <w:rsid w:val="00C82F47"/>
    <w:rsid w:val="00C94E17"/>
    <w:rsid w:val="00CA1272"/>
    <w:rsid w:val="00CA2169"/>
    <w:rsid w:val="00CA468F"/>
    <w:rsid w:val="00CB088D"/>
    <w:rsid w:val="00CE2C03"/>
    <w:rsid w:val="00CE377A"/>
    <w:rsid w:val="00D0006A"/>
    <w:rsid w:val="00D048BC"/>
    <w:rsid w:val="00D10105"/>
    <w:rsid w:val="00D27F5D"/>
    <w:rsid w:val="00D31944"/>
    <w:rsid w:val="00D342FB"/>
    <w:rsid w:val="00D430AC"/>
    <w:rsid w:val="00D45103"/>
    <w:rsid w:val="00D4729A"/>
    <w:rsid w:val="00D57380"/>
    <w:rsid w:val="00D91A3D"/>
    <w:rsid w:val="00DB37A5"/>
    <w:rsid w:val="00DB6D2D"/>
    <w:rsid w:val="00DB6EDE"/>
    <w:rsid w:val="00DC30B0"/>
    <w:rsid w:val="00DD6FE2"/>
    <w:rsid w:val="00DF3DC3"/>
    <w:rsid w:val="00DF580E"/>
    <w:rsid w:val="00DF74EF"/>
    <w:rsid w:val="00DF7AB5"/>
    <w:rsid w:val="00E00F75"/>
    <w:rsid w:val="00E04AC2"/>
    <w:rsid w:val="00E04D2B"/>
    <w:rsid w:val="00E1595D"/>
    <w:rsid w:val="00E452C8"/>
    <w:rsid w:val="00E461D4"/>
    <w:rsid w:val="00E75C89"/>
    <w:rsid w:val="00E77A6E"/>
    <w:rsid w:val="00E97E8A"/>
    <w:rsid w:val="00EA557F"/>
    <w:rsid w:val="00EA5F3B"/>
    <w:rsid w:val="00EA6E7E"/>
    <w:rsid w:val="00EB6C1F"/>
    <w:rsid w:val="00EE562C"/>
    <w:rsid w:val="00EF4C7A"/>
    <w:rsid w:val="00F001A9"/>
    <w:rsid w:val="00F00533"/>
    <w:rsid w:val="00F04AB1"/>
    <w:rsid w:val="00F22B35"/>
    <w:rsid w:val="00F23FC4"/>
    <w:rsid w:val="00F30678"/>
    <w:rsid w:val="00F33641"/>
    <w:rsid w:val="00F404E6"/>
    <w:rsid w:val="00F5355F"/>
    <w:rsid w:val="00F60BBE"/>
    <w:rsid w:val="00F67CCC"/>
    <w:rsid w:val="00F67DA9"/>
    <w:rsid w:val="00F73019"/>
    <w:rsid w:val="00F76682"/>
    <w:rsid w:val="00F9262A"/>
    <w:rsid w:val="00F929C2"/>
    <w:rsid w:val="00F92CE2"/>
    <w:rsid w:val="00FA7150"/>
    <w:rsid w:val="00FA7A42"/>
    <w:rsid w:val="00FB06E6"/>
    <w:rsid w:val="00FB119F"/>
    <w:rsid w:val="00FC0EA8"/>
    <w:rsid w:val="00FC2331"/>
    <w:rsid w:val="00FC307D"/>
    <w:rsid w:val="00FC5A67"/>
    <w:rsid w:val="00FD644F"/>
    <w:rsid w:val="00FE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5E71000-80F4-479D-8FC3-DBB4A3D1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ontserrat" w:eastAsiaTheme="minorHAnsi" w:hAnsi="Montserrat" w:cs="Montserrat-Regular"/>
        <w:color w:val="78787B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403E"/>
  </w:style>
  <w:style w:type="paragraph" w:styleId="berschrift1">
    <w:name w:val="heading 1"/>
    <w:basedOn w:val="Standard"/>
    <w:next w:val="Standard"/>
    <w:link w:val="berschrift1Zchn"/>
    <w:uiPriority w:val="9"/>
    <w:qFormat/>
    <w:rsid w:val="00835A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1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835AE0"/>
    <w:pPr>
      <w:keepNext w:val="0"/>
      <w:keepLines w:val="0"/>
      <w:spacing w:before="0" w:after="120" w:line="276" w:lineRule="auto"/>
      <w:outlineLvl w:val="2"/>
    </w:pPr>
    <w:rPr>
      <w:rFonts w:asciiTheme="minorHAnsi" w:eastAsiaTheme="minorHAnsi" w:hAnsiTheme="minorHAnsi" w:cstheme="minorBidi"/>
      <w:b/>
      <w:color w:val="8496B0" w:themeColor="text2" w:themeTint="99"/>
      <w:szCs w:val="48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1F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6E26"/>
  </w:style>
  <w:style w:type="paragraph" w:styleId="Fuzeile">
    <w:name w:val="footer"/>
    <w:basedOn w:val="Standard"/>
    <w:link w:val="FuzeileZchn"/>
    <w:uiPriority w:val="99"/>
    <w:unhideWhenUsed/>
    <w:rsid w:val="00A2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6E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6E2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B3F42"/>
    <w:pPr>
      <w:spacing w:line="252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de-DE"/>
    </w:rPr>
  </w:style>
  <w:style w:type="table" w:styleId="Tabellenraster">
    <w:name w:val="Table Grid"/>
    <w:basedOn w:val="NormaleTabelle"/>
    <w:uiPriority w:val="39"/>
    <w:rsid w:val="004D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835AE0"/>
    <w:rPr>
      <w:rFonts w:asciiTheme="minorHAnsi" w:hAnsiTheme="minorHAnsi" w:cstheme="minorBidi"/>
      <w:b/>
      <w:color w:val="8496B0" w:themeColor="text2" w:themeTint="99"/>
      <w:sz w:val="32"/>
      <w:szCs w:val="48"/>
      <w:lang w:val="en-GB"/>
    </w:rPr>
  </w:style>
  <w:style w:type="character" w:styleId="Hyperlink">
    <w:name w:val="Hyperlink"/>
    <w:basedOn w:val="Absatz-Standardschriftart"/>
    <w:uiPriority w:val="99"/>
    <w:unhideWhenUsed/>
    <w:rsid w:val="00835AE0"/>
    <w:rPr>
      <w:color w:val="0563C1" w:themeColor="hyperlink"/>
      <w:u w:val="single"/>
    </w:rPr>
  </w:style>
  <w:style w:type="paragraph" w:customStyle="1" w:styleId="Default">
    <w:name w:val="Default"/>
    <w:rsid w:val="00835A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83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k-SK" w:eastAsia="sk-SK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5A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ervorhebung">
    <w:name w:val="Emphasis"/>
    <w:basedOn w:val="Absatz-Standardschriftart"/>
    <w:uiPriority w:val="20"/>
    <w:qFormat/>
    <w:rsid w:val="003049DD"/>
    <w:rPr>
      <w:i/>
      <w:i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3150E9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1F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1FE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169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28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ffithotel.com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rreg-danube.eu/approved-projects/crowdstrea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9BCBA-04E2-4152-9A5F-EF53246F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2394</Characters>
  <Application>Microsoft Office Word</Application>
  <DocSecurity>4</DocSecurity>
  <Lines>19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</dc:creator>
  <cp:keywords/>
  <dc:description/>
  <cp:lastModifiedBy>Andrea Gesierich</cp:lastModifiedBy>
  <cp:revision>2</cp:revision>
  <cp:lastPrinted>2018-12-07T15:00:00Z</cp:lastPrinted>
  <dcterms:created xsi:type="dcterms:W3CDTF">2019-04-30T08:51:00Z</dcterms:created>
  <dcterms:modified xsi:type="dcterms:W3CDTF">2019-04-30T08:51:00Z</dcterms:modified>
</cp:coreProperties>
</file>