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CC102" w14:textId="02BD5017" w:rsidR="00081C06" w:rsidRPr="00C771C6" w:rsidRDefault="000863F7" w:rsidP="00B16DC7">
      <w:pPr>
        <w:jc w:val="center"/>
        <w:rPr>
          <w:rFonts w:asciiTheme="minorHAnsi" w:hAnsiTheme="minorHAnsi"/>
          <w:b/>
          <w:color w:val="002060"/>
          <w:sz w:val="24"/>
          <w:lang w:val="en-GB"/>
        </w:rPr>
      </w:pPr>
      <w:r w:rsidRPr="00C771C6">
        <w:rPr>
          <w:rFonts w:asciiTheme="minorHAnsi" w:hAnsiTheme="minorHAnsi"/>
          <w:b/>
          <w:color w:val="002060"/>
          <w:sz w:val="28"/>
          <w:lang w:val="en-GB"/>
        </w:rPr>
        <w:t xml:space="preserve">DRAFT </w:t>
      </w:r>
      <w:r w:rsidR="00081C06" w:rsidRPr="00C771C6">
        <w:rPr>
          <w:rFonts w:asciiTheme="minorHAnsi" w:hAnsiTheme="minorHAnsi"/>
          <w:b/>
          <w:color w:val="002060"/>
          <w:sz w:val="28"/>
          <w:lang w:val="en-GB"/>
        </w:rPr>
        <w:t>AGENDA</w:t>
      </w:r>
    </w:p>
    <w:p w14:paraId="31D6961E" w14:textId="48807962" w:rsidR="00541FE6" w:rsidRPr="00C771C6" w:rsidRDefault="00541FE6" w:rsidP="00081C06">
      <w:pPr>
        <w:spacing w:line="240" w:lineRule="auto"/>
        <w:contextualSpacing/>
        <w:jc w:val="center"/>
        <w:rPr>
          <w:rFonts w:asciiTheme="minorHAnsi" w:hAnsiTheme="minorHAnsi"/>
          <w:b/>
          <w:color w:val="002060"/>
          <w:sz w:val="28"/>
          <w:lang w:val="en-GB"/>
        </w:rPr>
      </w:pPr>
      <w:proofErr w:type="spellStart"/>
      <w:r w:rsidRPr="00C771C6">
        <w:rPr>
          <w:rFonts w:asciiTheme="minorHAnsi" w:hAnsiTheme="minorHAnsi"/>
          <w:b/>
          <w:color w:val="002060"/>
          <w:sz w:val="28"/>
          <w:lang w:val="en-GB"/>
        </w:rPr>
        <w:t>CROWDfunding</w:t>
      </w:r>
      <w:proofErr w:type="spellEnd"/>
      <w:r w:rsidRPr="00C771C6">
        <w:rPr>
          <w:rFonts w:asciiTheme="minorHAnsi" w:hAnsiTheme="minorHAnsi"/>
          <w:b/>
          <w:color w:val="002060"/>
          <w:sz w:val="28"/>
          <w:lang w:val="en-GB"/>
        </w:rPr>
        <w:t xml:space="preserve"> to </w:t>
      </w:r>
      <w:proofErr w:type="spellStart"/>
      <w:r w:rsidRPr="00C771C6">
        <w:rPr>
          <w:rFonts w:asciiTheme="minorHAnsi" w:hAnsiTheme="minorHAnsi"/>
          <w:b/>
          <w:color w:val="002060"/>
          <w:sz w:val="28"/>
          <w:lang w:val="en-GB"/>
        </w:rPr>
        <w:t>mainSTREAM</w:t>
      </w:r>
      <w:proofErr w:type="spellEnd"/>
      <w:r w:rsidRPr="00C771C6">
        <w:rPr>
          <w:rFonts w:asciiTheme="minorHAnsi" w:hAnsiTheme="minorHAnsi"/>
          <w:b/>
          <w:color w:val="002060"/>
          <w:sz w:val="28"/>
          <w:lang w:val="en-GB"/>
        </w:rPr>
        <w:t xml:space="preserve"> innovation</w:t>
      </w:r>
    </w:p>
    <w:p w14:paraId="372533D5" w14:textId="495C2E07" w:rsidR="00B16DC7" w:rsidRPr="00C771C6" w:rsidRDefault="00541FE6" w:rsidP="00081C06">
      <w:pPr>
        <w:spacing w:line="240" w:lineRule="auto"/>
        <w:contextualSpacing/>
        <w:jc w:val="center"/>
        <w:rPr>
          <w:rFonts w:asciiTheme="minorHAnsi" w:hAnsiTheme="minorHAnsi"/>
          <w:b/>
          <w:color w:val="002060"/>
          <w:sz w:val="28"/>
          <w:lang w:val="en-GB"/>
        </w:rPr>
      </w:pPr>
      <w:r w:rsidRPr="00C771C6">
        <w:rPr>
          <w:rFonts w:asciiTheme="minorHAnsi" w:hAnsiTheme="minorHAnsi"/>
          <w:b/>
          <w:color w:val="002060"/>
          <w:sz w:val="28"/>
          <w:lang w:val="en-US"/>
        </w:rPr>
        <w:t xml:space="preserve">INTERNATIONAL </w:t>
      </w:r>
      <w:r w:rsidR="000863F7" w:rsidRPr="00C771C6">
        <w:rPr>
          <w:rFonts w:asciiTheme="minorHAnsi" w:hAnsiTheme="minorHAnsi"/>
          <w:b/>
          <w:color w:val="002060"/>
          <w:sz w:val="28"/>
          <w:lang w:val="en-GB"/>
        </w:rPr>
        <w:t>CONFERENCE</w:t>
      </w:r>
    </w:p>
    <w:p w14:paraId="6D64C9AE" w14:textId="05A414C4" w:rsidR="00081C06" w:rsidRPr="00184715" w:rsidRDefault="000863F7" w:rsidP="00081C06">
      <w:pPr>
        <w:spacing w:line="240" w:lineRule="auto"/>
        <w:contextualSpacing/>
        <w:jc w:val="center"/>
        <w:rPr>
          <w:rFonts w:asciiTheme="minorHAnsi" w:hAnsiTheme="minorHAnsi"/>
          <w:b/>
          <w:color w:val="002060"/>
          <w:sz w:val="24"/>
          <w:szCs w:val="24"/>
          <w:lang w:val="en-GB"/>
        </w:rPr>
      </w:pPr>
      <w:r w:rsidRPr="00184715">
        <w:rPr>
          <w:rFonts w:asciiTheme="minorHAnsi" w:hAnsiTheme="minorHAnsi"/>
          <w:b/>
          <w:color w:val="002060"/>
          <w:sz w:val="24"/>
          <w:szCs w:val="24"/>
          <w:lang w:val="en-GB"/>
        </w:rPr>
        <w:t>Varna</w:t>
      </w:r>
      <w:r w:rsidR="00B16DC7" w:rsidRPr="00184715">
        <w:rPr>
          <w:rFonts w:asciiTheme="minorHAnsi" w:hAnsiTheme="minorHAnsi"/>
          <w:b/>
          <w:color w:val="002060"/>
          <w:sz w:val="24"/>
          <w:szCs w:val="24"/>
          <w:lang w:val="en-GB"/>
        </w:rPr>
        <w:t xml:space="preserve">, </w:t>
      </w:r>
      <w:r w:rsidRPr="00184715">
        <w:rPr>
          <w:rFonts w:asciiTheme="minorHAnsi" w:hAnsiTheme="minorHAnsi"/>
          <w:b/>
          <w:color w:val="002060"/>
          <w:sz w:val="24"/>
          <w:szCs w:val="24"/>
          <w:lang w:val="en-GB"/>
        </w:rPr>
        <w:t>Bulgaria</w:t>
      </w:r>
    </w:p>
    <w:p w14:paraId="4E9A0ADA" w14:textId="2D6308CC" w:rsidR="00081C06" w:rsidRPr="00B44304" w:rsidRDefault="005B6AC8" w:rsidP="00081C06">
      <w:pPr>
        <w:spacing w:line="240" w:lineRule="auto"/>
        <w:contextualSpacing/>
        <w:jc w:val="center"/>
        <w:rPr>
          <w:rFonts w:asciiTheme="minorHAnsi" w:hAnsiTheme="minorHAnsi"/>
          <w:b/>
          <w:color w:val="002060"/>
          <w:sz w:val="24"/>
          <w:szCs w:val="24"/>
        </w:rPr>
      </w:pPr>
      <w:r w:rsidRPr="00184715">
        <w:rPr>
          <w:rFonts w:asciiTheme="minorHAnsi" w:hAnsiTheme="minorHAnsi"/>
          <w:b/>
          <w:color w:val="002060"/>
          <w:sz w:val="24"/>
          <w:szCs w:val="24"/>
          <w:lang w:val="en-GB"/>
        </w:rPr>
        <w:t>28</w:t>
      </w:r>
      <w:r w:rsidR="00F76682" w:rsidRPr="00184715">
        <w:rPr>
          <w:rFonts w:asciiTheme="minorHAnsi" w:hAnsiTheme="minorHAnsi"/>
          <w:b/>
          <w:color w:val="002060"/>
          <w:sz w:val="24"/>
          <w:szCs w:val="24"/>
          <w:lang w:val="en-GB"/>
        </w:rPr>
        <w:t xml:space="preserve"> </w:t>
      </w:r>
      <w:r w:rsidR="00B610EA" w:rsidRPr="00184715">
        <w:rPr>
          <w:rFonts w:asciiTheme="minorHAnsi" w:hAnsiTheme="minorHAnsi"/>
          <w:b/>
          <w:color w:val="002060"/>
          <w:sz w:val="24"/>
          <w:szCs w:val="24"/>
          <w:lang w:val="en-GB"/>
        </w:rPr>
        <w:t xml:space="preserve">May </w:t>
      </w:r>
      <w:r w:rsidR="000863F7" w:rsidRPr="00B44304">
        <w:rPr>
          <w:rFonts w:asciiTheme="minorHAnsi" w:hAnsiTheme="minorHAnsi"/>
          <w:b/>
          <w:color w:val="002060"/>
          <w:sz w:val="24"/>
          <w:szCs w:val="24"/>
        </w:rPr>
        <w:t>2019</w:t>
      </w:r>
    </w:p>
    <w:p w14:paraId="069F23BE" w14:textId="77777777" w:rsidR="001B3F42" w:rsidRPr="00F76682" w:rsidRDefault="001B3F42" w:rsidP="002C1F21">
      <w:pPr>
        <w:spacing w:after="0" w:line="240" w:lineRule="auto"/>
        <w:rPr>
          <w:rFonts w:asciiTheme="minorHAnsi" w:hAnsiTheme="minorHAnsi"/>
          <w:b/>
          <w:color w:val="002060"/>
          <w:sz w:val="16"/>
          <w:szCs w:val="16"/>
          <w:lang w:val="en-GB"/>
        </w:rPr>
      </w:pPr>
    </w:p>
    <w:p w14:paraId="23242488" w14:textId="0D4DFCA8" w:rsidR="00F76682" w:rsidRPr="00C771C6" w:rsidRDefault="00F76682" w:rsidP="002C1F21">
      <w:pPr>
        <w:spacing w:after="0" w:line="240" w:lineRule="auto"/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bg-BG"/>
        </w:rPr>
      </w:pPr>
      <w:r w:rsidRPr="00C771C6">
        <w:rPr>
          <w:rFonts w:asciiTheme="minorHAnsi" w:hAnsiTheme="minorHAnsi"/>
          <w:b/>
          <w:color w:val="002060"/>
          <w:sz w:val="24"/>
          <w:szCs w:val="24"/>
          <w:lang w:val="en-GB"/>
        </w:rPr>
        <w:t>Venue:</w:t>
      </w:r>
      <w:r w:rsidRPr="00C771C6"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bg-BG"/>
        </w:rPr>
        <w:t xml:space="preserve"> </w:t>
      </w:r>
      <w:proofErr w:type="spellStart"/>
      <w:r w:rsidRPr="00C771C6"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bg-BG"/>
        </w:rPr>
        <w:t>Graffit</w:t>
      </w:r>
      <w:proofErr w:type="spellEnd"/>
      <w:r w:rsidRPr="00C771C6"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bg-BG"/>
        </w:rPr>
        <w:t xml:space="preserve"> Gallery Hotel (</w:t>
      </w:r>
      <w:hyperlink r:id="rId8" w:history="1">
        <w:r w:rsidR="00FC5A67" w:rsidRPr="000835F8">
          <w:rPr>
            <w:rStyle w:val="Hyperlink"/>
            <w:rFonts w:asciiTheme="minorHAnsi" w:eastAsia="Times New Roman" w:hAnsiTheme="minorHAnsi" w:cs="Times New Roman"/>
            <w:b/>
            <w:bCs/>
            <w:sz w:val="24"/>
            <w:szCs w:val="24"/>
            <w:lang w:val="en-US" w:eastAsia="bg-BG"/>
          </w:rPr>
          <w:t>http://graffithotel.com/en</w:t>
        </w:r>
      </w:hyperlink>
      <w:proofErr w:type="gramStart"/>
      <w:r w:rsidR="00FC5A67"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bg-BG"/>
        </w:rPr>
        <w:t xml:space="preserve">) </w:t>
      </w:r>
      <w:r w:rsidRPr="00C771C6"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bg-BG"/>
        </w:rPr>
        <w:t>,</w:t>
      </w:r>
      <w:proofErr w:type="gramEnd"/>
      <w:r w:rsidRPr="00C771C6"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bg-BG"/>
        </w:rPr>
        <w:t xml:space="preserve"> 65, </w:t>
      </w:r>
      <w:proofErr w:type="spellStart"/>
      <w:r w:rsidRPr="00C771C6"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bg-BG"/>
        </w:rPr>
        <w:t>Knyaz</w:t>
      </w:r>
      <w:proofErr w:type="spellEnd"/>
      <w:r w:rsidRPr="00C771C6"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bg-BG"/>
        </w:rPr>
        <w:t xml:space="preserve"> Boris I </w:t>
      </w:r>
      <w:proofErr w:type="spellStart"/>
      <w:r w:rsidRPr="00C771C6"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bg-BG"/>
        </w:rPr>
        <w:t>blvd.</w:t>
      </w:r>
      <w:proofErr w:type="spellEnd"/>
      <w:r w:rsidRPr="00C771C6"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lang w:val="en-US" w:eastAsia="bg-BG"/>
        </w:rPr>
        <w:t>, Varna, Bulgaria</w:t>
      </w:r>
    </w:p>
    <w:p w14:paraId="51400BFB" w14:textId="77777777" w:rsidR="00C771C6" w:rsidRPr="00F76682" w:rsidRDefault="00C771C6" w:rsidP="002C1F21">
      <w:pPr>
        <w:spacing w:after="0" w:line="240" w:lineRule="auto"/>
        <w:rPr>
          <w:rFonts w:asciiTheme="minorHAnsi" w:hAnsiTheme="minorHAnsi"/>
          <w:b/>
          <w:color w:val="002060"/>
          <w:sz w:val="22"/>
          <w:szCs w:val="22"/>
          <w:lang w:val="en-GB"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386"/>
        <w:gridCol w:w="4040"/>
        <w:gridCol w:w="1643"/>
        <w:gridCol w:w="1993"/>
      </w:tblGrid>
      <w:tr w:rsidR="00F76682" w:rsidRPr="00C06D01" w14:paraId="2AF2C7D0" w14:textId="77777777" w:rsidTr="00F76682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22ADBA2" w14:textId="77777777" w:rsidR="00F76682" w:rsidRPr="008B381A" w:rsidRDefault="00F76682" w:rsidP="007C64AE">
            <w:pPr>
              <w:spacing w:before="120" w:after="120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color w:val="FFFFFF" w:themeColor="background1"/>
                <w:lang w:val="en-GB"/>
              </w:rPr>
              <w:t>Day 0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138A4C0" w14:textId="725A7259" w:rsidR="00F76682" w:rsidRPr="008B381A" w:rsidRDefault="005B6AC8" w:rsidP="005B6AC8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27</w:t>
            </w:r>
            <w:r w:rsidR="00F76682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.05.2019 ( </w:t>
            </w: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Monday</w:t>
            </w:r>
            <w:r w:rsidR="00F76682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7C5F9C7" w14:textId="77777777" w:rsidR="00F76682" w:rsidRPr="008B381A" w:rsidRDefault="00F76682" w:rsidP="00B16DC7">
            <w:pPr>
              <w:spacing w:before="120" w:after="120"/>
              <w:jc w:val="right"/>
              <w:rPr>
                <w:rFonts w:asciiTheme="minorHAnsi" w:hAnsiTheme="minorHAnsi"/>
                <w:color w:val="FFFFFF" w:themeColor="background1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153DDA" w14:textId="7987549D" w:rsidR="00F76682" w:rsidRPr="008B381A" w:rsidRDefault="00F76682" w:rsidP="00B16DC7">
            <w:pPr>
              <w:spacing w:before="120" w:after="120"/>
              <w:jc w:val="right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color w:val="FFFFFF" w:themeColor="background1"/>
                <w:lang w:val="en-GB"/>
              </w:rPr>
              <w:t xml:space="preserve">Arrival of participants </w:t>
            </w:r>
          </w:p>
        </w:tc>
      </w:tr>
      <w:tr w:rsidR="00F76682" w:rsidRPr="00C06D01" w14:paraId="161D98B2" w14:textId="77777777" w:rsidTr="00F76682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14:paraId="5A3B69FB" w14:textId="090B932A" w:rsidR="00F76682" w:rsidRPr="008B381A" w:rsidRDefault="00F76682" w:rsidP="00B16DC7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lang w:val="de-AT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Day 1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14:paraId="4A44BE56" w14:textId="77777777" w:rsidR="00BC6492" w:rsidRPr="008B381A" w:rsidRDefault="005B6AC8" w:rsidP="00B16DC7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28.05.2019 ( Tue</w:t>
            </w:r>
            <w:r w:rsidR="00F76682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sday)</w:t>
            </w:r>
          </w:p>
          <w:p w14:paraId="45A62B48" w14:textId="77777777" w:rsidR="00D27F5D" w:rsidRPr="008B381A" w:rsidRDefault="00BC6492" w:rsidP="00B16DC7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STRATEGY SESSION</w:t>
            </w:r>
          </w:p>
          <w:p w14:paraId="345D9727" w14:textId="1D8E107E" w:rsidR="00F76682" w:rsidRPr="008B381A" w:rsidRDefault="00D27F5D" w:rsidP="00B16DC7">
            <w:pPr>
              <w:spacing w:before="120" w:after="120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Session moderator Mariana</w:t>
            </w:r>
            <w:r w:rsidR="00CA2169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 </w:t>
            </w:r>
            <w:proofErr w:type="spellStart"/>
            <w:r w:rsidR="00CA2169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Ivanova</w:t>
            </w:r>
            <w:proofErr w:type="spellEnd"/>
            <w:r w:rsidR="00CA2169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, UBBSLA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E79" w:themeFill="accent1" w:themeFillShade="80"/>
          </w:tcPr>
          <w:p w14:paraId="2C11C7FD" w14:textId="77777777" w:rsidR="00F76682" w:rsidRPr="008B381A" w:rsidRDefault="00F76682" w:rsidP="00970EBC">
            <w:pPr>
              <w:spacing w:before="120" w:after="120"/>
              <w:jc w:val="right"/>
              <w:rPr>
                <w:rFonts w:asciiTheme="minorHAnsi" w:hAnsiTheme="minorHAnsi"/>
                <w:color w:val="FFFFFF" w:themeColor="background1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057C8C43" w14:textId="610C331D" w:rsidR="00F76682" w:rsidRPr="008B381A" w:rsidRDefault="00F76682" w:rsidP="00970EBC">
            <w:pPr>
              <w:spacing w:before="120" w:after="120"/>
              <w:jc w:val="right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color w:val="FFFFFF" w:themeColor="background1"/>
                <w:lang w:val="en-GB"/>
              </w:rPr>
              <w:t>09:30-17:30</w:t>
            </w:r>
          </w:p>
        </w:tc>
      </w:tr>
      <w:tr w:rsidR="00F76682" w:rsidRPr="00C06D01" w14:paraId="6E955ADD" w14:textId="77777777" w:rsidTr="00F76682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79A8B" w14:textId="6CD792AD" w:rsidR="00F76682" w:rsidRPr="008B381A" w:rsidRDefault="00F76682" w:rsidP="00B00997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09:30 – 10:00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706A9C" w14:textId="050ABE48" w:rsidR="00F76682" w:rsidRPr="008B381A" w:rsidRDefault="00F76682" w:rsidP="00B16DC7">
            <w:pPr>
              <w:spacing w:before="120" w:after="120"/>
              <w:rPr>
                <w:rFonts w:asciiTheme="minorHAnsi" w:hAnsiTheme="minorHAnsi"/>
                <w:b/>
                <w:color w:val="auto"/>
                <w:lang w:val="de-AT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de-AT"/>
              </w:rPr>
              <w:t>Get Together, Welcome coffee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DDA1EE" w14:textId="77777777" w:rsidR="00F76682" w:rsidRPr="008B381A" w:rsidRDefault="00F76682" w:rsidP="00B16DC7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6D1A4" w14:textId="4131F054" w:rsidR="00F76682" w:rsidRPr="008B381A" w:rsidRDefault="00F76682" w:rsidP="00B16DC7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all PPs and participants</w:t>
            </w:r>
          </w:p>
        </w:tc>
      </w:tr>
      <w:tr w:rsidR="00F76682" w:rsidRPr="00C06D01" w14:paraId="2C6D3965" w14:textId="77777777" w:rsidTr="00F76682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CBCBC4" w14:textId="1460E3B3" w:rsidR="00F76682" w:rsidRPr="008B381A" w:rsidRDefault="00F76682" w:rsidP="00B00997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10:00 – 10:1</w:t>
            </w:r>
            <w:r w:rsidR="00AC6E38" w:rsidRPr="008B381A">
              <w:rPr>
                <w:rFonts w:asciiTheme="minorHAnsi" w:hAnsiTheme="minorHAnsi"/>
                <w:color w:val="auto"/>
                <w:lang w:val="en-GB"/>
              </w:rPr>
              <w:t>0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5053C" w14:textId="24953719" w:rsidR="00F76682" w:rsidRPr="008B381A" w:rsidRDefault="00F76682" w:rsidP="00B44304">
            <w:pPr>
              <w:spacing w:before="120" w:after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>Welcome and introduction of the agenda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E65307" w14:textId="77777777" w:rsidR="00F76682" w:rsidRPr="008B381A" w:rsidRDefault="00F76682" w:rsidP="00B16DC7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C1924" w14:textId="3A037B4E" w:rsidR="00F76682" w:rsidRPr="008B381A" w:rsidRDefault="00F76682" w:rsidP="00B44304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184715" w:rsidRPr="00CA2169" w14:paraId="7998FED3" w14:textId="77777777" w:rsidTr="00CA2169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E65AA" w14:textId="7D144FFB" w:rsidR="00184715" w:rsidRPr="008B381A" w:rsidRDefault="00184715" w:rsidP="00B00997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10:1</w:t>
            </w:r>
            <w:r w:rsidR="00AC6E38" w:rsidRPr="008B381A">
              <w:rPr>
                <w:rFonts w:asciiTheme="minorHAnsi" w:hAnsiTheme="minorHAnsi"/>
                <w:color w:val="auto"/>
                <w:lang w:val="en-GB"/>
              </w:rPr>
              <w:t>0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 – 10:</w:t>
            </w:r>
            <w:r w:rsidR="00AC6E38" w:rsidRPr="008B381A">
              <w:rPr>
                <w:rFonts w:asciiTheme="minorHAnsi" w:hAnsiTheme="minorHAnsi"/>
                <w:color w:val="auto"/>
                <w:lang w:val="en-GB"/>
              </w:rPr>
              <w:t>35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F1215" w14:textId="70A9D963" w:rsidR="00184715" w:rsidRPr="008B381A" w:rsidRDefault="00184715" w:rsidP="00B44304">
            <w:pPr>
              <w:spacing w:before="120" w:after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>EUSDR presentation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59BF9" w14:textId="77777777" w:rsidR="00184715" w:rsidRPr="008B381A" w:rsidRDefault="00184715" w:rsidP="00B16DC7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927A" w14:textId="0170758F" w:rsidR="00184715" w:rsidRPr="008B381A" w:rsidRDefault="00BC6492" w:rsidP="00B44304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EUSDR PA10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br/>
              <w:t>Claudia Singer</w:t>
            </w:r>
          </w:p>
        </w:tc>
      </w:tr>
      <w:tr w:rsidR="008D02E0" w:rsidRPr="00BF0C95" w14:paraId="1B00E576" w14:textId="77777777" w:rsidTr="00F76682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E2F9EC" w14:textId="386AFE23" w:rsidR="008D02E0" w:rsidRPr="008B381A" w:rsidRDefault="00BF0C95" w:rsidP="00B00997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de-DE"/>
              </w:rPr>
            </w:pPr>
            <w:r w:rsidRPr="008B381A">
              <w:rPr>
                <w:rFonts w:asciiTheme="minorHAnsi" w:hAnsiTheme="minorHAnsi"/>
                <w:color w:val="auto"/>
                <w:lang w:val="de-DE"/>
              </w:rPr>
              <w:t>10:</w:t>
            </w:r>
            <w:r w:rsidR="00AC6E38" w:rsidRPr="008B381A">
              <w:rPr>
                <w:rFonts w:asciiTheme="minorHAnsi" w:hAnsiTheme="minorHAnsi"/>
                <w:color w:val="auto"/>
                <w:lang w:val="de-DE"/>
              </w:rPr>
              <w:t>35</w:t>
            </w:r>
            <w:r w:rsidRPr="008B381A">
              <w:rPr>
                <w:rFonts w:asciiTheme="minorHAnsi" w:hAnsiTheme="minorHAnsi"/>
                <w:color w:val="auto"/>
                <w:lang w:val="de-DE"/>
              </w:rPr>
              <w:t xml:space="preserve"> – 1</w:t>
            </w:r>
            <w:r w:rsidR="00AC6E38" w:rsidRPr="008B381A">
              <w:rPr>
                <w:rFonts w:asciiTheme="minorHAnsi" w:hAnsiTheme="minorHAnsi"/>
                <w:color w:val="auto"/>
                <w:lang w:val="de-DE"/>
              </w:rPr>
              <w:t>1</w:t>
            </w:r>
            <w:r w:rsidRPr="008B381A">
              <w:rPr>
                <w:rFonts w:asciiTheme="minorHAnsi" w:hAnsiTheme="minorHAnsi"/>
                <w:color w:val="auto"/>
                <w:lang w:val="de-DE"/>
              </w:rPr>
              <w:t>:</w:t>
            </w:r>
            <w:r w:rsidR="00AC6E38" w:rsidRPr="008B381A">
              <w:rPr>
                <w:rFonts w:asciiTheme="minorHAnsi" w:hAnsiTheme="minorHAnsi"/>
                <w:color w:val="auto"/>
                <w:lang w:val="de-DE"/>
              </w:rPr>
              <w:t>00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A9BF0" w14:textId="1C0A1337" w:rsidR="008D02E0" w:rsidRPr="008B381A" w:rsidRDefault="001F0E4A" w:rsidP="00B00997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proofErr w:type="spellStart"/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>Interreg</w:t>
            </w:r>
            <w:proofErr w:type="spellEnd"/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 xml:space="preserve"> DTP presentation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5D31C9" w14:textId="77777777" w:rsidR="008D02E0" w:rsidRPr="008B381A" w:rsidRDefault="008D02E0" w:rsidP="00B00997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27619" w14:textId="77777777" w:rsidR="008D02E0" w:rsidRPr="008B381A" w:rsidRDefault="001F0E4A" w:rsidP="00B00997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proofErr w:type="spellStart"/>
            <w:r w:rsidRPr="008B381A">
              <w:rPr>
                <w:rFonts w:asciiTheme="minorHAnsi" w:hAnsiTheme="minorHAnsi"/>
                <w:color w:val="auto"/>
                <w:lang w:val="en-GB"/>
              </w:rPr>
              <w:t>Interreg</w:t>
            </w:r>
            <w:proofErr w:type="spellEnd"/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 DTP,</w:t>
            </w:r>
          </w:p>
          <w:p w14:paraId="5E4BBF90" w14:textId="27F2619F" w:rsidR="001F0E4A" w:rsidRPr="008B381A" w:rsidRDefault="001F0E4A" w:rsidP="00B00997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Marius </w:t>
            </w:r>
            <w:proofErr w:type="spellStart"/>
            <w:r w:rsidRPr="008B381A">
              <w:rPr>
                <w:rFonts w:asciiTheme="minorHAnsi" w:hAnsiTheme="minorHAnsi"/>
                <w:color w:val="auto"/>
                <w:lang w:val="en-GB"/>
              </w:rPr>
              <w:t>Niculae</w:t>
            </w:r>
            <w:proofErr w:type="spellEnd"/>
          </w:p>
        </w:tc>
      </w:tr>
      <w:tr w:rsidR="00FB119F" w:rsidRPr="00BF0C95" w14:paraId="3E6CE1F1" w14:textId="77777777" w:rsidTr="00F76682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57287E" w14:textId="1EF7BAE0" w:rsidR="00FB119F" w:rsidRPr="008B381A" w:rsidRDefault="00FB119F" w:rsidP="00FB119F">
            <w:pPr>
              <w:spacing w:before="120" w:after="120"/>
              <w:jc w:val="center"/>
              <w:rPr>
                <w:rFonts w:asciiTheme="minorHAnsi" w:hAnsiTheme="minorHAnsi"/>
                <w:color w:val="auto"/>
                <w:highlight w:val="yellow"/>
                <w:lang w:val="de-DE"/>
              </w:rPr>
            </w:pPr>
            <w:r w:rsidRPr="008B381A">
              <w:rPr>
                <w:rFonts w:asciiTheme="minorHAnsi" w:hAnsiTheme="minorHAnsi"/>
                <w:color w:val="auto"/>
                <w:lang w:val="de-DE"/>
              </w:rPr>
              <w:t>1</w:t>
            </w:r>
            <w:r w:rsidR="00AC6E38" w:rsidRPr="008B381A">
              <w:rPr>
                <w:rFonts w:asciiTheme="minorHAnsi" w:hAnsiTheme="minorHAnsi"/>
                <w:color w:val="auto"/>
                <w:lang w:val="de-DE"/>
              </w:rPr>
              <w:t>1</w:t>
            </w:r>
            <w:r w:rsidRPr="008B381A">
              <w:rPr>
                <w:rFonts w:asciiTheme="minorHAnsi" w:hAnsiTheme="minorHAnsi"/>
                <w:color w:val="auto"/>
                <w:lang w:val="de-DE"/>
              </w:rPr>
              <w:t>:</w:t>
            </w:r>
            <w:r w:rsidR="00AC6E38" w:rsidRPr="008B381A">
              <w:rPr>
                <w:rFonts w:asciiTheme="minorHAnsi" w:hAnsiTheme="minorHAnsi"/>
                <w:color w:val="auto"/>
                <w:lang w:val="de-DE"/>
              </w:rPr>
              <w:t>00</w:t>
            </w:r>
            <w:r w:rsidRPr="008B381A">
              <w:rPr>
                <w:rFonts w:asciiTheme="minorHAnsi" w:hAnsiTheme="minorHAnsi"/>
                <w:color w:val="auto"/>
                <w:lang w:val="de-DE"/>
              </w:rPr>
              <w:t xml:space="preserve"> - 1</w:t>
            </w:r>
            <w:r w:rsidR="00AC6E38" w:rsidRPr="008B381A">
              <w:rPr>
                <w:rFonts w:asciiTheme="minorHAnsi" w:hAnsiTheme="minorHAnsi"/>
                <w:color w:val="auto"/>
                <w:lang w:val="de-DE"/>
              </w:rPr>
              <w:t>1</w:t>
            </w:r>
            <w:r w:rsidRPr="008B381A">
              <w:rPr>
                <w:rFonts w:asciiTheme="minorHAnsi" w:hAnsiTheme="minorHAnsi"/>
                <w:color w:val="auto"/>
                <w:lang w:val="de-DE"/>
              </w:rPr>
              <w:t>:</w:t>
            </w:r>
            <w:r w:rsidR="00AC6E38" w:rsidRPr="008B381A">
              <w:rPr>
                <w:rFonts w:asciiTheme="minorHAnsi" w:hAnsiTheme="minorHAnsi"/>
                <w:color w:val="auto"/>
                <w:lang w:val="de-DE"/>
              </w:rPr>
              <w:t>15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B93C6B" w14:textId="498E137D" w:rsidR="00FB119F" w:rsidRPr="008B381A" w:rsidRDefault="00FB119F" w:rsidP="008B381A">
            <w:pPr>
              <w:spacing w:before="120"/>
              <w:rPr>
                <w:rFonts w:asciiTheme="minorHAnsi" w:hAnsiTheme="minorHAnsi"/>
                <w:b/>
                <w:color w:val="auto"/>
                <w:highlight w:val="yellow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 xml:space="preserve">CrowdStream – </w:t>
            </w:r>
            <w:r w:rsidR="00953F4B" w:rsidRPr="008B381A">
              <w:rPr>
                <w:rFonts w:asciiTheme="minorHAnsi" w:hAnsiTheme="minorHAnsi"/>
                <w:b/>
                <w:color w:val="auto"/>
                <w:lang w:val="en-GB"/>
              </w:rPr>
              <w:t xml:space="preserve">Main Strategy </w:t>
            </w:r>
            <w:r w:rsidR="008B381A" w:rsidRPr="008B381A">
              <w:rPr>
                <w:rFonts w:asciiTheme="minorHAnsi" w:hAnsiTheme="minorHAnsi"/>
                <w:b/>
                <w:color w:val="auto"/>
                <w:lang w:val="en-GB"/>
              </w:rPr>
              <w:t xml:space="preserve">contributions </w:t>
            </w:r>
            <w:r w:rsidR="00953F4B" w:rsidRPr="008B381A">
              <w:rPr>
                <w:rFonts w:asciiTheme="minorHAnsi" w:hAnsiTheme="minorHAnsi"/>
                <w:b/>
                <w:color w:val="auto"/>
                <w:lang w:val="en-GB"/>
              </w:rPr>
              <w:br/>
            </w:r>
            <w:r w:rsidR="00093DB7" w:rsidRPr="008B381A">
              <w:rPr>
                <w:rFonts w:asciiTheme="minorHAnsi" w:hAnsiTheme="minorHAnsi"/>
                <w:color w:val="auto"/>
                <w:lang w:val="en-GB"/>
              </w:rPr>
              <w:t>(RAPs/Transnat</w:t>
            </w:r>
            <w:r w:rsidR="008B381A" w:rsidRPr="008B381A">
              <w:rPr>
                <w:rFonts w:asciiTheme="minorHAnsi" w:hAnsiTheme="minorHAnsi"/>
                <w:color w:val="auto"/>
                <w:lang w:val="en-GB"/>
              </w:rPr>
              <w:t>ional</w:t>
            </w:r>
            <w:r w:rsidR="00093DB7" w:rsidRPr="008B381A">
              <w:rPr>
                <w:rFonts w:asciiTheme="minorHAnsi" w:hAnsiTheme="minorHAnsi"/>
                <w:color w:val="auto"/>
                <w:lang w:val="en-GB"/>
              </w:rPr>
              <w:t xml:space="preserve"> Policy Rec</w:t>
            </w:r>
            <w:r w:rsidR="007A3420" w:rsidRPr="008B381A">
              <w:rPr>
                <w:rFonts w:asciiTheme="minorHAnsi" w:hAnsiTheme="minorHAnsi"/>
                <w:color w:val="auto"/>
                <w:lang w:val="en-GB"/>
              </w:rPr>
              <w:t>ommendations</w:t>
            </w:r>
            <w:r w:rsidR="00093DB7" w:rsidRPr="008B381A">
              <w:rPr>
                <w:rFonts w:asciiTheme="minorHAnsi" w:hAnsiTheme="minorHAnsi"/>
                <w:color w:val="auto"/>
                <w:lang w:val="en-GB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4FBC1F" w14:textId="77777777" w:rsidR="00FB119F" w:rsidRPr="008B381A" w:rsidRDefault="00FB119F" w:rsidP="00FB119F">
            <w:pPr>
              <w:spacing w:before="120" w:after="120"/>
              <w:jc w:val="center"/>
              <w:rPr>
                <w:rFonts w:asciiTheme="minorHAnsi" w:hAnsiTheme="minorHAnsi"/>
                <w:color w:val="auto"/>
                <w:highlight w:val="yellow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0D6C9" w14:textId="4D588785" w:rsidR="00FB119F" w:rsidRPr="008B381A" w:rsidRDefault="00AE2AB7" w:rsidP="00BC6492">
            <w:pPr>
              <w:spacing w:before="120" w:after="120"/>
              <w:jc w:val="center"/>
              <w:rPr>
                <w:rFonts w:asciiTheme="minorHAnsi" w:hAnsiTheme="minorHAnsi"/>
                <w:color w:val="auto"/>
                <w:highlight w:val="yellow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CPU</w:t>
            </w:r>
            <w:r w:rsidR="00BC6492" w:rsidRPr="008B381A">
              <w:rPr>
                <w:rFonts w:asciiTheme="minorHAnsi" w:hAnsiTheme="minorHAnsi"/>
                <w:color w:val="auto"/>
                <w:lang w:val="en-GB"/>
              </w:rPr>
              <w:br/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B</w:t>
            </w:r>
            <w:r w:rsidR="00FB119F" w:rsidRPr="008B381A">
              <w:rPr>
                <w:rFonts w:asciiTheme="minorHAnsi" w:hAnsiTheme="minorHAnsi"/>
                <w:color w:val="auto"/>
                <w:lang w:val="en-GB"/>
              </w:rPr>
              <w:t xml:space="preserve">rigitte </w:t>
            </w:r>
            <w:proofErr w:type="spellStart"/>
            <w:r w:rsidR="00FB119F" w:rsidRPr="008B381A">
              <w:rPr>
                <w:rFonts w:asciiTheme="minorHAnsi" w:hAnsiTheme="minorHAnsi"/>
                <w:color w:val="auto"/>
                <w:lang w:val="en-GB"/>
              </w:rPr>
              <w:t>Hatvan</w:t>
            </w:r>
            <w:proofErr w:type="spellEnd"/>
          </w:p>
        </w:tc>
      </w:tr>
      <w:tr w:rsidR="00FB119F" w:rsidRPr="00C06D01" w14:paraId="122261E7" w14:textId="77777777" w:rsidTr="00F76682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9FCDE25" w14:textId="1415EDCC" w:rsidR="00FB119F" w:rsidRPr="008B381A" w:rsidRDefault="00FB119F" w:rsidP="00FB119F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11:15 – 11:45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6832E6C" w14:textId="77777777" w:rsidR="00FB119F" w:rsidRPr="008B381A" w:rsidRDefault="00FB119F" w:rsidP="00FB119F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COFFEE Break </w:t>
            </w:r>
          </w:p>
          <w:p w14:paraId="286CA55B" w14:textId="77189532" w:rsidR="00BC6492" w:rsidRPr="008B381A" w:rsidRDefault="00D27F5D" w:rsidP="00FB119F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SESSIO</w:t>
            </w:r>
            <w:r w:rsid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N on QUALITY FRAMEWORK FOR ALTERNATIVE </w:t>
            </w: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FINANCE</w:t>
            </w:r>
          </w:p>
          <w:p w14:paraId="64E2FF4A" w14:textId="7A0ED2E6" w:rsidR="00D27F5D" w:rsidRPr="008B381A" w:rsidRDefault="00D27F5D" w:rsidP="00FB119F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Session moderator Dragan</w:t>
            </w:r>
            <w:r w:rsidR="00CA2169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 </w:t>
            </w:r>
            <w:proofErr w:type="spellStart"/>
            <w:r w:rsidR="00CA2169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Kovacevic</w:t>
            </w:r>
            <w:proofErr w:type="spellEnd"/>
            <w:r w:rsidR="00CA2169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, AEI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E41A94D" w14:textId="77777777" w:rsidR="00FB119F" w:rsidRPr="008B381A" w:rsidRDefault="00FB119F" w:rsidP="00FB119F">
            <w:pPr>
              <w:spacing w:before="120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68AF84" w14:textId="68667920" w:rsidR="00FB119F" w:rsidRPr="008B381A" w:rsidRDefault="00FB119F" w:rsidP="00FB119F">
            <w:pPr>
              <w:spacing w:before="120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</w:p>
        </w:tc>
      </w:tr>
      <w:tr w:rsidR="00FB119F" w:rsidRPr="00C06D01" w14:paraId="2E562C42" w14:textId="77777777" w:rsidTr="00F76682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19AD24" w14:textId="76C0762D" w:rsidR="00FB119F" w:rsidRPr="008B381A" w:rsidRDefault="00FB119F" w:rsidP="00FB119F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11:</w:t>
            </w:r>
            <w:r w:rsidR="00BC6492" w:rsidRPr="008B381A">
              <w:rPr>
                <w:rFonts w:asciiTheme="minorHAnsi" w:hAnsiTheme="minorHAnsi"/>
                <w:color w:val="auto"/>
                <w:lang w:val="en-GB"/>
              </w:rPr>
              <w:t>45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 – 1</w:t>
            </w:r>
            <w:r w:rsidR="00BC6492" w:rsidRPr="008B381A">
              <w:rPr>
                <w:rFonts w:asciiTheme="minorHAnsi" w:hAnsiTheme="minorHAnsi"/>
                <w:color w:val="auto"/>
                <w:lang w:val="en-GB"/>
              </w:rPr>
              <w:t>2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:</w:t>
            </w:r>
            <w:r w:rsidR="00BC6492" w:rsidRPr="008B381A">
              <w:rPr>
                <w:rFonts w:asciiTheme="minorHAnsi" w:hAnsiTheme="minorHAnsi"/>
                <w:color w:val="auto"/>
                <w:lang w:val="en-GB"/>
              </w:rPr>
              <w:t>10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3E902" w14:textId="38A86847" w:rsidR="00FB119F" w:rsidRPr="008B381A" w:rsidRDefault="00093DB7" w:rsidP="000E2C3B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 xml:space="preserve">Overview of CrowdStream </w:t>
            </w:r>
            <w:r w:rsidR="00FA7150" w:rsidRPr="008B381A">
              <w:rPr>
                <w:rFonts w:asciiTheme="minorHAnsi" w:hAnsiTheme="minorHAnsi"/>
                <w:b/>
                <w:color w:val="auto"/>
                <w:lang w:val="en-GB"/>
              </w:rPr>
              <w:t>project work</w:t>
            </w:r>
            <w:r w:rsidR="000E2C3B" w:rsidRPr="008B381A">
              <w:rPr>
                <w:rFonts w:asciiTheme="minorHAnsi" w:hAnsiTheme="minorHAnsi"/>
                <w:b/>
                <w:color w:val="auto"/>
                <w:lang w:val="en-GB"/>
              </w:rPr>
              <w:br/>
            </w:r>
            <w:r w:rsidR="000E2C3B" w:rsidRPr="008B381A">
              <w:rPr>
                <w:rFonts w:asciiTheme="minorHAnsi" w:hAnsiTheme="minorHAnsi"/>
                <w:color w:val="auto"/>
                <w:lang w:val="en-GB"/>
              </w:rPr>
              <w:t>(</w:t>
            </w:r>
            <w:r w:rsidR="00BB2BC6" w:rsidRPr="008B381A">
              <w:rPr>
                <w:rFonts w:asciiTheme="minorHAnsi" w:hAnsiTheme="minorHAnsi"/>
                <w:color w:val="auto"/>
                <w:lang w:val="en-GB"/>
              </w:rPr>
              <w:t>introduction to the followin</w:t>
            </w:r>
            <w:r w:rsidR="000E2C3B" w:rsidRPr="008B381A">
              <w:rPr>
                <w:rFonts w:asciiTheme="minorHAnsi" w:hAnsiTheme="minorHAnsi"/>
                <w:color w:val="auto"/>
                <w:lang w:val="en-GB"/>
              </w:rPr>
              <w:t>g</w:t>
            </w:r>
            <w:r w:rsidR="00BB2BC6" w:rsidRPr="008B381A">
              <w:rPr>
                <w:rFonts w:asciiTheme="minorHAnsi" w:hAnsiTheme="minorHAnsi"/>
                <w:color w:val="auto"/>
                <w:lang w:val="en-GB"/>
              </w:rPr>
              <w:t xml:space="preserve"> sessions</w:t>
            </w:r>
            <w:r w:rsidR="000E2C3B" w:rsidRPr="008B381A">
              <w:rPr>
                <w:rFonts w:asciiTheme="minorHAnsi" w:hAnsiTheme="minorHAnsi"/>
                <w:color w:val="auto"/>
                <w:lang w:val="en-GB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DEF500" w14:textId="77777777" w:rsidR="00FB119F" w:rsidRPr="008B381A" w:rsidRDefault="00FB119F" w:rsidP="00FB119F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9E3D5" w14:textId="42FB60E7" w:rsidR="00FB119F" w:rsidRPr="008B381A" w:rsidRDefault="008B381A" w:rsidP="008B381A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AEI</w:t>
            </w:r>
            <w:r w:rsidRPr="008B381A">
              <w:rPr>
                <w:rFonts w:asciiTheme="minorHAnsi" w:hAnsiTheme="minorHAnsi"/>
                <w:color w:val="auto"/>
                <w:lang w:val="de-AT" w:eastAsia="hr-HR"/>
              </w:rPr>
              <w:t>,</w:t>
            </w:r>
            <w:r w:rsidR="00FB119F" w:rsidRPr="008B381A">
              <w:rPr>
                <w:rFonts w:asciiTheme="minorHAnsi" w:hAnsiTheme="minorHAnsi"/>
                <w:color w:val="auto"/>
                <w:lang w:val="de-AT" w:eastAsia="hr-HR"/>
              </w:rPr>
              <w:t>Dragan Kovacevic</w:t>
            </w:r>
            <w:r w:rsidR="00BC6492" w:rsidRPr="008B381A">
              <w:rPr>
                <w:rFonts w:asciiTheme="minorHAnsi" w:hAnsiTheme="minorHAnsi"/>
                <w:color w:val="auto"/>
                <w:lang w:val="de-AT" w:eastAsia="hr-HR"/>
              </w:rPr>
              <w:br/>
            </w:r>
          </w:p>
        </w:tc>
      </w:tr>
      <w:tr w:rsidR="00FB119F" w:rsidRPr="00C06D01" w14:paraId="7A0A510A" w14:textId="77777777" w:rsidTr="00F76682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0844D8" w14:textId="708994DA" w:rsidR="00FB119F" w:rsidRPr="008B381A" w:rsidRDefault="00FB119F" w:rsidP="00FB119F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1</w:t>
            </w:r>
            <w:r w:rsidR="00BC6492" w:rsidRPr="008B381A">
              <w:rPr>
                <w:rFonts w:asciiTheme="minorHAnsi" w:hAnsiTheme="minorHAnsi"/>
                <w:color w:val="auto"/>
                <w:lang w:val="en-GB"/>
              </w:rPr>
              <w:t>2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:</w:t>
            </w:r>
            <w:r w:rsidR="00BC6492" w:rsidRPr="008B381A">
              <w:rPr>
                <w:rFonts w:asciiTheme="minorHAnsi" w:hAnsiTheme="minorHAnsi"/>
                <w:color w:val="auto"/>
                <w:lang w:val="en-GB"/>
              </w:rPr>
              <w:t>10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 – 12:</w:t>
            </w:r>
            <w:r w:rsidR="00BC6492" w:rsidRPr="008B381A">
              <w:rPr>
                <w:rFonts w:asciiTheme="minorHAnsi" w:hAnsiTheme="minorHAnsi"/>
                <w:color w:val="auto"/>
                <w:lang w:val="en-GB"/>
              </w:rPr>
              <w:t>35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623AD0" w14:textId="77777777" w:rsidR="00FB119F" w:rsidRPr="008B381A" w:rsidRDefault="00FB119F" w:rsidP="00FB119F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>Ensuring high quality for cross border crowdfunding – building and sustaining the trust in the alternative finance industry</w:t>
            </w:r>
          </w:p>
          <w:p w14:paraId="1F4617EB" w14:textId="5F772B55" w:rsidR="00FB119F" w:rsidRPr="008B381A" w:rsidRDefault="00FB119F" w:rsidP="00FB119F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lang w:val="en-GB"/>
              </w:rPr>
              <w:t>(quality label - assurance of CF in the Danube region)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10592D" w14:textId="77777777" w:rsidR="00FB119F" w:rsidRPr="008B381A" w:rsidRDefault="00FB119F" w:rsidP="00FB119F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44DF5" w14:textId="77777777" w:rsidR="008B381A" w:rsidRPr="008B381A" w:rsidRDefault="008B381A" w:rsidP="008B381A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DAZ-TPZ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, </w:t>
            </w:r>
          </w:p>
          <w:p w14:paraId="113A0624" w14:textId="606C4447" w:rsidR="00FB119F" w:rsidRPr="008B381A" w:rsidRDefault="008B381A" w:rsidP="008B381A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eastAsia="hr-HR"/>
              </w:rPr>
            </w:pPr>
            <w:r w:rsidRPr="008B381A">
              <w:rPr>
                <w:rFonts w:asciiTheme="minorHAnsi" w:hAnsiTheme="minorHAnsi"/>
                <w:color w:val="auto"/>
                <w:lang w:eastAsia="hr-HR"/>
              </w:rPr>
              <w:t xml:space="preserve"> </w:t>
            </w:r>
            <w:r w:rsidR="00FB119F" w:rsidRPr="008B381A">
              <w:rPr>
                <w:rFonts w:asciiTheme="minorHAnsi" w:hAnsiTheme="minorHAnsi"/>
                <w:color w:val="auto"/>
                <w:lang w:eastAsia="hr-HR"/>
              </w:rPr>
              <w:t>Marko Helfrih</w:t>
            </w:r>
            <w:r w:rsidR="00FB119F" w:rsidRPr="008B381A">
              <w:rPr>
                <w:rFonts w:asciiTheme="minorHAnsi" w:hAnsiTheme="minorHAnsi"/>
                <w:color w:val="auto"/>
                <w:lang w:eastAsia="hr-HR"/>
              </w:rPr>
              <w:br/>
            </w:r>
          </w:p>
        </w:tc>
      </w:tr>
      <w:tr w:rsidR="00FB119F" w:rsidRPr="00C06D01" w14:paraId="12E26937" w14:textId="77777777" w:rsidTr="00F76682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532F3F" w14:textId="52AF74A3" w:rsidR="00FB119F" w:rsidRPr="008B381A" w:rsidRDefault="00FB119F" w:rsidP="00FB119F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12:</w:t>
            </w:r>
            <w:r w:rsidR="00BC6492" w:rsidRPr="008B381A">
              <w:rPr>
                <w:rFonts w:asciiTheme="minorHAnsi" w:hAnsiTheme="minorHAnsi"/>
                <w:color w:val="auto"/>
                <w:lang w:val="en-GB"/>
              </w:rPr>
              <w:t>35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 – 1</w:t>
            </w:r>
            <w:r w:rsidR="00BC6492" w:rsidRPr="008B381A">
              <w:rPr>
                <w:rFonts w:asciiTheme="minorHAnsi" w:hAnsiTheme="minorHAnsi"/>
                <w:color w:val="auto"/>
                <w:lang w:val="en-GB"/>
              </w:rPr>
              <w:t>3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:</w:t>
            </w:r>
            <w:r w:rsidR="00BC6492" w:rsidRPr="008B381A">
              <w:rPr>
                <w:rFonts w:asciiTheme="minorHAnsi" w:hAnsiTheme="minorHAnsi"/>
                <w:color w:val="auto"/>
                <w:lang w:val="en-GB"/>
              </w:rPr>
              <w:t>00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872C8" w14:textId="1702DFB8" w:rsidR="00FB119F" w:rsidRPr="008B381A" w:rsidRDefault="000A5911" w:rsidP="00FB119F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>
              <w:rPr>
                <w:rFonts w:asciiTheme="minorHAnsi" w:hAnsiTheme="minorHAnsi"/>
                <w:b/>
                <w:color w:val="auto"/>
                <w:lang w:val="en-GB"/>
              </w:rPr>
              <w:t xml:space="preserve">PROJECT </w:t>
            </w:r>
            <w:r w:rsidR="008B381A" w:rsidRPr="008B381A">
              <w:rPr>
                <w:rFonts w:asciiTheme="minorHAnsi" w:hAnsiTheme="minorHAnsi"/>
                <w:b/>
                <w:color w:val="auto"/>
                <w:lang w:val="en-GB"/>
              </w:rPr>
              <w:t>AWARDING CEREMONY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6835E7" w14:textId="77777777" w:rsidR="00FB119F" w:rsidRPr="008B381A" w:rsidRDefault="00FB119F" w:rsidP="00FB119F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8B130" w14:textId="6676304C" w:rsidR="00FB119F" w:rsidRPr="008B381A" w:rsidRDefault="00FB119F" w:rsidP="000A5911">
            <w:pPr>
              <w:spacing w:before="120" w:after="120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DAZ-TPZ (ZICER) + PBN</w:t>
            </w:r>
          </w:p>
        </w:tc>
      </w:tr>
      <w:tr w:rsidR="00AC6E38" w:rsidRPr="00C06D01" w14:paraId="2889F2C7" w14:textId="77777777" w:rsidTr="003A6DCF">
        <w:trPr>
          <w:trHeight w:val="6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7A226760" w14:textId="77777777" w:rsidR="00AC6E38" w:rsidRPr="008B381A" w:rsidRDefault="00AC6E38" w:rsidP="00AC6E38">
            <w:pPr>
              <w:spacing w:before="120" w:after="120"/>
              <w:jc w:val="center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lastRenderedPageBreak/>
              <w:t>13:00 – 14:30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27B44F67" w14:textId="3D1F1ED0" w:rsidR="00AC6E38" w:rsidRPr="008B381A" w:rsidRDefault="00AC6E38" w:rsidP="00AC6E38">
            <w:pPr>
              <w:spacing w:before="120" w:after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 xml:space="preserve">LUNCH at “Red Canape” Restaurant </w:t>
            </w:r>
          </w:p>
          <w:p w14:paraId="72EE3740" w14:textId="77777777" w:rsidR="008B381A" w:rsidRDefault="008B381A" w:rsidP="008B381A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n-US"/>
              </w:rPr>
              <w:t xml:space="preserve">followed by </w:t>
            </w:r>
            <w:r w:rsidR="00D27F5D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SESSION on</w:t>
            </w:r>
            <w:r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 </w:t>
            </w:r>
            <w:r w:rsidR="00D27F5D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CAPACITY BUILDING / TRAINING</w:t>
            </w:r>
            <w:r w:rsidR="00753007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 for different target groups</w:t>
            </w:r>
          </w:p>
          <w:p w14:paraId="14E4D0A1" w14:textId="37CA924E" w:rsidR="00D27F5D" w:rsidRPr="008B381A" w:rsidRDefault="00CA2169" w:rsidP="008B381A">
            <w:pPr>
              <w:spacing w:before="120" w:after="120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Session moderator – </w:t>
            </w:r>
            <w:proofErr w:type="spellStart"/>
            <w:r w:rsidR="00D27F5D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Ma</w:t>
            </w:r>
            <w:r w:rsidR="00DF3DC3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t</w:t>
            </w:r>
            <w:r w:rsidR="00D27F5D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jaz</w:t>
            </w:r>
            <w:proofErr w:type="spellEnd"/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 </w:t>
            </w:r>
            <w:proofErr w:type="spellStart"/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Friz</w:t>
            </w:r>
            <w:proofErr w:type="spellEnd"/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 , STP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2924629E" w14:textId="77777777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color w:val="FFFFFF" w:themeColor="background1"/>
                <w:lang w:val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E80EBA" w14:textId="77777777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753007" w:rsidRPr="00C06D01" w14:paraId="7A043E75" w14:textId="77777777" w:rsidTr="001B7486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3980BD" w14:textId="0D29E975" w:rsidR="00753007" w:rsidRPr="008B381A" w:rsidRDefault="00753007" w:rsidP="001B7486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13:30 – 1</w:t>
            </w:r>
            <w:r w:rsidR="00BA0240" w:rsidRPr="008B381A">
              <w:rPr>
                <w:rFonts w:asciiTheme="minorHAnsi" w:hAnsiTheme="minorHAnsi"/>
                <w:color w:val="auto"/>
                <w:lang w:val="en-GB"/>
              </w:rPr>
              <w:t>4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:</w:t>
            </w:r>
            <w:r w:rsidR="004702C2" w:rsidRPr="008B381A">
              <w:rPr>
                <w:rFonts w:asciiTheme="minorHAnsi" w:hAnsiTheme="minorHAnsi"/>
                <w:color w:val="auto"/>
                <w:lang w:val="en-GB"/>
              </w:rPr>
              <w:t>00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1CDF5" w14:textId="77777777" w:rsidR="00753007" w:rsidRPr="008B381A" w:rsidRDefault="00753007" w:rsidP="00753007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>Increasing knowledge &amp; capacity of relevant actors on qualitative Crowdfunding</w:t>
            </w:r>
          </w:p>
          <w:p w14:paraId="450CD9C2" w14:textId="73C02C2A" w:rsidR="00B95D90" w:rsidRPr="008B381A" w:rsidRDefault="00B95D90" w:rsidP="00753007">
            <w:pPr>
              <w:spacing w:before="120"/>
              <w:rPr>
                <w:rFonts w:asciiTheme="minorHAnsi" w:hAnsiTheme="minorHAnsi"/>
                <w:lang w:val="en-GB"/>
              </w:rPr>
            </w:pPr>
            <w:r w:rsidRPr="008B381A">
              <w:rPr>
                <w:rFonts w:asciiTheme="minorHAnsi" w:hAnsiTheme="minorHAnsi"/>
                <w:lang w:val="en-GB"/>
              </w:rPr>
              <w:t>Pilot trainings for SMEs, entrepreneurs, start-ups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0AAE23" w14:textId="77777777" w:rsidR="00753007" w:rsidRPr="008B381A" w:rsidRDefault="00753007" w:rsidP="001B7486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76CBB" w14:textId="77777777" w:rsidR="00753007" w:rsidRPr="008B381A" w:rsidRDefault="00753007" w:rsidP="001B7486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STP</w:t>
            </w:r>
          </w:p>
          <w:p w14:paraId="49C73334" w14:textId="65D32E52" w:rsidR="00B95D90" w:rsidRPr="008B381A" w:rsidRDefault="00B95D90" w:rsidP="00FC0EA8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Tanja </w:t>
            </w:r>
            <w:proofErr w:type="spellStart"/>
            <w:r w:rsidR="00FC0EA8" w:rsidRPr="008B381A">
              <w:rPr>
                <w:rFonts w:asciiTheme="minorHAnsi" w:hAnsiTheme="minorHAnsi"/>
                <w:color w:val="auto"/>
                <w:lang w:val="en-GB"/>
              </w:rPr>
              <w:t>Senekovic</w:t>
            </w:r>
            <w:proofErr w:type="spellEnd"/>
          </w:p>
        </w:tc>
      </w:tr>
      <w:tr w:rsidR="007C71BD" w:rsidRPr="00C06D01" w14:paraId="2682FF86" w14:textId="77777777" w:rsidTr="001B7486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AFC2A" w14:textId="2E82BD76" w:rsidR="007C71BD" w:rsidRPr="008B381A" w:rsidRDefault="007C71BD" w:rsidP="001B7486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14:00 – 14:10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8A1BC" w14:textId="17072AA8" w:rsidR="007C71BD" w:rsidRPr="008B381A" w:rsidRDefault="007C71BD" w:rsidP="00753007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>Digital training course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019845" w14:textId="77777777" w:rsidR="007C71BD" w:rsidRPr="008B381A" w:rsidRDefault="007C71BD" w:rsidP="001B7486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B42EB" w14:textId="6380C0A0" w:rsidR="007C71BD" w:rsidRPr="008B381A" w:rsidRDefault="007C71BD" w:rsidP="001B7486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PBN</w:t>
            </w:r>
            <w:bookmarkStart w:id="0" w:name="_GoBack"/>
            <w:bookmarkEnd w:id="0"/>
          </w:p>
        </w:tc>
      </w:tr>
      <w:tr w:rsidR="00753007" w:rsidRPr="00C06D01" w14:paraId="52A88C36" w14:textId="77777777" w:rsidTr="001B7486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7D5606" w14:textId="6DF7340B" w:rsidR="00753007" w:rsidRPr="008B381A" w:rsidRDefault="00753007" w:rsidP="001B7486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14:</w:t>
            </w:r>
            <w:r w:rsidR="00FA7150" w:rsidRPr="008B381A">
              <w:rPr>
                <w:rFonts w:asciiTheme="minorHAnsi" w:hAnsiTheme="minorHAnsi"/>
                <w:color w:val="auto"/>
                <w:lang w:val="en-GB"/>
              </w:rPr>
              <w:t>1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0 – 1</w:t>
            </w:r>
            <w:r w:rsidR="00FA7150" w:rsidRPr="008B381A">
              <w:rPr>
                <w:rFonts w:asciiTheme="minorHAnsi" w:hAnsiTheme="minorHAnsi"/>
                <w:color w:val="auto"/>
                <w:lang w:val="en-GB"/>
              </w:rPr>
              <w:t>4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:</w:t>
            </w:r>
            <w:r w:rsidR="004702C2" w:rsidRPr="008B381A">
              <w:rPr>
                <w:rFonts w:asciiTheme="minorHAnsi" w:hAnsiTheme="minorHAnsi"/>
                <w:color w:val="auto"/>
                <w:lang w:val="en-GB"/>
              </w:rPr>
              <w:t>45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9E093" w14:textId="77777777" w:rsidR="00753007" w:rsidRPr="008B381A" w:rsidRDefault="00753007" w:rsidP="001B7486">
            <w:pPr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b/>
                <w:bCs/>
                <w:color w:val="auto"/>
              </w:rPr>
              <w:t>Innovative financial instruments as support for the social economy</w:t>
            </w:r>
            <w:r w:rsidRPr="008B381A">
              <w:rPr>
                <w:rFonts w:asciiTheme="minorHAnsi" w:hAnsiTheme="minorHAnsi"/>
                <w:color w:val="auto"/>
              </w:rPr>
              <w:t>.</w:t>
            </w: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 xml:space="preserve"> </w:t>
            </w:r>
          </w:p>
          <w:p w14:paraId="4D092A50" w14:textId="77777777" w:rsidR="00753007" w:rsidRPr="008B381A" w:rsidRDefault="00753007" w:rsidP="001B7486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6A6A6" w:themeColor="background1" w:themeShade="A6"/>
                <w:lang w:val="en-GB"/>
              </w:rPr>
              <w:t>( IFISE project)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A920C5" w14:textId="77777777" w:rsidR="00753007" w:rsidRPr="008B381A" w:rsidRDefault="00753007" w:rsidP="001B7486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B1104" w14:textId="77777777" w:rsidR="00753007" w:rsidRPr="008B381A" w:rsidRDefault="00753007" w:rsidP="001B7486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eastAsia="hr-HR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Susanna Longo</w:t>
            </w:r>
          </w:p>
        </w:tc>
      </w:tr>
      <w:tr w:rsidR="004702C2" w:rsidRPr="00C06D01" w14:paraId="64D868A6" w14:textId="77777777" w:rsidTr="001B7486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8AA3FD" w14:textId="1CD3EBA8" w:rsidR="004702C2" w:rsidRPr="008B381A" w:rsidRDefault="004702C2" w:rsidP="001B7486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14:45 – 15:00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1FD73" w14:textId="1DF78164" w:rsidR="004702C2" w:rsidRPr="008B381A" w:rsidRDefault="004702C2" w:rsidP="001B7486">
            <w:pPr>
              <w:rPr>
                <w:rFonts w:asciiTheme="minorHAnsi" w:hAnsiTheme="minorHAnsi"/>
                <w:b/>
                <w:bCs/>
                <w:color w:val="auto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>Hype of ICO’s and cryptocurrencies vs. Crowd Funding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24E4C5" w14:textId="77777777" w:rsidR="004702C2" w:rsidRPr="008B381A" w:rsidRDefault="004702C2" w:rsidP="001B7486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911B1" w14:textId="67416976" w:rsidR="004702C2" w:rsidRPr="008B381A" w:rsidRDefault="004702C2" w:rsidP="001B7486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PBN</w:t>
            </w:r>
          </w:p>
        </w:tc>
      </w:tr>
      <w:tr w:rsidR="00FA7150" w:rsidRPr="00C06D01" w14:paraId="4CFA4C8C" w14:textId="77777777" w:rsidTr="001B7486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FA4B08" w14:textId="71AEF441" w:rsidR="00FA7150" w:rsidRPr="008B381A" w:rsidRDefault="00FA7150" w:rsidP="001B7486">
            <w:pPr>
              <w:spacing w:before="120" w:after="120"/>
              <w:jc w:val="center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1</w:t>
            </w:r>
            <w:r w:rsidR="004702C2" w:rsidRPr="008B381A">
              <w:rPr>
                <w:rFonts w:asciiTheme="minorHAnsi" w:hAnsiTheme="minorHAnsi"/>
                <w:color w:val="auto"/>
                <w:lang w:val="en-GB"/>
              </w:rPr>
              <w:t>5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:</w:t>
            </w:r>
            <w:r w:rsidR="004702C2" w:rsidRPr="008B381A">
              <w:rPr>
                <w:rFonts w:asciiTheme="minorHAnsi" w:hAnsiTheme="minorHAnsi"/>
                <w:color w:val="auto"/>
                <w:lang w:val="en-GB"/>
              </w:rPr>
              <w:t>00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 - 15:</w:t>
            </w:r>
            <w:r w:rsidR="004702C2" w:rsidRPr="008B381A">
              <w:rPr>
                <w:rFonts w:asciiTheme="minorHAnsi" w:hAnsiTheme="minorHAnsi"/>
                <w:color w:val="auto"/>
                <w:lang w:val="en-GB"/>
              </w:rPr>
              <w:t>20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1D5C3B" w14:textId="77777777" w:rsidR="00FA7150" w:rsidRPr="008B381A" w:rsidRDefault="00FA7150" w:rsidP="001B7486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>Field missions, learning from stakeholders</w:t>
            </w:r>
          </w:p>
          <w:p w14:paraId="1F6813AF" w14:textId="6E391ABC" w:rsidR="00FA7150" w:rsidRPr="008B381A" w:rsidRDefault="00FA7150" w:rsidP="001B7486">
            <w:pPr>
              <w:spacing w:before="120"/>
              <w:rPr>
                <w:rFonts w:asciiTheme="minorHAnsi" w:hAnsiTheme="minorHAnsi"/>
                <w:color w:val="808080" w:themeColor="background1" w:themeShade="80"/>
                <w:lang w:val="en-GB"/>
              </w:rPr>
            </w:pPr>
            <w:r w:rsidRPr="008B381A">
              <w:rPr>
                <w:rFonts w:asciiTheme="minorHAnsi" w:hAnsiTheme="minorHAnsi"/>
                <w:color w:val="808080" w:themeColor="background1" w:themeShade="80"/>
                <w:lang w:val="en-GB"/>
              </w:rPr>
              <w:t>Pilot capacity building activities for BSOs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C7E8A7" w14:textId="77777777" w:rsidR="00FA7150" w:rsidRPr="008B381A" w:rsidRDefault="00FA7150" w:rsidP="001B7486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44D4" w14:textId="77777777" w:rsidR="00FA7150" w:rsidRPr="008B381A" w:rsidRDefault="00FA7150" w:rsidP="001B7486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JAIP</w:t>
            </w:r>
          </w:p>
          <w:p w14:paraId="33728F90" w14:textId="4545A616" w:rsidR="00FA7150" w:rsidRPr="008B381A" w:rsidRDefault="00FA7150" w:rsidP="008B381A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Jan </w:t>
            </w:r>
            <w:proofErr w:type="spellStart"/>
            <w:r w:rsidRPr="008B381A">
              <w:rPr>
                <w:rFonts w:asciiTheme="minorHAnsi" w:hAnsiTheme="minorHAnsi"/>
                <w:color w:val="auto"/>
                <w:lang w:val="en-GB"/>
              </w:rPr>
              <w:t>Jares</w:t>
            </w:r>
            <w:proofErr w:type="spellEnd"/>
          </w:p>
        </w:tc>
      </w:tr>
      <w:tr w:rsidR="00FA7150" w:rsidRPr="00C06D01" w14:paraId="6E969607" w14:textId="77777777" w:rsidTr="001B7486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41A3B" w14:textId="276C7990" w:rsidR="00FA7150" w:rsidRPr="008B381A" w:rsidRDefault="004702C2" w:rsidP="001B7486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15:20 – 15:30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7F212C" w14:textId="4BDD23C9" w:rsidR="00FA7150" w:rsidRPr="008B381A" w:rsidRDefault="004702C2" w:rsidP="004702C2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 xml:space="preserve">Impressions from CrowdStream Pilot Trainings and Field </w:t>
            </w:r>
            <w:proofErr w:type="gramStart"/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>missions</w:t>
            </w:r>
            <w:proofErr w:type="gramEnd"/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br/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(Statistics, video, Slide Show, etc.)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2889B9" w14:textId="77777777" w:rsidR="00FA7150" w:rsidRPr="008B381A" w:rsidRDefault="00FA7150" w:rsidP="001B7486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AC470" w14:textId="77777777" w:rsidR="004702C2" w:rsidRPr="008B381A" w:rsidRDefault="004702C2" w:rsidP="004702C2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JAIP</w:t>
            </w:r>
          </w:p>
          <w:p w14:paraId="4A38580C" w14:textId="1C0165E6" w:rsidR="00FA7150" w:rsidRPr="008B381A" w:rsidRDefault="004702C2" w:rsidP="008B381A">
            <w:pPr>
              <w:spacing w:before="120" w:after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Jan </w:t>
            </w:r>
            <w:proofErr w:type="spellStart"/>
            <w:r w:rsidRPr="008B381A">
              <w:rPr>
                <w:rFonts w:asciiTheme="minorHAnsi" w:hAnsiTheme="minorHAnsi"/>
                <w:color w:val="auto"/>
                <w:lang w:val="en-GB"/>
              </w:rPr>
              <w:t>Jares</w:t>
            </w:r>
            <w:proofErr w:type="spellEnd"/>
          </w:p>
        </w:tc>
      </w:tr>
      <w:tr w:rsidR="00AC6E38" w:rsidRPr="00C06D01" w14:paraId="6CF80F0A" w14:textId="77777777" w:rsidTr="00F76682">
        <w:trPr>
          <w:trHeight w:val="6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0E3566C8" w14:textId="3B874211" w:rsidR="00AC6E38" w:rsidRPr="008B381A" w:rsidRDefault="00AC6E38" w:rsidP="00AC6E38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1</w:t>
            </w:r>
            <w:r w:rsidR="004702C2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5</w:t>
            </w: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:</w:t>
            </w:r>
            <w:r w:rsidR="004702C2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3</w:t>
            </w: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0 – 1</w:t>
            </w:r>
            <w:r w:rsidR="004702C2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6</w:t>
            </w: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:</w:t>
            </w:r>
            <w:r w:rsidR="004702C2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00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3635120A" w14:textId="77777777" w:rsidR="00AC6E38" w:rsidRPr="008B381A" w:rsidRDefault="004702C2" w:rsidP="00AC6E38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COFFEE Break</w:t>
            </w:r>
          </w:p>
          <w:p w14:paraId="3666F982" w14:textId="1BDE9B7C" w:rsidR="004702C2" w:rsidRPr="008B381A" w:rsidRDefault="004702C2" w:rsidP="00AC6E38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Final Session – Innovation frameworks and next steps to follow-up with CrowdStream results</w:t>
            </w:r>
          </w:p>
          <w:p w14:paraId="31B4BFFA" w14:textId="078EBF3D" w:rsidR="004702C2" w:rsidRPr="008B381A" w:rsidRDefault="004702C2" w:rsidP="00AC6E38">
            <w:pPr>
              <w:spacing w:before="120" w:after="120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Session moderator </w:t>
            </w:r>
            <w:r w:rsidR="00FC0EA8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–</w:t>
            </w:r>
            <w:r w:rsidR="007E6899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 M. </w:t>
            </w:r>
            <w:proofErr w:type="spellStart"/>
            <w:r w:rsidR="00FC0EA8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Ivanova</w:t>
            </w:r>
            <w:proofErr w:type="spellEnd"/>
            <w:r w:rsidR="00FC0EA8"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, UBBSLA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20C47E64" w14:textId="77777777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color w:val="auto"/>
                <w:lang w:val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35B1EF" w14:textId="51AE24BE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AC6E38" w:rsidRPr="00C06D01" w14:paraId="1EED8783" w14:textId="77777777" w:rsidTr="00F76682">
        <w:trPr>
          <w:trHeight w:val="6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DE29" w14:textId="369C8277" w:rsidR="00AC6E38" w:rsidRPr="008B381A" w:rsidRDefault="00AC6E38" w:rsidP="00AC6E38">
            <w:pPr>
              <w:spacing w:before="120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 1</w:t>
            </w:r>
            <w:r w:rsidR="004702C2" w:rsidRPr="008B381A">
              <w:rPr>
                <w:rFonts w:asciiTheme="minorHAnsi" w:hAnsiTheme="minorHAnsi"/>
                <w:color w:val="auto"/>
                <w:lang w:val="en-GB"/>
              </w:rPr>
              <w:t>6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:</w:t>
            </w:r>
            <w:r w:rsidR="004702C2" w:rsidRPr="008B381A">
              <w:rPr>
                <w:rFonts w:asciiTheme="minorHAnsi" w:hAnsiTheme="minorHAnsi"/>
                <w:color w:val="auto"/>
                <w:lang w:val="en-GB"/>
              </w:rPr>
              <w:t>00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 – 1</w:t>
            </w:r>
            <w:r w:rsidR="004702C2" w:rsidRPr="008B381A">
              <w:rPr>
                <w:rFonts w:asciiTheme="minorHAnsi" w:hAnsiTheme="minorHAnsi"/>
                <w:color w:val="auto"/>
                <w:lang w:val="en-GB"/>
              </w:rPr>
              <w:t>6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:</w:t>
            </w:r>
            <w:r w:rsidR="00D57380" w:rsidRPr="008B381A">
              <w:rPr>
                <w:rFonts w:asciiTheme="minorHAnsi" w:hAnsiTheme="minorHAnsi"/>
                <w:color w:val="auto"/>
                <w:lang w:val="en-GB"/>
              </w:rPr>
              <w:t>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712E" w14:textId="37529D0E" w:rsidR="00AC6E38" w:rsidRPr="008B381A" w:rsidRDefault="00AC6E38" w:rsidP="00AC6E38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 xml:space="preserve">Business Pre-Accelerator of the North-East of Bulgaria – innovative services provider  </w:t>
            </w:r>
          </w:p>
          <w:p w14:paraId="3CEAEAF2" w14:textId="77777777" w:rsidR="00AC6E38" w:rsidRPr="008B381A" w:rsidRDefault="00AC6E38" w:rsidP="00AC6E38">
            <w:pPr>
              <w:spacing w:before="120"/>
              <w:rPr>
                <w:rFonts w:asciiTheme="minorHAnsi" w:hAnsiTheme="minorHAnsi"/>
                <w:b/>
                <w:color w:val="auto"/>
                <w:lang w:val="en-GB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B0F" w14:textId="77777777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1BDC" w14:textId="2D31955A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Silvia </w:t>
            </w:r>
            <w:proofErr w:type="spellStart"/>
            <w:r w:rsidRPr="008B381A">
              <w:rPr>
                <w:rFonts w:asciiTheme="minorHAnsi" w:hAnsiTheme="minorHAnsi"/>
                <w:color w:val="auto"/>
                <w:lang w:val="en-GB"/>
              </w:rPr>
              <w:t>Shtumpf</w:t>
            </w:r>
            <w:proofErr w:type="spellEnd"/>
            <w:r w:rsidRPr="008B381A">
              <w:rPr>
                <w:rFonts w:asciiTheme="minorHAnsi" w:hAnsiTheme="minorHAnsi"/>
                <w:color w:val="auto"/>
                <w:lang w:val="en-GB"/>
              </w:rPr>
              <w:t>, Business Agency - Varna</w:t>
            </w:r>
          </w:p>
        </w:tc>
      </w:tr>
      <w:tr w:rsidR="00AC6E38" w:rsidRPr="00C06D01" w14:paraId="26AD6920" w14:textId="77777777" w:rsidTr="00F76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69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419A4139" w14:textId="31887C56" w:rsidR="00AC6E38" w:rsidRPr="008B381A" w:rsidRDefault="00AC6E38" w:rsidP="00AC6E38">
            <w:pPr>
              <w:spacing w:before="120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 1</w:t>
            </w:r>
            <w:r w:rsidR="004702C2" w:rsidRPr="008B381A">
              <w:rPr>
                <w:rFonts w:asciiTheme="minorHAnsi" w:hAnsiTheme="minorHAnsi"/>
                <w:color w:val="auto"/>
                <w:lang w:val="en-GB"/>
              </w:rPr>
              <w:t>6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:</w:t>
            </w:r>
            <w:r w:rsidR="00D57380" w:rsidRPr="008B381A">
              <w:rPr>
                <w:rFonts w:asciiTheme="minorHAnsi" w:hAnsiTheme="minorHAnsi"/>
                <w:color w:val="auto"/>
                <w:lang w:val="en-GB"/>
              </w:rPr>
              <w:t>20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 – 1</w:t>
            </w:r>
            <w:r w:rsidR="004702C2" w:rsidRPr="008B381A">
              <w:rPr>
                <w:rFonts w:asciiTheme="minorHAnsi" w:hAnsiTheme="minorHAnsi"/>
                <w:color w:val="auto"/>
                <w:lang w:val="en-GB"/>
              </w:rPr>
              <w:t>6</w:t>
            </w:r>
            <w:r w:rsidRPr="008B381A">
              <w:rPr>
                <w:rFonts w:asciiTheme="minorHAnsi" w:hAnsiTheme="minorHAnsi"/>
                <w:color w:val="auto"/>
                <w:lang w:val="en-GB"/>
              </w:rPr>
              <w:t>:</w:t>
            </w:r>
            <w:r w:rsidR="00D57380" w:rsidRPr="008B381A">
              <w:rPr>
                <w:rFonts w:asciiTheme="minorHAnsi" w:hAnsiTheme="minorHAnsi"/>
                <w:color w:val="auto"/>
                <w:lang w:val="en-GB"/>
              </w:rPr>
              <w:t>40</w:t>
            </w:r>
          </w:p>
        </w:tc>
        <w:tc>
          <w:tcPr>
            <w:tcW w:w="4040" w:type="dxa"/>
            <w:tcBorders>
              <w:bottom w:val="single" w:sz="4" w:space="0" w:color="auto"/>
            </w:tcBorders>
            <w:vAlign w:val="center"/>
          </w:tcPr>
          <w:p w14:paraId="55C4FC86" w14:textId="25DA2C87" w:rsidR="00AC6E38" w:rsidRPr="008B381A" w:rsidRDefault="00AC6E38" w:rsidP="00AC6E38">
            <w:pPr>
              <w:spacing w:before="120"/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US"/>
              </w:rPr>
              <w:t>EEA and Norway Grants for start-ups and Green Industry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76D95453" w14:textId="77777777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01189233" w14:textId="4A222B23" w:rsidR="00AC6E38" w:rsidRPr="008B381A" w:rsidRDefault="00AC6E38" w:rsidP="00FC0EA8">
            <w:pPr>
              <w:spacing w:before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proofErr w:type="spellStart"/>
            <w:r w:rsidRPr="008B381A">
              <w:rPr>
                <w:rFonts w:asciiTheme="minorHAnsi" w:hAnsiTheme="minorHAnsi"/>
                <w:color w:val="auto"/>
                <w:lang w:val="en-GB"/>
              </w:rPr>
              <w:t>Venceslava</w:t>
            </w:r>
            <w:proofErr w:type="spellEnd"/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  <w:proofErr w:type="spellStart"/>
            <w:r w:rsidRPr="008B381A">
              <w:rPr>
                <w:rFonts w:asciiTheme="minorHAnsi" w:hAnsiTheme="minorHAnsi"/>
                <w:color w:val="auto"/>
                <w:lang w:val="en-GB"/>
              </w:rPr>
              <w:t>Yanchovska</w:t>
            </w:r>
            <w:r w:rsidR="00F404E6" w:rsidRPr="008B381A">
              <w:rPr>
                <w:rFonts w:asciiTheme="minorHAnsi" w:hAnsiTheme="minorHAnsi"/>
                <w:color w:val="auto"/>
                <w:lang w:val="en-GB"/>
              </w:rPr>
              <w:t>-Ivanova</w:t>
            </w:r>
            <w:proofErr w:type="spellEnd"/>
            <w:r w:rsidRPr="008B381A">
              <w:rPr>
                <w:rFonts w:asciiTheme="minorHAnsi" w:hAnsiTheme="minorHAnsi"/>
                <w:color w:val="auto"/>
                <w:lang w:val="en-GB"/>
              </w:rPr>
              <w:t>, Innovation Norway</w:t>
            </w:r>
          </w:p>
        </w:tc>
      </w:tr>
      <w:tr w:rsidR="00AC6E38" w:rsidRPr="00C06D01" w14:paraId="7AB50EE1" w14:textId="77777777" w:rsidTr="00F76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99"/>
        </w:trPr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14:paraId="10B8991B" w14:textId="252BB993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color w:val="auto"/>
                <w:lang w:val="de-DE"/>
              </w:rPr>
            </w:pPr>
            <w:r w:rsidRPr="008B381A">
              <w:rPr>
                <w:rFonts w:asciiTheme="minorHAnsi" w:hAnsiTheme="minorHAnsi"/>
                <w:color w:val="auto"/>
                <w:lang w:val="de-DE"/>
              </w:rPr>
              <w:t>16:</w:t>
            </w:r>
            <w:r w:rsidR="00D57380" w:rsidRPr="008B381A">
              <w:rPr>
                <w:rFonts w:asciiTheme="minorHAnsi" w:hAnsiTheme="minorHAnsi"/>
                <w:color w:val="auto"/>
                <w:lang w:val="de-DE"/>
              </w:rPr>
              <w:t>4</w:t>
            </w:r>
            <w:r w:rsidR="004702C2" w:rsidRPr="008B381A">
              <w:rPr>
                <w:rFonts w:asciiTheme="minorHAnsi" w:hAnsiTheme="minorHAnsi"/>
                <w:color w:val="auto"/>
                <w:lang w:val="de-DE"/>
              </w:rPr>
              <w:t>0</w:t>
            </w:r>
            <w:r w:rsidRPr="008B381A">
              <w:rPr>
                <w:rFonts w:asciiTheme="minorHAnsi" w:hAnsiTheme="minorHAnsi"/>
                <w:color w:val="auto"/>
                <w:lang w:val="de-DE"/>
              </w:rPr>
              <w:t xml:space="preserve"> – 1</w:t>
            </w:r>
            <w:r w:rsidR="00D57380" w:rsidRPr="008B381A">
              <w:rPr>
                <w:rFonts w:asciiTheme="minorHAnsi" w:hAnsiTheme="minorHAnsi"/>
                <w:color w:val="auto"/>
                <w:lang w:val="de-DE"/>
              </w:rPr>
              <w:t>7</w:t>
            </w:r>
            <w:r w:rsidRPr="008B381A">
              <w:rPr>
                <w:rFonts w:asciiTheme="minorHAnsi" w:hAnsiTheme="minorHAnsi"/>
                <w:color w:val="auto"/>
                <w:lang w:val="de-DE"/>
              </w:rPr>
              <w:t>:</w:t>
            </w:r>
            <w:r w:rsidR="00D57380" w:rsidRPr="008B381A">
              <w:rPr>
                <w:rFonts w:asciiTheme="minorHAnsi" w:hAnsiTheme="minorHAnsi"/>
                <w:color w:val="auto"/>
                <w:lang w:val="de-DE"/>
              </w:rPr>
              <w:t>00</w:t>
            </w:r>
          </w:p>
        </w:tc>
        <w:tc>
          <w:tcPr>
            <w:tcW w:w="4040" w:type="dxa"/>
            <w:tcBorders>
              <w:top w:val="single" w:sz="4" w:space="0" w:color="auto"/>
            </w:tcBorders>
            <w:vAlign w:val="center"/>
          </w:tcPr>
          <w:p w14:paraId="14D659FB" w14:textId="0B694180" w:rsidR="00AC6E38" w:rsidRPr="008B381A" w:rsidRDefault="00AC6E38" w:rsidP="004702C2">
            <w:pPr>
              <w:spacing w:before="120"/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>Business in action, how to start successful business</w:t>
            </w:r>
            <w:r w:rsidR="004702C2" w:rsidRPr="008B381A">
              <w:rPr>
                <w:rFonts w:asciiTheme="minorHAnsi" w:hAnsiTheme="minorHAnsi"/>
                <w:b/>
                <w:color w:val="auto"/>
                <w:lang w:val="en-GB"/>
              </w:rPr>
              <w:t xml:space="preserve"> -&gt; Bridging to excursion day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14:paraId="3A954231" w14:textId="77777777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  <w:vAlign w:val="center"/>
          </w:tcPr>
          <w:p w14:paraId="7E46BC5C" w14:textId="0CF5539C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proofErr w:type="spellStart"/>
            <w:r w:rsidRPr="008B381A">
              <w:rPr>
                <w:rFonts w:asciiTheme="minorHAnsi" w:hAnsiTheme="minorHAnsi"/>
                <w:color w:val="auto"/>
                <w:lang w:val="en-GB"/>
              </w:rPr>
              <w:t>Petko</w:t>
            </w:r>
            <w:proofErr w:type="spellEnd"/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  <w:proofErr w:type="spellStart"/>
            <w:r w:rsidRPr="008B381A">
              <w:rPr>
                <w:rFonts w:asciiTheme="minorHAnsi" w:hAnsiTheme="minorHAnsi"/>
                <w:color w:val="auto"/>
                <w:lang w:val="en-GB"/>
              </w:rPr>
              <w:t>Georgiev</w:t>
            </w:r>
            <w:proofErr w:type="spellEnd"/>
            <w:r w:rsidRPr="008B381A">
              <w:rPr>
                <w:rFonts w:asciiTheme="minorHAnsi" w:hAnsiTheme="minorHAnsi"/>
                <w:color w:val="auto"/>
                <w:lang w:val="en-GB"/>
              </w:rPr>
              <w:t xml:space="preserve">, ICT cluster - </w:t>
            </w:r>
            <w:proofErr w:type="spellStart"/>
            <w:r w:rsidRPr="008B381A">
              <w:rPr>
                <w:rFonts w:asciiTheme="minorHAnsi" w:hAnsiTheme="minorHAnsi"/>
                <w:color w:val="auto"/>
                <w:lang w:val="en-GB"/>
              </w:rPr>
              <w:t>Burgas</w:t>
            </w:r>
            <w:proofErr w:type="spellEnd"/>
          </w:p>
        </w:tc>
      </w:tr>
      <w:tr w:rsidR="00AC6E38" w:rsidRPr="00C06D01" w14:paraId="4CD59352" w14:textId="77777777" w:rsidTr="00F76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99"/>
        </w:trPr>
        <w:tc>
          <w:tcPr>
            <w:tcW w:w="1386" w:type="dxa"/>
          </w:tcPr>
          <w:p w14:paraId="3DE1DFDC" w14:textId="0A479244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color w:val="auto"/>
                <w:lang w:val="de-DE"/>
              </w:rPr>
            </w:pPr>
            <w:r w:rsidRPr="008B381A">
              <w:rPr>
                <w:rFonts w:asciiTheme="minorHAnsi" w:hAnsiTheme="minorHAnsi"/>
                <w:color w:val="auto"/>
                <w:lang w:val="de-DE"/>
              </w:rPr>
              <w:t>17:</w:t>
            </w:r>
            <w:r w:rsidR="00D57380" w:rsidRPr="008B381A">
              <w:rPr>
                <w:rFonts w:asciiTheme="minorHAnsi" w:hAnsiTheme="minorHAnsi"/>
                <w:color w:val="auto"/>
                <w:lang w:val="de-DE"/>
              </w:rPr>
              <w:t>0</w:t>
            </w:r>
            <w:r w:rsidRPr="008B381A">
              <w:rPr>
                <w:rFonts w:asciiTheme="minorHAnsi" w:hAnsiTheme="minorHAnsi"/>
                <w:color w:val="auto"/>
                <w:lang w:val="de-DE"/>
              </w:rPr>
              <w:t>0 – 17:</w:t>
            </w:r>
            <w:r w:rsidR="00D57380" w:rsidRPr="008B381A">
              <w:rPr>
                <w:rFonts w:asciiTheme="minorHAnsi" w:hAnsiTheme="minorHAnsi"/>
                <w:color w:val="auto"/>
                <w:lang w:val="de-DE"/>
              </w:rPr>
              <w:t>20</w:t>
            </w:r>
          </w:p>
        </w:tc>
        <w:tc>
          <w:tcPr>
            <w:tcW w:w="4040" w:type="dxa"/>
          </w:tcPr>
          <w:p w14:paraId="4A94E625" w14:textId="77777777" w:rsidR="00AC6E38" w:rsidRPr="008B381A" w:rsidRDefault="00AC6E38" w:rsidP="00AC6E38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</w:p>
          <w:p w14:paraId="4D4E008B" w14:textId="3812F099" w:rsidR="00AC6E38" w:rsidRPr="008B381A" w:rsidRDefault="00AC6E38" w:rsidP="00AC6E38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US"/>
              </w:rPr>
              <w:t>Review of the Day  / Conclusions of the Conference</w:t>
            </w:r>
          </w:p>
          <w:p w14:paraId="1D55D06B" w14:textId="77777777" w:rsidR="00AC6E38" w:rsidRPr="008B381A" w:rsidRDefault="00AC6E38" w:rsidP="00AC6E38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</w:p>
        </w:tc>
        <w:tc>
          <w:tcPr>
            <w:tcW w:w="1643" w:type="dxa"/>
          </w:tcPr>
          <w:p w14:paraId="58D13D79" w14:textId="77777777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993" w:type="dxa"/>
            <w:vAlign w:val="center"/>
          </w:tcPr>
          <w:p w14:paraId="00295604" w14:textId="63BBF7D2" w:rsidR="00AC6E38" w:rsidRPr="008B381A" w:rsidRDefault="00D57380" w:rsidP="00AC6E38">
            <w:pPr>
              <w:spacing w:before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  <w:r w:rsidRPr="008B381A">
              <w:rPr>
                <w:rFonts w:asciiTheme="minorHAnsi" w:hAnsiTheme="minorHAnsi"/>
                <w:color w:val="auto"/>
                <w:lang w:val="en-GB"/>
              </w:rPr>
              <w:t>Mariana</w:t>
            </w:r>
            <w:r w:rsidR="00FC0EA8" w:rsidRPr="008B381A">
              <w:rPr>
                <w:rFonts w:asciiTheme="minorHAnsi" w:hAnsiTheme="minorHAnsi"/>
                <w:color w:val="auto"/>
                <w:lang w:val="en-GB"/>
              </w:rPr>
              <w:t xml:space="preserve"> </w:t>
            </w:r>
            <w:proofErr w:type="spellStart"/>
            <w:r w:rsidR="00FC0EA8" w:rsidRPr="008B381A">
              <w:rPr>
                <w:rFonts w:asciiTheme="minorHAnsi" w:hAnsiTheme="minorHAnsi"/>
                <w:color w:val="auto"/>
                <w:lang w:val="en-GB"/>
              </w:rPr>
              <w:t>Ivanova</w:t>
            </w:r>
            <w:proofErr w:type="spellEnd"/>
            <w:r w:rsidR="008B381A">
              <w:rPr>
                <w:rFonts w:asciiTheme="minorHAnsi" w:hAnsiTheme="minorHAnsi"/>
                <w:color w:val="auto"/>
                <w:lang w:val="en-GB"/>
              </w:rPr>
              <w:t>, UBBSLA</w:t>
            </w:r>
          </w:p>
        </w:tc>
      </w:tr>
      <w:tr w:rsidR="00AC6E38" w:rsidRPr="00C06D01" w14:paraId="32C6CAD7" w14:textId="77777777" w:rsidTr="00F76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99"/>
        </w:trPr>
        <w:tc>
          <w:tcPr>
            <w:tcW w:w="1386" w:type="dxa"/>
            <w:vAlign w:val="center"/>
          </w:tcPr>
          <w:p w14:paraId="30F333A4" w14:textId="5A38F1B8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color w:val="auto"/>
                <w:lang w:val="de-DE"/>
              </w:rPr>
            </w:pPr>
            <w:r w:rsidRPr="008B381A">
              <w:rPr>
                <w:rFonts w:asciiTheme="minorHAnsi" w:hAnsiTheme="minorHAnsi"/>
                <w:color w:val="auto"/>
                <w:lang w:val="de-DE"/>
              </w:rPr>
              <w:t>18:00 – 19:00</w:t>
            </w:r>
          </w:p>
        </w:tc>
        <w:tc>
          <w:tcPr>
            <w:tcW w:w="4040" w:type="dxa"/>
            <w:vAlign w:val="center"/>
          </w:tcPr>
          <w:p w14:paraId="7336CD13" w14:textId="137C45AD" w:rsidR="00AC6E38" w:rsidRPr="008B381A" w:rsidRDefault="00AC6E38" w:rsidP="00AC6E38">
            <w:pPr>
              <w:spacing w:before="120"/>
              <w:rPr>
                <w:rFonts w:asciiTheme="minorHAnsi" w:hAnsiTheme="minorHAnsi"/>
                <w:color w:val="auto"/>
                <w:lang w:val="en-US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US"/>
              </w:rPr>
              <w:t>“100 years in 60 minutes”, Guided tour around Varna city center</w:t>
            </w:r>
          </w:p>
          <w:p w14:paraId="3499364A" w14:textId="3529266D" w:rsidR="00AC6E38" w:rsidRPr="008B381A" w:rsidRDefault="00AC6E38" w:rsidP="008B381A">
            <w:pPr>
              <w:spacing w:before="120"/>
              <w:rPr>
                <w:rFonts w:asciiTheme="minorHAnsi" w:hAnsiTheme="minorHAnsi"/>
                <w:color w:val="auto"/>
                <w:lang w:val="en-US"/>
              </w:rPr>
            </w:pPr>
          </w:p>
        </w:tc>
        <w:tc>
          <w:tcPr>
            <w:tcW w:w="1643" w:type="dxa"/>
          </w:tcPr>
          <w:p w14:paraId="4C1F6851" w14:textId="45D938FF" w:rsidR="00AC6E38" w:rsidRPr="008B381A" w:rsidRDefault="008B381A" w:rsidP="007E6899">
            <w:pPr>
              <w:spacing w:before="120"/>
              <w:rPr>
                <w:rFonts w:asciiTheme="minorHAnsi" w:hAnsiTheme="minorHAnsi"/>
                <w:color w:val="auto"/>
                <w:lang w:val="en-GB"/>
              </w:rPr>
            </w:pPr>
            <w:r w:rsidRPr="007E6899">
              <w:rPr>
                <w:rFonts w:asciiTheme="minorHAnsi" w:hAnsiTheme="minorHAnsi"/>
                <w:color w:val="auto"/>
                <w:lang w:val="en-US"/>
              </w:rPr>
              <w:t xml:space="preserve">Meeting point at the lobby of </w:t>
            </w:r>
            <w:proofErr w:type="spellStart"/>
            <w:r w:rsidRPr="007E6899">
              <w:rPr>
                <w:rFonts w:asciiTheme="minorHAnsi" w:hAnsiTheme="minorHAnsi"/>
                <w:color w:val="auto"/>
                <w:lang w:val="en-US"/>
              </w:rPr>
              <w:t>Graffit</w:t>
            </w:r>
            <w:proofErr w:type="spellEnd"/>
            <w:r w:rsidRPr="007E6899">
              <w:rPr>
                <w:rFonts w:asciiTheme="minorHAnsi" w:hAnsiTheme="minorHAnsi"/>
                <w:color w:val="auto"/>
                <w:lang w:val="en-US"/>
              </w:rPr>
              <w:t xml:space="preserve"> Gallery Hotel</w:t>
            </w:r>
          </w:p>
        </w:tc>
        <w:tc>
          <w:tcPr>
            <w:tcW w:w="1993" w:type="dxa"/>
            <w:vAlign w:val="center"/>
          </w:tcPr>
          <w:p w14:paraId="74C488F3" w14:textId="6E30404B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</w:tr>
      <w:tr w:rsidR="00AC6E38" w:rsidRPr="00C06D01" w14:paraId="7F7ABEAD" w14:textId="77777777" w:rsidTr="00F76682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ADD9325" w14:textId="33010DDE" w:rsidR="00AC6E38" w:rsidRPr="008B381A" w:rsidRDefault="00AC6E38" w:rsidP="00AC6E38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lastRenderedPageBreak/>
              <w:t xml:space="preserve">20:00 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162C071" w14:textId="58E32687" w:rsidR="00AC6E38" w:rsidRPr="008B381A" w:rsidRDefault="00AC6E38" w:rsidP="00AC6E38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Working Dinner at Varna Port 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86B2DDF" w14:textId="77777777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7D8C43" w14:textId="6BF1DAFE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</w:p>
        </w:tc>
      </w:tr>
      <w:tr w:rsidR="00AC6E38" w:rsidRPr="00C06D01" w14:paraId="5699CF49" w14:textId="77777777" w:rsidTr="00F76682">
        <w:trPr>
          <w:trHeight w:val="6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14:paraId="5EC7495E" w14:textId="7C6D94C2" w:rsidR="00AC6E38" w:rsidRPr="008B381A" w:rsidRDefault="00AC6E38" w:rsidP="00AC6E38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lang w:val="de-AT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>Day 2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14:paraId="1E5687CC" w14:textId="2FFAC431" w:rsidR="00AC6E38" w:rsidRPr="008B381A" w:rsidRDefault="00AC6E38" w:rsidP="00AC6E38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29.05.2019 ( Wednesday) 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E79" w:themeFill="accent1" w:themeFillShade="80"/>
          </w:tcPr>
          <w:p w14:paraId="578210BB" w14:textId="77777777" w:rsidR="00AC6E38" w:rsidRPr="008B381A" w:rsidRDefault="00AC6E38" w:rsidP="00AC6E38">
            <w:pPr>
              <w:spacing w:before="120" w:after="120"/>
              <w:jc w:val="right"/>
              <w:rPr>
                <w:rFonts w:asciiTheme="minorHAnsi" w:hAnsiTheme="minorHAnsi"/>
                <w:color w:val="FFFFFF" w:themeColor="background1"/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78A46A95" w14:textId="02CB9790" w:rsidR="00AC6E38" w:rsidRPr="008B381A" w:rsidRDefault="00AC6E38" w:rsidP="00AC6E38">
            <w:pPr>
              <w:spacing w:before="120" w:after="120"/>
              <w:jc w:val="right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8B381A">
              <w:rPr>
                <w:rFonts w:asciiTheme="minorHAnsi" w:hAnsiTheme="minorHAnsi"/>
                <w:color w:val="FFFFFF" w:themeColor="background1"/>
                <w:lang w:val="en-GB"/>
              </w:rPr>
              <w:t>09:30-17:30</w:t>
            </w:r>
          </w:p>
        </w:tc>
      </w:tr>
      <w:tr w:rsidR="00AC6E38" w:rsidRPr="00C06D01" w14:paraId="2123F923" w14:textId="77777777" w:rsidTr="00F76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99"/>
        </w:trPr>
        <w:tc>
          <w:tcPr>
            <w:tcW w:w="1386" w:type="dxa"/>
            <w:vAlign w:val="center"/>
          </w:tcPr>
          <w:p w14:paraId="00ABE5A7" w14:textId="4C03DD7B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color w:val="auto"/>
                <w:lang w:val="de-DE"/>
              </w:rPr>
            </w:pPr>
            <w:r w:rsidRPr="008B381A">
              <w:rPr>
                <w:rFonts w:asciiTheme="minorHAnsi" w:hAnsiTheme="minorHAnsi"/>
                <w:color w:val="auto"/>
                <w:lang w:val="de-DE"/>
              </w:rPr>
              <w:t>09:30 – 17:30</w:t>
            </w:r>
          </w:p>
        </w:tc>
        <w:tc>
          <w:tcPr>
            <w:tcW w:w="4040" w:type="dxa"/>
            <w:vAlign w:val="center"/>
          </w:tcPr>
          <w:p w14:paraId="5D95E05A" w14:textId="041DCD5A" w:rsidR="00AC6E38" w:rsidRPr="008B381A" w:rsidRDefault="00AC6E38" w:rsidP="00AC6E38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 xml:space="preserve">Field visit to ICT Cluster - </w:t>
            </w:r>
            <w:proofErr w:type="spellStart"/>
            <w:r w:rsidRPr="008B381A">
              <w:rPr>
                <w:rFonts w:asciiTheme="minorHAnsi" w:hAnsiTheme="minorHAnsi"/>
                <w:b/>
                <w:color w:val="auto"/>
                <w:lang w:val="en-GB"/>
              </w:rPr>
              <w:t>Burgas</w:t>
            </w:r>
            <w:proofErr w:type="spellEnd"/>
          </w:p>
        </w:tc>
        <w:tc>
          <w:tcPr>
            <w:tcW w:w="1643" w:type="dxa"/>
          </w:tcPr>
          <w:p w14:paraId="351D66D4" w14:textId="77777777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color w:val="auto"/>
                <w:lang w:val="en-GB"/>
              </w:rPr>
            </w:pPr>
          </w:p>
        </w:tc>
        <w:tc>
          <w:tcPr>
            <w:tcW w:w="1993" w:type="dxa"/>
            <w:vAlign w:val="center"/>
          </w:tcPr>
          <w:p w14:paraId="59CCCEBC" w14:textId="33C8B03A" w:rsidR="00AC6E38" w:rsidRPr="008B381A" w:rsidRDefault="00AC6E38" w:rsidP="00AC6E38">
            <w:pPr>
              <w:spacing w:before="120"/>
              <w:jc w:val="center"/>
              <w:rPr>
                <w:rFonts w:asciiTheme="minorHAnsi" w:hAnsiTheme="minorHAnsi"/>
                <w:color w:val="auto"/>
                <w:lang w:val="de-DE"/>
              </w:rPr>
            </w:pPr>
            <w:r w:rsidRPr="008B381A">
              <w:rPr>
                <w:rFonts w:asciiTheme="minorHAnsi" w:hAnsiTheme="minorHAnsi"/>
                <w:color w:val="auto"/>
                <w:lang w:val="de-DE"/>
              </w:rPr>
              <w:t>All CS project partners</w:t>
            </w:r>
          </w:p>
        </w:tc>
      </w:tr>
    </w:tbl>
    <w:p w14:paraId="65D590B2" w14:textId="77777777" w:rsidR="00835AE0" w:rsidRDefault="00835AE0" w:rsidP="006B65B1">
      <w:pPr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p w14:paraId="0EDC1911" w14:textId="77777777" w:rsidR="00541FE6" w:rsidRDefault="00541FE6" w:rsidP="006B65B1">
      <w:pPr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p w14:paraId="29354468" w14:textId="77777777" w:rsidR="00386AC4" w:rsidRDefault="00386AC4" w:rsidP="006B65B1">
      <w:pPr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p w14:paraId="7B8E05F2" w14:textId="77777777" w:rsidR="00386AC4" w:rsidRDefault="00386AC4" w:rsidP="006B65B1">
      <w:pPr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p w14:paraId="12870FA6" w14:textId="77777777" w:rsidR="00386AC4" w:rsidRDefault="00386AC4" w:rsidP="006B65B1">
      <w:pPr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p w14:paraId="62701B29" w14:textId="77777777" w:rsidR="00386AC4" w:rsidRDefault="00386AC4" w:rsidP="006B65B1">
      <w:pPr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p w14:paraId="6DE0729D" w14:textId="77777777" w:rsidR="00FC0EA8" w:rsidRDefault="00FC0EA8" w:rsidP="006B65B1">
      <w:pPr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p w14:paraId="5699D0F2" w14:textId="77777777" w:rsidR="00FC0EA8" w:rsidRDefault="00FC0EA8" w:rsidP="006B65B1">
      <w:pPr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p w14:paraId="65F1A61C" w14:textId="77777777" w:rsidR="00FC0EA8" w:rsidRDefault="00FC0EA8" w:rsidP="006B65B1">
      <w:pPr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p w14:paraId="027E63FB" w14:textId="77777777" w:rsidR="00FC0EA8" w:rsidRDefault="00FC0EA8" w:rsidP="006B65B1">
      <w:pPr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p w14:paraId="45CE4590" w14:textId="77777777" w:rsidR="00FC0EA8" w:rsidRDefault="00FC0EA8" w:rsidP="006B65B1">
      <w:pPr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p w14:paraId="154F73B1" w14:textId="77777777" w:rsidR="00FC0EA8" w:rsidRDefault="00FC0EA8" w:rsidP="006B65B1">
      <w:pPr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p w14:paraId="241617A2" w14:textId="77777777" w:rsidR="00FC0EA8" w:rsidRDefault="00FC0EA8" w:rsidP="006B65B1">
      <w:pPr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p w14:paraId="7E955C84" w14:textId="77777777" w:rsidR="00FC0EA8" w:rsidRDefault="00FC0EA8" w:rsidP="006B65B1">
      <w:pPr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p w14:paraId="01CED528" w14:textId="77777777" w:rsidR="00386AC4" w:rsidRDefault="00386AC4" w:rsidP="006B65B1">
      <w:pPr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p w14:paraId="76D40A2A" w14:textId="77777777" w:rsidR="00386AC4" w:rsidRDefault="00386AC4" w:rsidP="006B65B1">
      <w:pPr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p w14:paraId="3F96D4A9" w14:textId="77777777" w:rsidR="00386AC4" w:rsidRDefault="00386AC4" w:rsidP="006B65B1">
      <w:pPr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p w14:paraId="18693B6D" w14:textId="77777777" w:rsidR="00386AC4" w:rsidRDefault="00386AC4" w:rsidP="006B65B1">
      <w:pPr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</w:p>
    <w:p w14:paraId="5FD35608" w14:textId="4E3B4719" w:rsidR="00541FE6" w:rsidRPr="00422061" w:rsidRDefault="002C0CF6" w:rsidP="00541F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en-US" w:eastAsia="bg-BG"/>
        </w:rPr>
      </w:pPr>
      <w:r w:rsidRPr="00422061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bg-BG"/>
        </w:rPr>
        <w:t>CROWD</w:t>
      </w:r>
      <w:r w:rsidR="00541FE6" w:rsidRPr="00422061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bg-BG"/>
        </w:rPr>
        <w:t xml:space="preserve">funding </w:t>
      </w:r>
      <w:r w:rsidRPr="00422061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en-US" w:eastAsia="bg-BG"/>
        </w:rPr>
        <w:t xml:space="preserve">to </w:t>
      </w:r>
      <w:proofErr w:type="spellStart"/>
      <w:r w:rsidRPr="00422061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en-US" w:eastAsia="bg-BG"/>
        </w:rPr>
        <w:t>mainSTREAM</w:t>
      </w:r>
      <w:proofErr w:type="spellEnd"/>
      <w:r w:rsidRPr="00422061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en-US" w:eastAsia="bg-BG"/>
        </w:rPr>
        <w:t xml:space="preserve"> innovation</w:t>
      </w:r>
    </w:p>
    <w:p w14:paraId="734749BF" w14:textId="490E52FE" w:rsidR="00541FE6" w:rsidRPr="00422061" w:rsidRDefault="002C0CF6" w:rsidP="00541F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bg-BG"/>
        </w:rPr>
      </w:pPr>
      <w:r w:rsidRPr="004220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bg-BG"/>
        </w:rPr>
        <w:t>2</w:t>
      </w:r>
      <w:r w:rsidR="00541FE6" w:rsidRPr="004220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bg-BG"/>
        </w:rPr>
        <w:t xml:space="preserve">8 </w:t>
      </w:r>
      <w:r w:rsidRPr="004220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bg-BG"/>
        </w:rPr>
        <w:t>May</w:t>
      </w:r>
      <w:r w:rsidRPr="004220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bg-BG"/>
        </w:rPr>
        <w:t xml:space="preserve"> 2019</w:t>
      </w:r>
    </w:p>
    <w:p w14:paraId="3D6F7801" w14:textId="36306AE0" w:rsidR="00541FE6" w:rsidRPr="00422061" w:rsidRDefault="00541FE6" w:rsidP="00521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/>
        </w:rPr>
      </w:pPr>
      <w:r w:rsidRPr="00422061">
        <w:rPr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  <w:t> </w:t>
      </w:r>
      <w:r w:rsidR="004220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bg-BG"/>
        </w:rPr>
        <w:t xml:space="preserve">          </w:t>
      </w:r>
      <w:r w:rsidRPr="0042206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/>
        </w:rPr>
        <w:t>LOCATION:</w:t>
      </w:r>
      <w:r w:rsidR="0052116B" w:rsidRPr="0042206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bg-BG"/>
        </w:rPr>
        <w:t xml:space="preserve"> </w:t>
      </w:r>
      <w:r w:rsidR="00422061" w:rsidRPr="0042206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bg-BG"/>
        </w:rPr>
        <w:t xml:space="preserve">Graffiti </w:t>
      </w:r>
      <w:r w:rsidR="0052116B" w:rsidRPr="0042206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bg-BG"/>
        </w:rPr>
        <w:t xml:space="preserve">Gallery Hotel, 65, </w:t>
      </w:r>
      <w:proofErr w:type="spellStart"/>
      <w:r w:rsidR="0052116B" w:rsidRPr="0042206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bg-BG"/>
        </w:rPr>
        <w:t>Knyaz</w:t>
      </w:r>
      <w:proofErr w:type="spellEnd"/>
      <w:r w:rsidR="0052116B" w:rsidRPr="0042206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bg-BG"/>
        </w:rPr>
        <w:t xml:space="preserve"> Boris I </w:t>
      </w:r>
      <w:proofErr w:type="spellStart"/>
      <w:r w:rsidR="0052116B" w:rsidRPr="0042206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bg-BG"/>
        </w:rPr>
        <w:t>blvd.</w:t>
      </w:r>
      <w:proofErr w:type="spellEnd"/>
      <w:r w:rsidR="0052116B" w:rsidRPr="0042206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bg-BG"/>
        </w:rPr>
        <w:t>, Varna, Bulgaria</w:t>
      </w:r>
      <w:r w:rsidRPr="0042206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bg-BG"/>
        </w:rPr>
        <w:br/>
      </w:r>
    </w:p>
    <w:p w14:paraId="6E18A6FB" w14:textId="15E82EA1" w:rsidR="00541FE6" w:rsidRPr="00541FE6" w:rsidRDefault="00541FE6" w:rsidP="00521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</w:pPr>
      <w:r w:rsidRPr="00541FE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 xml:space="preserve">Crowdfunding is an established form of alternative finance for start-ups, small and medium enterprises (SMEs), real estate and renewable energy. It represents intermediation through a digital platform matching fundraisers with prospective </w:t>
      </w:r>
      <w:r w:rsidRPr="00541FE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lastRenderedPageBreak/>
        <w:t xml:space="preserve">investors, irrespective of whether that funding leads to a loan agreement, equity stake or to another transferable security-based stake. </w:t>
      </w:r>
    </w:p>
    <w:p w14:paraId="60E8DCDA" w14:textId="6342D4BC" w:rsidR="00541FE6" w:rsidRPr="00541FE6" w:rsidRDefault="00F73019" w:rsidP="00422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pict w14:anchorId="6EB98FEC">
          <v:rect id="_x0000_i1025" style="width:0;height:1.5pt" o:hralign="center" o:hrstd="t" o:hr="t" fillcolor="#a0a0a0" stroked="f"/>
        </w:pict>
      </w:r>
    </w:p>
    <w:p w14:paraId="606D90A7" w14:textId="77777777" w:rsidR="00541FE6" w:rsidRPr="00422061" w:rsidRDefault="00541FE6" w:rsidP="00541F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</w:pPr>
      <w:r w:rsidRPr="004220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>WHY SHOULD YOU ATTEND?</w:t>
      </w:r>
    </w:p>
    <w:p w14:paraId="6653415D" w14:textId="1C85D119" w:rsidR="00541FE6" w:rsidRPr="00422061" w:rsidRDefault="00541FE6" w:rsidP="00541F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</w:pPr>
      <w:r w:rsidRPr="004220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 xml:space="preserve">1. Join the discussion on how to </w:t>
      </w:r>
      <w:r w:rsidR="00682EF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>shape the European Crowdfunding</w:t>
      </w:r>
    </w:p>
    <w:p w14:paraId="22FF7FCD" w14:textId="54B36A92" w:rsidR="00541FE6" w:rsidRPr="00422061" w:rsidRDefault="00541FE6" w:rsidP="00541F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</w:pPr>
      <w:r w:rsidRPr="004220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 xml:space="preserve">2. Get to grip of how crowdfunding and online lending will change online access to finance </w:t>
      </w:r>
    </w:p>
    <w:p w14:paraId="4CEB3BC3" w14:textId="150FE135" w:rsidR="00541FE6" w:rsidRPr="00422061" w:rsidRDefault="00682EFE" w:rsidP="00541F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bg-BG"/>
        </w:rPr>
        <w:t>3</w:t>
      </w:r>
      <w:r w:rsidR="00541FE6" w:rsidRPr="004220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 xml:space="preserve"> Meet </w:t>
      </w:r>
      <w:r w:rsidR="00541FE6" w:rsidRPr="004220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>policymakers and stakeholders and contribute shaping the future of alternative finance</w:t>
      </w:r>
    </w:p>
    <w:p w14:paraId="776080DA" w14:textId="77777777" w:rsidR="00541FE6" w:rsidRPr="00422061" w:rsidRDefault="00541FE6" w:rsidP="00541F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</w:pPr>
      <w:r w:rsidRPr="004220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>WHAT WILL YOU LEARN?</w:t>
      </w:r>
    </w:p>
    <w:p w14:paraId="4C3C234E" w14:textId="77777777" w:rsidR="00541FE6" w:rsidRPr="00422061" w:rsidRDefault="00541FE6" w:rsidP="00541F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</w:pPr>
      <w:r w:rsidRPr="004220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>1. Why crowdfunding will enable investing in securities, debt and loans as well as real estate and renewable energy beyond 2020</w:t>
      </w:r>
    </w:p>
    <w:p w14:paraId="3A2347C5" w14:textId="77777777" w:rsidR="00541FE6" w:rsidRPr="00422061" w:rsidRDefault="00541FE6" w:rsidP="00541F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</w:pPr>
      <w:r w:rsidRPr="004220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>2. How the regulatory framework for crowdfunding and crowdlending is moving forward in Europe</w:t>
      </w:r>
    </w:p>
    <w:p w14:paraId="06790588" w14:textId="59F55402" w:rsidR="00541FE6" w:rsidRPr="00C06D01" w:rsidRDefault="00682EFE" w:rsidP="00682EFE">
      <w:pPr>
        <w:spacing w:before="100" w:beforeAutospacing="1" w:after="100" w:afterAutospacing="1" w:line="240" w:lineRule="auto"/>
        <w:outlineLvl w:val="3"/>
        <w:rPr>
          <w:rFonts w:asciiTheme="minorHAnsi" w:hAnsiTheme="minorHAnsi" w:cstheme="majorHAnsi"/>
          <w:bCs/>
          <w:color w:val="000000"/>
          <w:sz w:val="22"/>
          <w:szCs w:val="22"/>
          <w:highlight w:val="yellow"/>
          <w:lang w:val="sk-SK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bg-BG"/>
        </w:rPr>
        <w:t>3</w:t>
      </w:r>
      <w:r w:rsidR="00541FE6" w:rsidRPr="004220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bg-BG"/>
        </w:rPr>
        <w:t>. Insights and opportunities for future investing in crowdfunding, alternative finance and digital assets</w:t>
      </w:r>
    </w:p>
    <w:sectPr w:rsidR="00541FE6" w:rsidRPr="00C06D01" w:rsidSect="007C64A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9AB30" w14:textId="77777777" w:rsidR="00F73019" w:rsidRDefault="00F73019" w:rsidP="00A26E26">
      <w:pPr>
        <w:spacing w:after="0" w:line="240" w:lineRule="auto"/>
      </w:pPr>
      <w:r>
        <w:separator/>
      </w:r>
    </w:p>
  </w:endnote>
  <w:endnote w:type="continuationSeparator" w:id="0">
    <w:p w14:paraId="2AC77B67" w14:textId="77777777" w:rsidR="00F73019" w:rsidRDefault="00F73019" w:rsidP="00A2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736ED" w14:textId="77777777" w:rsidR="00A2145E" w:rsidRPr="00C06D01" w:rsidRDefault="00A2145E" w:rsidP="001B3F42">
    <w:pPr>
      <w:rPr>
        <w:rFonts w:asciiTheme="minorHAnsi" w:hAnsiTheme="minorHAnsi"/>
        <w:b/>
        <w:bCs/>
        <w:lang w:val="en-GB"/>
      </w:rPr>
    </w:pPr>
    <w:r w:rsidRPr="00C06D01">
      <w:rPr>
        <w:rFonts w:asciiTheme="minorHAnsi" w:hAnsiTheme="minorHAnsi"/>
        <w:b/>
        <w:bCs/>
        <w:lang w:val="en-GB"/>
      </w:rPr>
      <w:t>Programme co-funded by European Union funds (ERDF, IPA)</w:t>
    </w:r>
    <w:r w:rsidRPr="00C06D01">
      <w:rPr>
        <w:rFonts w:asciiTheme="minorHAnsi" w:hAnsiTheme="minorHAnsi"/>
        <w:b/>
        <w:bCs/>
        <w:lang w:val="en-GB"/>
      </w:rPr>
      <w:tab/>
    </w:r>
    <w:r w:rsidRPr="00C06D01">
      <w:rPr>
        <w:rFonts w:asciiTheme="minorHAnsi" w:hAnsiTheme="minorHAnsi"/>
        <w:b/>
        <w:bCs/>
        <w:lang w:val="en-GB"/>
      </w:rPr>
      <w:tab/>
    </w:r>
    <w:r w:rsidRPr="00C06D01">
      <w:rPr>
        <w:rFonts w:asciiTheme="minorHAnsi" w:hAnsiTheme="minorHAnsi"/>
        <w:b/>
        <w:bCs/>
        <w:lang w:val="en-GB"/>
      </w:rPr>
      <w:tab/>
    </w:r>
    <w:r>
      <w:rPr>
        <w:rFonts w:asciiTheme="minorHAnsi" w:hAnsiTheme="minorHAnsi"/>
        <w:b/>
        <w:bCs/>
        <w:lang w:val="en-GB"/>
      </w:rPr>
      <w:t xml:space="preserve">                         </w:t>
    </w:r>
    <w:r w:rsidRPr="00C06D01">
      <w:rPr>
        <w:rFonts w:asciiTheme="minorHAnsi" w:hAnsiTheme="minorHAnsi"/>
        <w:b/>
        <w:bCs/>
        <w:lang w:val="en-GB"/>
      </w:rPr>
      <w:tab/>
    </w:r>
    <w:sdt>
      <w:sdtPr>
        <w:rPr>
          <w:rFonts w:asciiTheme="minorHAnsi" w:hAnsiTheme="minorHAnsi"/>
          <w:color w:val="808080"/>
        </w:rPr>
        <w:id w:val="-5842959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06D01">
          <w:rPr>
            <w:rFonts w:asciiTheme="minorHAnsi" w:hAnsiTheme="minorHAnsi"/>
            <w:color w:val="808080"/>
          </w:rPr>
          <w:fldChar w:fldCharType="begin"/>
        </w:r>
        <w:r w:rsidRPr="00C06D01">
          <w:rPr>
            <w:rFonts w:asciiTheme="minorHAnsi" w:hAnsiTheme="minorHAnsi"/>
            <w:color w:val="808080"/>
          </w:rPr>
          <w:instrText xml:space="preserve"> PAGE   \* MERGEFORMAT </w:instrText>
        </w:r>
        <w:r w:rsidRPr="00C06D01">
          <w:rPr>
            <w:rFonts w:asciiTheme="minorHAnsi" w:hAnsiTheme="minorHAnsi"/>
            <w:color w:val="808080"/>
          </w:rPr>
          <w:fldChar w:fldCharType="separate"/>
        </w:r>
        <w:r w:rsidR="000A5911">
          <w:rPr>
            <w:rFonts w:asciiTheme="minorHAnsi" w:hAnsiTheme="minorHAnsi"/>
            <w:noProof/>
            <w:color w:val="808080"/>
          </w:rPr>
          <w:t>4</w:t>
        </w:r>
        <w:r w:rsidRPr="00C06D01">
          <w:rPr>
            <w:rFonts w:asciiTheme="minorHAnsi" w:hAnsiTheme="minorHAnsi"/>
            <w:noProof/>
            <w:color w:val="808080"/>
          </w:rPr>
          <w:fldChar w:fldCharType="end"/>
        </w:r>
      </w:sdtContent>
    </w:sdt>
  </w:p>
  <w:p w14:paraId="1A231138" w14:textId="77777777" w:rsidR="00A2145E" w:rsidRPr="00C06D01" w:rsidRDefault="00A2145E" w:rsidP="001B3F42">
    <w:pPr>
      <w:pStyle w:val="Footer"/>
      <w:rPr>
        <w:rFonts w:asciiTheme="minorHAnsi" w:hAnsiTheme="minorHAnsi"/>
        <w:color w:val="808080"/>
        <w:sz w:val="22"/>
        <w:szCs w:val="2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8F9CD" w14:textId="77777777" w:rsidR="00F73019" w:rsidRDefault="00F73019" w:rsidP="00A26E26">
      <w:pPr>
        <w:spacing w:after="0" w:line="240" w:lineRule="auto"/>
      </w:pPr>
      <w:r>
        <w:separator/>
      </w:r>
    </w:p>
  </w:footnote>
  <w:footnote w:type="continuationSeparator" w:id="0">
    <w:p w14:paraId="2556A3A0" w14:textId="77777777" w:rsidR="00F73019" w:rsidRDefault="00F73019" w:rsidP="00A2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EB7BE" w14:textId="77777777" w:rsidR="00A2145E" w:rsidRPr="00C06D01" w:rsidRDefault="00A2145E" w:rsidP="00D0006A">
    <w:pPr>
      <w:pStyle w:val="Header"/>
      <w:jc w:val="right"/>
      <w:rPr>
        <w:rFonts w:asciiTheme="minorHAnsi" w:hAnsiTheme="minorHAnsi"/>
      </w:rPr>
    </w:pPr>
    <w:r w:rsidRPr="00C06D01">
      <w:rPr>
        <w:rFonts w:asciiTheme="minorHAnsi" w:hAnsiTheme="minorHAnsi"/>
        <w:noProof/>
        <w:lang w:eastAsia="bg-BG"/>
      </w:rPr>
      <w:drawing>
        <wp:anchor distT="0" distB="0" distL="114300" distR="114300" simplePos="0" relativeHeight="251658240" behindDoc="0" locked="0" layoutInCell="1" allowOverlap="1" wp14:anchorId="3D28A0E0" wp14:editId="5AB07A6E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1701800" cy="666750"/>
          <wp:effectExtent l="0" t="0" r="0" b="0"/>
          <wp:wrapSquare wrapText="bothSides"/>
          <wp:docPr id="14" name="Picture 3" descr="D:\D disk\Projects 2016\CrowdStream_UBBSLA_Benjamin\Rykovodstwa\Logo_CrowdStream\standard logo image - CrowdStre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 disk\Projects 2016\CrowdStream_UBBSLA_Benjamin\Rykovodstwa\Logo_CrowdStream\standard logo image - CrowdStre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Del="00970EBC">
      <w:rPr>
        <w:rStyle w:val="Hyperlink"/>
        <w:rFonts w:asciiTheme="minorHAnsi" w:hAnsiTheme="minorHAnsi"/>
      </w:rPr>
      <w:t xml:space="preserve"> </w:t>
    </w:r>
  </w:p>
  <w:p w14:paraId="4C0BE70A" w14:textId="77777777" w:rsidR="00A2145E" w:rsidRPr="00C06D01" w:rsidRDefault="00A2145E" w:rsidP="006348A8">
    <w:pPr>
      <w:pStyle w:val="Header"/>
      <w:rPr>
        <w:rFonts w:asciiTheme="minorHAnsi" w:hAnsiTheme="minorHAnsi"/>
        <w:color w:val="808080"/>
        <w:lang w:val="en-US"/>
      </w:rPr>
    </w:pPr>
  </w:p>
  <w:p w14:paraId="7FAB3D80" w14:textId="77777777" w:rsidR="00A2145E" w:rsidRPr="00C06D01" w:rsidRDefault="00A2145E" w:rsidP="006348A8">
    <w:pPr>
      <w:pStyle w:val="Header"/>
      <w:rPr>
        <w:rFonts w:asciiTheme="minorHAnsi" w:hAnsiTheme="minorHAnsi"/>
        <w:color w:val="808080"/>
        <w:lang w:val="en-US"/>
      </w:rPr>
    </w:pPr>
  </w:p>
  <w:p w14:paraId="676353A7" w14:textId="77777777" w:rsidR="00A2145E" w:rsidRPr="007C64AE" w:rsidRDefault="00A2145E" w:rsidP="006348A8">
    <w:pPr>
      <w:pStyle w:val="Header"/>
      <w:rPr>
        <w:rStyle w:val="Hyperlink"/>
        <w:rFonts w:asciiTheme="minorHAnsi" w:hAnsiTheme="minorHAnsi"/>
      </w:rPr>
    </w:pPr>
  </w:p>
  <w:p w14:paraId="688D2D1E" w14:textId="77777777" w:rsidR="00A2145E" w:rsidRPr="00C06D01" w:rsidRDefault="00F73019" w:rsidP="00416067">
    <w:pPr>
      <w:pStyle w:val="Header"/>
      <w:jc w:val="right"/>
      <w:rPr>
        <w:rFonts w:asciiTheme="minorHAnsi" w:hAnsiTheme="minorHAnsi"/>
        <w:color w:val="808080"/>
        <w:lang w:val="en-US"/>
      </w:rPr>
    </w:pPr>
    <w:hyperlink r:id="rId2" w:history="1">
      <w:r w:rsidR="00A2145E" w:rsidRPr="00C06D01">
        <w:rPr>
          <w:rStyle w:val="Hyperlink"/>
          <w:rFonts w:asciiTheme="minorHAnsi" w:hAnsiTheme="minorHAnsi"/>
        </w:rPr>
        <w:t>http://www.interreg-danube.eu/approved-projects/crowdstream</w:t>
      </w:r>
    </w:hyperlink>
  </w:p>
  <w:p w14:paraId="0B08D6FB" w14:textId="77777777" w:rsidR="00A2145E" w:rsidRPr="00C06D01" w:rsidRDefault="00A2145E" w:rsidP="00C06D01">
    <w:pPr>
      <w:pStyle w:val="Header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6121"/>
    <w:multiLevelType w:val="hybridMultilevel"/>
    <w:tmpl w:val="0264F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212D6"/>
    <w:multiLevelType w:val="hybridMultilevel"/>
    <w:tmpl w:val="03505A28"/>
    <w:lvl w:ilvl="0" w:tplc="FA74FEB4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Montserrat-Regular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31D7"/>
    <w:multiLevelType w:val="hybridMultilevel"/>
    <w:tmpl w:val="6B2A8F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70CD8"/>
    <w:multiLevelType w:val="hybridMultilevel"/>
    <w:tmpl w:val="EE8280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52F9"/>
    <w:multiLevelType w:val="hybridMultilevel"/>
    <w:tmpl w:val="D14010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41FE0"/>
    <w:multiLevelType w:val="hybridMultilevel"/>
    <w:tmpl w:val="7116FA30"/>
    <w:lvl w:ilvl="0" w:tplc="0407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5B"/>
    <w:rsid w:val="000153A5"/>
    <w:rsid w:val="00023D39"/>
    <w:rsid w:val="0002445D"/>
    <w:rsid w:val="00026748"/>
    <w:rsid w:val="00031799"/>
    <w:rsid w:val="00037281"/>
    <w:rsid w:val="00052B05"/>
    <w:rsid w:val="00072C25"/>
    <w:rsid w:val="00073DE5"/>
    <w:rsid w:val="000758AA"/>
    <w:rsid w:val="00080FBF"/>
    <w:rsid w:val="00081C06"/>
    <w:rsid w:val="000863F7"/>
    <w:rsid w:val="000904FF"/>
    <w:rsid w:val="00093DB7"/>
    <w:rsid w:val="000A5911"/>
    <w:rsid w:val="000B5A00"/>
    <w:rsid w:val="000C14D6"/>
    <w:rsid w:val="000D32CF"/>
    <w:rsid w:val="000D52F9"/>
    <w:rsid w:val="000E05DE"/>
    <w:rsid w:val="000E2A2D"/>
    <w:rsid w:val="000E2C3B"/>
    <w:rsid w:val="000E419C"/>
    <w:rsid w:val="000F58E7"/>
    <w:rsid w:val="000F6119"/>
    <w:rsid w:val="00102DFF"/>
    <w:rsid w:val="00103E32"/>
    <w:rsid w:val="00107AB9"/>
    <w:rsid w:val="00111AFB"/>
    <w:rsid w:val="00113846"/>
    <w:rsid w:val="001169FC"/>
    <w:rsid w:val="00116BB6"/>
    <w:rsid w:val="001230B4"/>
    <w:rsid w:val="00126841"/>
    <w:rsid w:val="001277AD"/>
    <w:rsid w:val="00132028"/>
    <w:rsid w:val="0013598E"/>
    <w:rsid w:val="001431AF"/>
    <w:rsid w:val="00143FAB"/>
    <w:rsid w:val="001573BD"/>
    <w:rsid w:val="0016270A"/>
    <w:rsid w:val="00175A64"/>
    <w:rsid w:val="00181950"/>
    <w:rsid w:val="00184715"/>
    <w:rsid w:val="00192432"/>
    <w:rsid w:val="001961A7"/>
    <w:rsid w:val="001B3F42"/>
    <w:rsid w:val="001C19F2"/>
    <w:rsid w:val="001F0E4A"/>
    <w:rsid w:val="001F4DEE"/>
    <w:rsid w:val="001F6893"/>
    <w:rsid w:val="00210903"/>
    <w:rsid w:val="00221C3F"/>
    <w:rsid w:val="00241614"/>
    <w:rsid w:val="00242FF6"/>
    <w:rsid w:val="00244D8C"/>
    <w:rsid w:val="00254404"/>
    <w:rsid w:val="00255F34"/>
    <w:rsid w:val="00257548"/>
    <w:rsid w:val="00262380"/>
    <w:rsid w:val="00264F62"/>
    <w:rsid w:val="00267B36"/>
    <w:rsid w:val="00267E47"/>
    <w:rsid w:val="00271979"/>
    <w:rsid w:val="00271BA2"/>
    <w:rsid w:val="00296B97"/>
    <w:rsid w:val="002A1005"/>
    <w:rsid w:val="002A66F8"/>
    <w:rsid w:val="002B7972"/>
    <w:rsid w:val="002C0CF6"/>
    <w:rsid w:val="002C1F21"/>
    <w:rsid w:val="002C2D51"/>
    <w:rsid w:val="002D486C"/>
    <w:rsid w:val="002E09F4"/>
    <w:rsid w:val="002E1ADB"/>
    <w:rsid w:val="002E403E"/>
    <w:rsid w:val="002F6676"/>
    <w:rsid w:val="002F688D"/>
    <w:rsid w:val="003049DD"/>
    <w:rsid w:val="00311A62"/>
    <w:rsid w:val="003150E9"/>
    <w:rsid w:val="0031537A"/>
    <w:rsid w:val="00317E9C"/>
    <w:rsid w:val="00342686"/>
    <w:rsid w:val="00366748"/>
    <w:rsid w:val="00373BD7"/>
    <w:rsid w:val="00386AC4"/>
    <w:rsid w:val="003A7455"/>
    <w:rsid w:val="003B36A6"/>
    <w:rsid w:val="003B77E0"/>
    <w:rsid w:val="003C2FD3"/>
    <w:rsid w:val="003F4B35"/>
    <w:rsid w:val="004128A6"/>
    <w:rsid w:val="00416067"/>
    <w:rsid w:val="00422061"/>
    <w:rsid w:val="004464C9"/>
    <w:rsid w:val="0045020F"/>
    <w:rsid w:val="004612AD"/>
    <w:rsid w:val="00467F34"/>
    <w:rsid w:val="004702C2"/>
    <w:rsid w:val="004766BC"/>
    <w:rsid w:val="00485470"/>
    <w:rsid w:val="004968E0"/>
    <w:rsid w:val="004C054F"/>
    <w:rsid w:val="004D37F1"/>
    <w:rsid w:val="004D4549"/>
    <w:rsid w:val="004E4580"/>
    <w:rsid w:val="004F2979"/>
    <w:rsid w:val="004F4E44"/>
    <w:rsid w:val="0050715C"/>
    <w:rsid w:val="0052116B"/>
    <w:rsid w:val="00525335"/>
    <w:rsid w:val="005315CD"/>
    <w:rsid w:val="00541A27"/>
    <w:rsid w:val="00541FE6"/>
    <w:rsid w:val="00565B01"/>
    <w:rsid w:val="0057065C"/>
    <w:rsid w:val="00593A1A"/>
    <w:rsid w:val="005A2A49"/>
    <w:rsid w:val="005B6AC8"/>
    <w:rsid w:val="005C2088"/>
    <w:rsid w:val="005C4690"/>
    <w:rsid w:val="005E552A"/>
    <w:rsid w:val="005E7D37"/>
    <w:rsid w:val="006050D1"/>
    <w:rsid w:val="006146B2"/>
    <w:rsid w:val="00621FDE"/>
    <w:rsid w:val="006245E9"/>
    <w:rsid w:val="006348A8"/>
    <w:rsid w:val="006359C8"/>
    <w:rsid w:val="00647A8B"/>
    <w:rsid w:val="00651573"/>
    <w:rsid w:val="00652BA7"/>
    <w:rsid w:val="006553FB"/>
    <w:rsid w:val="00661133"/>
    <w:rsid w:val="00661A23"/>
    <w:rsid w:val="006652D9"/>
    <w:rsid w:val="00667270"/>
    <w:rsid w:val="00675AA5"/>
    <w:rsid w:val="00682EFE"/>
    <w:rsid w:val="00687ACD"/>
    <w:rsid w:val="006A4103"/>
    <w:rsid w:val="006B65B1"/>
    <w:rsid w:val="006B7FD7"/>
    <w:rsid w:val="006C0F35"/>
    <w:rsid w:val="006D32C2"/>
    <w:rsid w:val="006F2DAA"/>
    <w:rsid w:val="00700D8D"/>
    <w:rsid w:val="00713383"/>
    <w:rsid w:val="007158C6"/>
    <w:rsid w:val="0072244B"/>
    <w:rsid w:val="00731636"/>
    <w:rsid w:val="00744434"/>
    <w:rsid w:val="00753007"/>
    <w:rsid w:val="00762C0E"/>
    <w:rsid w:val="0077040F"/>
    <w:rsid w:val="0077145B"/>
    <w:rsid w:val="00783147"/>
    <w:rsid w:val="007906D6"/>
    <w:rsid w:val="007956C6"/>
    <w:rsid w:val="007A3420"/>
    <w:rsid w:val="007A6222"/>
    <w:rsid w:val="007B36D3"/>
    <w:rsid w:val="007C4A8D"/>
    <w:rsid w:val="007C64AE"/>
    <w:rsid w:val="007C71BD"/>
    <w:rsid w:val="007E6899"/>
    <w:rsid w:val="007F2F24"/>
    <w:rsid w:val="00803CDD"/>
    <w:rsid w:val="00806CCF"/>
    <w:rsid w:val="00812B45"/>
    <w:rsid w:val="00835AE0"/>
    <w:rsid w:val="00847257"/>
    <w:rsid w:val="00855D59"/>
    <w:rsid w:val="008606CA"/>
    <w:rsid w:val="00863191"/>
    <w:rsid w:val="00871D3B"/>
    <w:rsid w:val="00875FF3"/>
    <w:rsid w:val="00887AEA"/>
    <w:rsid w:val="00891AB1"/>
    <w:rsid w:val="00895502"/>
    <w:rsid w:val="008A5728"/>
    <w:rsid w:val="008A5803"/>
    <w:rsid w:val="008B381A"/>
    <w:rsid w:val="008B3D18"/>
    <w:rsid w:val="008C2096"/>
    <w:rsid w:val="008C21DE"/>
    <w:rsid w:val="008C5653"/>
    <w:rsid w:val="008D02E0"/>
    <w:rsid w:val="008D0E2D"/>
    <w:rsid w:val="008F08E7"/>
    <w:rsid w:val="009034A5"/>
    <w:rsid w:val="00914D2F"/>
    <w:rsid w:val="00917658"/>
    <w:rsid w:val="00953F4B"/>
    <w:rsid w:val="00970EBC"/>
    <w:rsid w:val="00974DD0"/>
    <w:rsid w:val="00976E26"/>
    <w:rsid w:val="0099282C"/>
    <w:rsid w:val="009966A5"/>
    <w:rsid w:val="009A69A6"/>
    <w:rsid w:val="009D0205"/>
    <w:rsid w:val="009D2B1D"/>
    <w:rsid w:val="009F4669"/>
    <w:rsid w:val="00A07ACF"/>
    <w:rsid w:val="00A2004A"/>
    <w:rsid w:val="00A2145E"/>
    <w:rsid w:val="00A25A38"/>
    <w:rsid w:val="00A26E26"/>
    <w:rsid w:val="00A33104"/>
    <w:rsid w:val="00A33CF3"/>
    <w:rsid w:val="00A34216"/>
    <w:rsid w:val="00A40E68"/>
    <w:rsid w:val="00A455D3"/>
    <w:rsid w:val="00A62618"/>
    <w:rsid w:val="00A62C9E"/>
    <w:rsid w:val="00A7108D"/>
    <w:rsid w:val="00A76585"/>
    <w:rsid w:val="00A91676"/>
    <w:rsid w:val="00A91F35"/>
    <w:rsid w:val="00AA1078"/>
    <w:rsid w:val="00AA4991"/>
    <w:rsid w:val="00AC458C"/>
    <w:rsid w:val="00AC656D"/>
    <w:rsid w:val="00AC6E38"/>
    <w:rsid w:val="00AC7075"/>
    <w:rsid w:val="00AD14F8"/>
    <w:rsid w:val="00AE2AB7"/>
    <w:rsid w:val="00AE2ACE"/>
    <w:rsid w:val="00B00997"/>
    <w:rsid w:val="00B05D2D"/>
    <w:rsid w:val="00B1256A"/>
    <w:rsid w:val="00B15FD8"/>
    <w:rsid w:val="00B16DC7"/>
    <w:rsid w:val="00B30A5E"/>
    <w:rsid w:val="00B37D36"/>
    <w:rsid w:val="00B41A1D"/>
    <w:rsid w:val="00B44304"/>
    <w:rsid w:val="00B50AB5"/>
    <w:rsid w:val="00B55F3C"/>
    <w:rsid w:val="00B610EA"/>
    <w:rsid w:val="00B75EF3"/>
    <w:rsid w:val="00B95D90"/>
    <w:rsid w:val="00BA0240"/>
    <w:rsid w:val="00BA1BD6"/>
    <w:rsid w:val="00BA61A6"/>
    <w:rsid w:val="00BB2BC6"/>
    <w:rsid w:val="00BB56D0"/>
    <w:rsid w:val="00BC6492"/>
    <w:rsid w:val="00BD2325"/>
    <w:rsid w:val="00BD716D"/>
    <w:rsid w:val="00BF0C95"/>
    <w:rsid w:val="00C06D01"/>
    <w:rsid w:val="00C205D0"/>
    <w:rsid w:val="00C24FF7"/>
    <w:rsid w:val="00C308F8"/>
    <w:rsid w:val="00C333DF"/>
    <w:rsid w:val="00C409F9"/>
    <w:rsid w:val="00C40DB7"/>
    <w:rsid w:val="00C454E1"/>
    <w:rsid w:val="00C473AC"/>
    <w:rsid w:val="00C514BF"/>
    <w:rsid w:val="00C52E14"/>
    <w:rsid w:val="00C60DAE"/>
    <w:rsid w:val="00C7121A"/>
    <w:rsid w:val="00C73A8E"/>
    <w:rsid w:val="00C771C6"/>
    <w:rsid w:val="00C82F47"/>
    <w:rsid w:val="00C94E17"/>
    <w:rsid w:val="00CA2169"/>
    <w:rsid w:val="00CA468F"/>
    <w:rsid w:val="00CB088D"/>
    <w:rsid w:val="00CE2C03"/>
    <w:rsid w:val="00CE377A"/>
    <w:rsid w:val="00D0006A"/>
    <w:rsid w:val="00D10105"/>
    <w:rsid w:val="00D27F5D"/>
    <w:rsid w:val="00D31944"/>
    <w:rsid w:val="00D342FB"/>
    <w:rsid w:val="00D430AC"/>
    <w:rsid w:val="00D45103"/>
    <w:rsid w:val="00D4729A"/>
    <w:rsid w:val="00D57380"/>
    <w:rsid w:val="00D91A3D"/>
    <w:rsid w:val="00DB6D2D"/>
    <w:rsid w:val="00DB6EDE"/>
    <w:rsid w:val="00DC30B0"/>
    <w:rsid w:val="00DD6FE2"/>
    <w:rsid w:val="00DF3DC3"/>
    <w:rsid w:val="00DF580E"/>
    <w:rsid w:val="00DF7AB5"/>
    <w:rsid w:val="00E00F75"/>
    <w:rsid w:val="00E04AC2"/>
    <w:rsid w:val="00E04D2B"/>
    <w:rsid w:val="00E1595D"/>
    <w:rsid w:val="00E452C8"/>
    <w:rsid w:val="00E461D4"/>
    <w:rsid w:val="00E77A6E"/>
    <w:rsid w:val="00E97E8A"/>
    <w:rsid w:val="00EA557F"/>
    <w:rsid w:val="00EA5F3B"/>
    <w:rsid w:val="00EA6E7E"/>
    <w:rsid w:val="00EB6C1F"/>
    <w:rsid w:val="00EE562C"/>
    <w:rsid w:val="00EF4C7A"/>
    <w:rsid w:val="00F001A9"/>
    <w:rsid w:val="00F00533"/>
    <w:rsid w:val="00F04AB1"/>
    <w:rsid w:val="00F22B35"/>
    <w:rsid w:val="00F23FC4"/>
    <w:rsid w:val="00F30678"/>
    <w:rsid w:val="00F404E6"/>
    <w:rsid w:val="00F5355F"/>
    <w:rsid w:val="00F60BBE"/>
    <w:rsid w:val="00F67DA9"/>
    <w:rsid w:val="00F73019"/>
    <w:rsid w:val="00F76682"/>
    <w:rsid w:val="00F929C2"/>
    <w:rsid w:val="00F92CE2"/>
    <w:rsid w:val="00FA7150"/>
    <w:rsid w:val="00FA7A42"/>
    <w:rsid w:val="00FB06E6"/>
    <w:rsid w:val="00FB119F"/>
    <w:rsid w:val="00FC0EA8"/>
    <w:rsid w:val="00FC307D"/>
    <w:rsid w:val="00FC5A67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5CE8C"/>
  <w15:chartTrackingRefBased/>
  <w15:docId w15:val="{75E71000-80F4-479D-8FC3-DBB4A3D1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ontserrat" w:eastAsiaTheme="minorHAnsi" w:hAnsi="Montserrat" w:cs="Montserrat-Regular"/>
        <w:color w:val="78787B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03E"/>
  </w:style>
  <w:style w:type="paragraph" w:styleId="Heading1">
    <w:name w:val="heading 1"/>
    <w:basedOn w:val="Normal"/>
    <w:next w:val="Normal"/>
    <w:link w:val="Heading1Char"/>
    <w:uiPriority w:val="9"/>
    <w:qFormat/>
    <w:rsid w:val="00835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835AE0"/>
    <w:pPr>
      <w:keepNext w:val="0"/>
      <w:keepLines w:val="0"/>
      <w:spacing w:before="0" w:after="120" w:line="276" w:lineRule="auto"/>
      <w:outlineLvl w:val="2"/>
    </w:pPr>
    <w:rPr>
      <w:rFonts w:asciiTheme="minorHAnsi" w:eastAsiaTheme="minorHAnsi" w:hAnsiTheme="minorHAnsi" w:cstheme="minorBidi"/>
      <w:b/>
      <w:color w:val="8496B0" w:themeColor="text2" w:themeTint="99"/>
      <w:szCs w:val="4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F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E26"/>
  </w:style>
  <w:style w:type="paragraph" w:styleId="Footer">
    <w:name w:val="footer"/>
    <w:basedOn w:val="Normal"/>
    <w:link w:val="FooterChar"/>
    <w:uiPriority w:val="99"/>
    <w:unhideWhenUsed/>
    <w:rsid w:val="00A2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E26"/>
  </w:style>
  <w:style w:type="paragraph" w:styleId="BalloonText">
    <w:name w:val="Balloon Text"/>
    <w:basedOn w:val="Normal"/>
    <w:link w:val="BalloonTextChar"/>
    <w:uiPriority w:val="99"/>
    <w:semiHidden/>
    <w:unhideWhenUsed/>
    <w:rsid w:val="00A2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E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3F42"/>
    <w:pPr>
      <w:spacing w:line="252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de-DE"/>
    </w:rPr>
  </w:style>
  <w:style w:type="table" w:styleId="TableGrid">
    <w:name w:val="Table Grid"/>
    <w:basedOn w:val="TableNormal"/>
    <w:uiPriority w:val="39"/>
    <w:rsid w:val="004D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35AE0"/>
    <w:rPr>
      <w:rFonts w:asciiTheme="minorHAnsi" w:hAnsiTheme="minorHAnsi" w:cstheme="minorBidi"/>
      <w:b/>
      <w:color w:val="8496B0" w:themeColor="text2" w:themeTint="99"/>
      <w:sz w:val="32"/>
      <w:szCs w:val="48"/>
      <w:lang w:val="en-GB"/>
    </w:rPr>
  </w:style>
  <w:style w:type="character" w:styleId="Hyperlink">
    <w:name w:val="Hyperlink"/>
    <w:basedOn w:val="DefaultParagraphFont"/>
    <w:uiPriority w:val="99"/>
    <w:unhideWhenUsed/>
    <w:rsid w:val="00835AE0"/>
    <w:rPr>
      <w:color w:val="0563C1" w:themeColor="hyperlink"/>
      <w:u w:val="single"/>
    </w:rPr>
  </w:style>
  <w:style w:type="paragraph" w:customStyle="1" w:styleId="Default">
    <w:name w:val="Default"/>
    <w:rsid w:val="00835A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semiHidden/>
    <w:unhideWhenUsed/>
    <w:rsid w:val="0083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k-SK" w:eastAsia="sk-SK"/>
    </w:rPr>
  </w:style>
  <w:style w:type="character" w:customStyle="1" w:styleId="Heading1Char">
    <w:name w:val="Heading 1 Char"/>
    <w:basedOn w:val="DefaultParagraphFont"/>
    <w:link w:val="Heading1"/>
    <w:uiPriority w:val="9"/>
    <w:rsid w:val="00835A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049D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150E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FE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169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28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ffithotel.com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reg-danube.eu/approved-projects/crowdstrea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6414B-C425-48EA-BA0A-3426A059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</dc:creator>
  <cp:keywords/>
  <dc:description/>
  <cp:lastModifiedBy>Mariana</cp:lastModifiedBy>
  <cp:revision>6</cp:revision>
  <cp:lastPrinted>2018-12-07T15:00:00Z</cp:lastPrinted>
  <dcterms:created xsi:type="dcterms:W3CDTF">2019-03-12T12:12:00Z</dcterms:created>
  <dcterms:modified xsi:type="dcterms:W3CDTF">2019-03-12T15:47:00Z</dcterms:modified>
</cp:coreProperties>
</file>