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C720" w14:textId="77777777" w:rsidR="00F374EF" w:rsidRDefault="00F374EF" w:rsidP="00C940CC">
      <w:pPr>
        <w:spacing w:line="240" w:lineRule="auto"/>
        <w:jc w:val="center"/>
        <w:rPr>
          <w:rFonts w:ascii="Palanquin Medium" w:hAnsi="Palanquin Medium" w:cs="Palanquin Medium"/>
          <w:lang w:val="de-DE"/>
        </w:rPr>
      </w:pPr>
      <w:bookmarkStart w:id="0" w:name="_Hlk2002563"/>
    </w:p>
    <w:p w14:paraId="39D6AA71" w14:textId="18FE530A" w:rsidR="00AB2C02" w:rsidRPr="00515417" w:rsidRDefault="00AB2C02" w:rsidP="00C940CC">
      <w:pPr>
        <w:spacing w:line="240" w:lineRule="auto"/>
        <w:jc w:val="center"/>
        <w:rPr>
          <w:rFonts w:ascii="Palanquin Medium" w:hAnsi="Palanquin Medium" w:cs="Palanquin Medium"/>
          <w:lang w:val="de-DE"/>
        </w:rPr>
      </w:pPr>
      <w:r w:rsidRPr="00515417">
        <w:rPr>
          <w:rFonts w:ascii="Palanquin Medium" w:hAnsi="Palanquin Medium" w:cs="Palanquin Medium"/>
          <w:lang w:val="de-DE"/>
        </w:rPr>
        <w:t xml:space="preserve">HOTEL JAMA, POSTOJNA, </w:t>
      </w:r>
      <w:r w:rsidR="00F374EF">
        <w:rPr>
          <w:rFonts w:ascii="Palanquin Medium" w:hAnsi="Palanquin Medium" w:cs="Palanquin Medium"/>
          <w:lang w:val="de-DE"/>
        </w:rPr>
        <w:t>27</w:t>
      </w:r>
      <w:r w:rsidRPr="00515417">
        <w:rPr>
          <w:rFonts w:ascii="Palanquin Medium" w:hAnsi="Palanquin Medium" w:cs="Palanquin Medium"/>
          <w:lang w:val="de-DE"/>
        </w:rPr>
        <w:t xml:space="preserve"> </w:t>
      </w:r>
      <w:r w:rsidR="00F374EF">
        <w:rPr>
          <w:rFonts w:ascii="Palanquin Medium" w:hAnsi="Palanquin Medium" w:cs="Palanquin Medium"/>
          <w:lang w:val="de-DE"/>
        </w:rPr>
        <w:t>-</w:t>
      </w:r>
      <w:r w:rsidRPr="00515417">
        <w:rPr>
          <w:rFonts w:ascii="Palanquin Medium" w:hAnsi="Palanquin Medium" w:cs="Palanquin Medium"/>
          <w:lang w:val="de-DE"/>
        </w:rPr>
        <w:t xml:space="preserve"> </w:t>
      </w:r>
      <w:r w:rsidR="00F374EF">
        <w:rPr>
          <w:rFonts w:ascii="Palanquin Medium" w:hAnsi="Palanquin Medium" w:cs="Palanquin Medium"/>
          <w:lang w:val="de-DE"/>
        </w:rPr>
        <w:t>31</w:t>
      </w:r>
      <w:r w:rsidRPr="00515417">
        <w:rPr>
          <w:rFonts w:ascii="Palanquin Medium" w:hAnsi="Palanquin Medium" w:cs="Palanquin Medium"/>
          <w:lang w:val="de-DE"/>
        </w:rPr>
        <w:t>.</w:t>
      </w:r>
      <w:r w:rsidR="00F374EF">
        <w:rPr>
          <w:rFonts w:ascii="Palanquin Medium" w:hAnsi="Palanquin Medium" w:cs="Palanquin Medium"/>
          <w:lang w:val="de-DE"/>
        </w:rPr>
        <w:t>5</w:t>
      </w:r>
      <w:r w:rsidRPr="00515417">
        <w:rPr>
          <w:rFonts w:ascii="Palanquin Medium" w:hAnsi="Palanquin Medium" w:cs="Palanquin Medium"/>
          <w:lang w:val="de-DE"/>
        </w:rPr>
        <w:t>.2019</w:t>
      </w:r>
    </w:p>
    <w:p w14:paraId="7B5578E7" w14:textId="77777777" w:rsidR="00AB2C02" w:rsidRPr="00515417" w:rsidRDefault="00AB2C02" w:rsidP="00C940CC">
      <w:pPr>
        <w:spacing w:line="240" w:lineRule="auto"/>
        <w:rPr>
          <w:rFonts w:ascii="Palanquin Medium" w:hAnsi="Palanquin Medium" w:cs="Palanquin Medium"/>
          <w:lang w:val="en-US"/>
        </w:rPr>
      </w:pPr>
    </w:p>
    <w:p w14:paraId="190C3D8A" w14:textId="77777777" w:rsidR="00AB2C02" w:rsidRPr="00515417" w:rsidRDefault="00AB2C02" w:rsidP="00C940CC">
      <w:pPr>
        <w:spacing w:line="240" w:lineRule="auto"/>
        <w:jc w:val="center"/>
        <w:rPr>
          <w:rFonts w:ascii="Palanquin Medium" w:hAnsi="Palanquin Medium" w:cs="Palanquin Medium"/>
          <w:lang w:val="de-DE"/>
        </w:rPr>
      </w:pPr>
      <w:r w:rsidRPr="00515417">
        <w:rPr>
          <w:rFonts w:ascii="Palanquin Medium" w:hAnsi="Palanquin Medium" w:cs="Palanquin Medium"/>
          <w:lang w:val="de-DE"/>
        </w:rPr>
        <w:t>ACCOMMODATION FORM</w:t>
      </w:r>
    </w:p>
    <w:p w14:paraId="05A1A849" w14:textId="77777777" w:rsidR="00AB2C02" w:rsidRPr="00515417" w:rsidRDefault="00AB2C02" w:rsidP="00C940CC">
      <w:pPr>
        <w:spacing w:line="240" w:lineRule="auto"/>
        <w:rPr>
          <w:rFonts w:ascii="Palanquin Medium" w:hAnsi="Palanquin Medium" w:cs="Palanquin Medium"/>
          <w:sz w:val="22"/>
          <w:szCs w:val="22"/>
          <w:lang w:val="en-US"/>
        </w:rPr>
      </w:pPr>
    </w:p>
    <w:p w14:paraId="25C1A122" w14:textId="77777777" w:rsidR="00C940CC" w:rsidRPr="00515417" w:rsidRDefault="00C940CC" w:rsidP="00C940CC">
      <w:pPr>
        <w:spacing w:line="240" w:lineRule="auto"/>
        <w:rPr>
          <w:rFonts w:ascii="Palanquin Medium" w:hAnsi="Palanquin Medium" w:cs="Palanquin Medium"/>
          <w:sz w:val="22"/>
          <w:szCs w:val="22"/>
          <w:lang w:val="en-US"/>
        </w:rPr>
      </w:pPr>
    </w:p>
    <w:p w14:paraId="104F5A10" w14:textId="77777777" w:rsidR="00AB2C02" w:rsidRPr="0091308F" w:rsidRDefault="00AB2C02" w:rsidP="0091308F">
      <w:pPr>
        <w:shd w:val="clear" w:color="auto" w:fill="365F91" w:themeFill="accent1" w:themeFillShade="BF"/>
        <w:rPr>
          <w:rFonts w:ascii="Palanquin Medium" w:hAnsi="Palanquin Medium" w:cs="Palanquin Medium"/>
          <w:color w:val="FFFFFF" w:themeColor="background1"/>
          <w:sz w:val="22"/>
          <w:szCs w:val="22"/>
          <w:lang w:val="en-US"/>
        </w:rPr>
      </w:pPr>
      <w:r w:rsidRPr="0091308F">
        <w:rPr>
          <w:rFonts w:ascii="Palanquin Medium" w:hAnsi="Palanquin Medium" w:cs="Palanquin Medium"/>
          <w:color w:val="FFFFFF" w:themeColor="background1"/>
          <w:sz w:val="22"/>
          <w:szCs w:val="22"/>
          <w:lang w:val="en-US"/>
        </w:rPr>
        <w:t>PARTICIPANT</w:t>
      </w:r>
    </w:p>
    <w:p w14:paraId="4F3EE0F1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3A48622E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FIRST NAME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FAMILY NAME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E-MAIL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TELEPHONE</w:t>
      </w:r>
    </w:p>
    <w:p w14:paraId="05EB5662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_____________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A54825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___________________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_________________</w:t>
      </w:r>
      <w:r w:rsidR="00A54825">
        <w:rPr>
          <w:rFonts w:ascii="Palanquin Medium" w:hAnsi="Palanquin Medium" w:cs="Palanquin Medium"/>
          <w:sz w:val="22"/>
          <w:szCs w:val="22"/>
          <w:lang w:val="en-US"/>
        </w:rPr>
        <w:t>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_________________</w:t>
      </w:r>
    </w:p>
    <w:p w14:paraId="305D8EA5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</w:p>
    <w:p w14:paraId="10362DC1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COMPANY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ADDRESS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 xml:space="preserve">CITY    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COUNTRY</w:t>
      </w:r>
    </w:p>
    <w:p w14:paraId="0986087A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_____________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A54825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___________________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________________</w:t>
      </w:r>
    </w:p>
    <w:p w14:paraId="75FFEF1B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7684E740" w14:textId="77777777" w:rsidR="00C940CC" w:rsidRPr="00515417" w:rsidRDefault="00C940CC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63A8799C" w14:textId="77777777" w:rsidR="00AB2C02" w:rsidRPr="0091308F" w:rsidRDefault="00AB2C02" w:rsidP="0091308F">
      <w:pPr>
        <w:shd w:val="clear" w:color="auto" w:fill="365F91" w:themeFill="accent1" w:themeFillShade="BF"/>
        <w:rPr>
          <w:rFonts w:ascii="Palanquin Medium" w:hAnsi="Palanquin Medium" w:cs="Palanquin Medium"/>
          <w:color w:val="FFFFFF" w:themeColor="background1"/>
          <w:sz w:val="22"/>
          <w:szCs w:val="22"/>
          <w:lang w:val="en-US"/>
        </w:rPr>
      </w:pPr>
      <w:r w:rsidRPr="0091308F">
        <w:rPr>
          <w:rFonts w:ascii="Palanquin Medium" w:hAnsi="Palanquin Medium" w:cs="Palanquin Medium"/>
          <w:color w:val="FFFFFF" w:themeColor="background1"/>
          <w:sz w:val="22"/>
          <w:szCs w:val="22"/>
          <w:lang w:val="en-US"/>
        </w:rPr>
        <w:t>ACCOMMODATION TYPE</w:t>
      </w:r>
    </w:p>
    <w:p w14:paraId="514E3D26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418CAEB9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Please select your choice.</w:t>
      </w:r>
    </w:p>
    <w:p w14:paraId="4D17D9D4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All rates are per room and per night. Breakfast and VAT included.</w:t>
      </w:r>
    </w:p>
    <w:p w14:paraId="270C8610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Tourist tax is not included and is in addition 2 EUR per person per night</w:t>
      </w:r>
    </w:p>
    <w:p w14:paraId="267FEACE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145FB642" w14:textId="77777777" w:rsidR="000C7F4B" w:rsidRPr="00515417" w:rsidRDefault="000C7F4B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CHECK-IN DATE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CHECK-OUT DATE</w:t>
      </w:r>
      <w:r w:rsidR="003E2910" w:rsidRPr="00515417">
        <w:rPr>
          <w:rFonts w:ascii="Palanquin Medium" w:hAnsi="Palanquin Medium" w:cs="Palanquin Medium"/>
          <w:sz w:val="22"/>
          <w:szCs w:val="22"/>
          <w:lang w:val="en-US"/>
        </w:rPr>
        <w:t>:</w:t>
      </w:r>
    </w:p>
    <w:p w14:paraId="36DFB827" w14:textId="77777777" w:rsidR="000C7F4B" w:rsidRPr="00515417" w:rsidRDefault="000C7F4B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  <w:t>_____________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91308F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91308F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_____________</w:t>
      </w:r>
    </w:p>
    <w:p w14:paraId="3FA87028" w14:textId="77777777" w:rsidR="000C7F4B" w:rsidRPr="00515417" w:rsidRDefault="000C7F4B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3BE38D04" w14:textId="77777777" w:rsidR="00AB2C02" w:rsidRPr="00515417" w:rsidRDefault="00AB2C02" w:rsidP="00AB2C02">
      <w:pPr>
        <w:rPr>
          <w:rFonts w:ascii="Palanquin Medium" w:hAnsi="Palanquin Medium" w:cs="Palanquin Medium"/>
          <w:b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b/>
          <w:sz w:val="22"/>
          <w:szCs w:val="22"/>
          <w:lang w:val="en-US"/>
        </w:rPr>
        <w:t xml:space="preserve">HOTEL JAMA 4* </w:t>
      </w:r>
    </w:p>
    <w:p w14:paraId="23A5AE2B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261767B0" w14:textId="3094BBC0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Double room single use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(1 person)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F374EF">
        <w:rPr>
          <w:rFonts w:ascii="Palanquin Medium" w:hAnsi="Palanquin Medium" w:cs="Palanquin Medium"/>
          <w:sz w:val="22"/>
          <w:szCs w:val="22"/>
          <w:lang w:val="en-US"/>
        </w:rPr>
        <w:t>99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EUR per room </w:t>
      </w:r>
    </w:p>
    <w:p w14:paraId="6AF18A06" w14:textId="34094231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Double room (2 persons)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F374EF">
        <w:rPr>
          <w:rFonts w:ascii="Palanquin Medium" w:hAnsi="Palanquin Medium" w:cs="Palanquin Medium"/>
          <w:sz w:val="22"/>
          <w:szCs w:val="22"/>
          <w:lang w:val="en-US"/>
        </w:rPr>
        <w:t>119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EUR per room</w:t>
      </w:r>
    </w:p>
    <w:p w14:paraId="3F7D2D3A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403CF2F8" w14:textId="77777777" w:rsidR="00BB3604" w:rsidRPr="00515417" w:rsidRDefault="00BB3604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7D41F952" w14:textId="5EAA08D6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b/>
          <w:sz w:val="22"/>
          <w:szCs w:val="22"/>
          <w:lang w:val="en-US"/>
        </w:rPr>
        <w:lastRenderedPageBreak/>
        <w:t>ROOMS &amp; APARTMENTS PROTEUS 3*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(</w:t>
      </w:r>
      <w:r w:rsidR="00F374EF">
        <w:rPr>
          <w:rFonts w:ascii="Palanquin Medium" w:hAnsi="Palanquin Medium" w:cs="Palanquin Medium"/>
          <w:sz w:val="22"/>
          <w:szCs w:val="22"/>
          <w:lang w:val="en-US"/>
        </w:rPr>
        <w:t>5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00m from Hotel Jama, parking available free of charge)</w:t>
      </w:r>
    </w:p>
    <w:p w14:paraId="6706A7D6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0561B010" w14:textId="436010EA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Double room single use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 xml:space="preserve"> (1 person)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F374EF">
        <w:rPr>
          <w:rFonts w:ascii="Palanquin Medium" w:hAnsi="Palanquin Medium" w:cs="Palanquin Medium"/>
          <w:sz w:val="22"/>
          <w:szCs w:val="22"/>
          <w:lang w:val="en-US"/>
        </w:rPr>
        <w:t>83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EUR per room </w:t>
      </w:r>
    </w:p>
    <w:p w14:paraId="0FABF7D5" w14:textId="40D3C69A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Double room (2 persons)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625D23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F374EF">
        <w:rPr>
          <w:rFonts w:ascii="Palanquin Medium" w:hAnsi="Palanquin Medium" w:cs="Palanquin Medium"/>
          <w:sz w:val="22"/>
          <w:szCs w:val="22"/>
          <w:lang w:val="en-US"/>
        </w:rPr>
        <w:t>92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EUR per room</w:t>
      </w:r>
    </w:p>
    <w:p w14:paraId="534F6BB0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28E31974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NAME OF ACCOMPANING PERSON, IF SHARING A ROOM:</w:t>
      </w:r>
    </w:p>
    <w:p w14:paraId="2B543ACD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________________________________________________</w:t>
      </w:r>
    </w:p>
    <w:p w14:paraId="5960A522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6BAC014F" w14:textId="77777777" w:rsidR="00AB2C02" w:rsidRPr="00515417" w:rsidRDefault="00AB2C02" w:rsidP="00AB2C02">
      <w:pPr>
        <w:pStyle w:val="Odstavekseznama"/>
        <w:numPr>
          <w:ilvl w:val="0"/>
          <w:numId w:val="9"/>
        </w:num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CREDIT CARD DETAILS (CC)</w:t>
      </w:r>
    </w:p>
    <w:p w14:paraId="40BB2C7C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67A66364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CC TYPE</w:t>
      </w:r>
      <w:r w:rsidR="00BB3604"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BB3604"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CC NUMBER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  <w:t>CC HOLDER</w:t>
      </w:r>
    </w:p>
    <w:p w14:paraId="753FE511" w14:textId="4E2431DC" w:rsidR="00BB3604" w:rsidRPr="00515417" w:rsidRDefault="00BB3604" w:rsidP="00BB3604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  <w:t>_____________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="00A54825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_____________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softHyphen/>
      </w:r>
      <w:r w:rsidR="00625D23">
        <w:rPr>
          <w:rFonts w:ascii="Palanquin Medium" w:hAnsi="Palanquin Medium" w:cs="Palanquin Medium"/>
          <w:sz w:val="22"/>
          <w:szCs w:val="22"/>
          <w:lang w:val="en-US"/>
        </w:rPr>
        <w:tab/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___________________</w:t>
      </w:r>
    </w:p>
    <w:p w14:paraId="2F43B30A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533855D5" w14:textId="77777777" w:rsidR="00AB2C02" w:rsidRPr="0091308F" w:rsidRDefault="00AB2C02" w:rsidP="0091308F">
      <w:pPr>
        <w:shd w:val="clear" w:color="auto" w:fill="365F91" w:themeFill="accent1" w:themeFillShade="BF"/>
        <w:rPr>
          <w:rFonts w:ascii="Palanquin Medium" w:hAnsi="Palanquin Medium" w:cs="Palanquin Medium"/>
          <w:color w:val="FFFFFF" w:themeColor="background1"/>
          <w:sz w:val="22"/>
          <w:szCs w:val="22"/>
          <w:lang w:val="en-US"/>
        </w:rPr>
      </w:pPr>
      <w:r w:rsidRPr="0091308F">
        <w:rPr>
          <w:rFonts w:ascii="Palanquin Medium" w:hAnsi="Palanquin Medium" w:cs="Palanquin Medium"/>
          <w:color w:val="FFFFFF" w:themeColor="background1"/>
          <w:sz w:val="22"/>
          <w:szCs w:val="22"/>
          <w:lang w:val="en-US"/>
        </w:rPr>
        <w:t>PAYMENT POLICY</w:t>
      </w:r>
    </w:p>
    <w:p w14:paraId="3341A5FF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The credit card details serve only as a guarantee. 100% payment at the Reception. In case you would like to pay via invoice, we will send you the pro</w:t>
      </w:r>
      <w:r w:rsidR="00BB3604" w:rsidRPr="00515417">
        <w:rPr>
          <w:rFonts w:ascii="Palanquin Medium" w:hAnsi="Palanquin Medium" w:cs="Palanquin Medium"/>
          <w:sz w:val="22"/>
          <w:szCs w:val="22"/>
          <w:lang w:val="en-US"/>
        </w:rPr>
        <w:t>-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forma for 100% prepayment before arrival. </w:t>
      </w:r>
    </w:p>
    <w:p w14:paraId="7889E467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5D0C292B" w14:textId="77777777" w:rsidR="00AB2C02" w:rsidRPr="0091308F" w:rsidRDefault="00AB2C02" w:rsidP="0091308F">
      <w:pPr>
        <w:shd w:val="clear" w:color="auto" w:fill="365F91" w:themeFill="accent1" w:themeFillShade="BF"/>
        <w:rPr>
          <w:rFonts w:ascii="Palanquin Medium" w:hAnsi="Palanquin Medium" w:cs="Palanquin Medium"/>
          <w:b/>
          <w:color w:val="FFFFFF" w:themeColor="background1"/>
          <w:sz w:val="22"/>
          <w:szCs w:val="22"/>
          <w:lang w:val="en-US"/>
        </w:rPr>
      </w:pPr>
      <w:r w:rsidRPr="0091308F">
        <w:rPr>
          <w:rFonts w:ascii="Palanquin Medium" w:hAnsi="Palanquin Medium" w:cs="Palanquin Medium"/>
          <w:b/>
          <w:color w:val="FFFFFF" w:themeColor="background1"/>
          <w:sz w:val="22"/>
          <w:szCs w:val="22"/>
          <w:lang w:val="en-US"/>
        </w:rPr>
        <w:t>CANCELLATION POLICY OR NO SHOW</w:t>
      </w:r>
    </w:p>
    <w:p w14:paraId="36944A3D" w14:textId="77777777" w:rsidR="00AB2C02" w:rsidRPr="00515417" w:rsidRDefault="000C7F4B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The accommodation can be cancelled without any cancellation cost up to 48 hours prior arrival. In case of late cancellation (within 48 hours) or No show, the cost of </w:t>
      </w:r>
      <w:proofErr w:type="gramStart"/>
      <w:r w:rsidRPr="00515417">
        <w:rPr>
          <w:rFonts w:ascii="Palanquin Medium" w:hAnsi="Palanquin Medium" w:cs="Palanquin Medium"/>
          <w:sz w:val="22"/>
          <w:szCs w:val="22"/>
          <w:lang w:val="en-US"/>
        </w:rPr>
        <w:t>1 night</w:t>
      </w:r>
      <w:proofErr w:type="gramEnd"/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stay will be charged. </w:t>
      </w:r>
    </w:p>
    <w:p w14:paraId="71F0C40C" w14:textId="77777777" w:rsidR="00AB2C02" w:rsidRPr="00515417" w:rsidRDefault="00AB2C02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3C9E01E9" w14:textId="02B5C9EF" w:rsidR="00AB2C02" w:rsidRPr="00515417" w:rsidRDefault="00AB2C02" w:rsidP="0060352D">
      <w:pPr>
        <w:pStyle w:val="Odstavekseznama"/>
        <w:numPr>
          <w:ilvl w:val="0"/>
          <w:numId w:val="9"/>
        </w:num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RESERVATION DEADLINE = </w:t>
      </w:r>
      <w:r w:rsidR="00F374EF">
        <w:rPr>
          <w:rFonts w:ascii="Palanquin Medium" w:hAnsi="Palanquin Medium" w:cs="Palanquin Medium"/>
          <w:sz w:val="22"/>
          <w:szCs w:val="22"/>
          <w:lang w:val="en-US"/>
        </w:rPr>
        <w:t>13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.</w:t>
      </w:r>
      <w:r w:rsidR="00F374EF">
        <w:rPr>
          <w:rFonts w:ascii="Palanquin Medium" w:hAnsi="Palanquin Medium" w:cs="Palanquin Medium"/>
          <w:sz w:val="22"/>
          <w:szCs w:val="22"/>
          <w:lang w:val="en-US"/>
        </w:rPr>
        <w:t>5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.2019</w:t>
      </w:r>
    </w:p>
    <w:p w14:paraId="14BC23BC" w14:textId="201D0B3A" w:rsidR="000C7F4B" w:rsidRPr="00515417" w:rsidRDefault="000C7F4B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The hotel </w:t>
      </w:r>
      <w:proofErr w:type="gramStart"/>
      <w:r w:rsidRPr="00515417">
        <w:rPr>
          <w:rFonts w:ascii="Palanquin Medium" w:hAnsi="Palanquin Medium" w:cs="Palanquin Medium"/>
          <w:sz w:val="22"/>
          <w:szCs w:val="22"/>
          <w:lang w:val="en-US"/>
        </w:rPr>
        <w:t>guarantee</w:t>
      </w:r>
      <w:proofErr w:type="gramEnd"/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the reservation of room b</w:t>
      </w:r>
      <w:r w:rsidR="00BB3604" w:rsidRPr="00515417">
        <w:rPr>
          <w:rFonts w:ascii="Palanquin Medium" w:hAnsi="Palanquin Medium" w:cs="Palanquin Medium"/>
          <w:sz w:val="22"/>
          <w:szCs w:val="22"/>
          <w:lang w:val="en-US"/>
        </w:rPr>
        <w:t>l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ock and the prices till </w:t>
      </w:r>
      <w:r w:rsidR="00C63C80">
        <w:rPr>
          <w:rFonts w:ascii="Palanquin Medium" w:hAnsi="Palanquin Medium" w:cs="Palanquin Medium"/>
          <w:sz w:val="22"/>
          <w:szCs w:val="22"/>
          <w:lang w:val="en-US"/>
        </w:rPr>
        <w:t>13</w:t>
      </w:r>
      <w:r w:rsidRPr="00515417">
        <w:rPr>
          <w:rFonts w:ascii="Palanquin Medium" w:hAnsi="Palanquin Medium" w:cs="Palanquin Medium"/>
          <w:sz w:val="22"/>
          <w:szCs w:val="22"/>
          <w:lang w:val="en-US"/>
        </w:rPr>
        <w:t>.</w:t>
      </w:r>
      <w:r w:rsidR="00C63C80">
        <w:rPr>
          <w:rFonts w:ascii="Palanquin Medium" w:hAnsi="Palanquin Medium" w:cs="Palanquin Medium"/>
          <w:sz w:val="22"/>
          <w:szCs w:val="22"/>
          <w:lang w:val="en-US"/>
        </w:rPr>
        <w:t>5</w:t>
      </w:r>
      <w:bookmarkStart w:id="1" w:name="_GoBack"/>
      <w:bookmarkEnd w:id="1"/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.2019. </w:t>
      </w:r>
    </w:p>
    <w:p w14:paraId="10B39FD8" w14:textId="77777777" w:rsidR="00BB3604" w:rsidRPr="00515417" w:rsidRDefault="00BB3604" w:rsidP="00AB2C02">
      <w:pPr>
        <w:rPr>
          <w:rFonts w:ascii="Palanquin Medium" w:hAnsi="Palanquin Medium" w:cs="Palanquin Medium"/>
          <w:sz w:val="22"/>
          <w:szCs w:val="22"/>
          <w:lang w:val="en-US"/>
        </w:rPr>
      </w:pPr>
    </w:p>
    <w:p w14:paraId="5607CBF4" w14:textId="77777777" w:rsidR="00BB3604" w:rsidRPr="00515417" w:rsidRDefault="00BB3604" w:rsidP="00BB3604">
      <w:pPr>
        <w:jc w:val="center"/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CONTACT DETAILS:</w:t>
      </w:r>
    </w:p>
    <w:p w14:paraId="0428291C" w14:textId="77777777" w:rsidR="00BB3604" w:rsidRPr="00515417" w:rsidRDefault="00BB3604" w:rsidP="00BB3604">
      <w:pPr>
        <w:jc w:val="center"/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HOTEL JAMA 4*</w:t>
      </w:r>
    </w:p>
    <w:p w14:paraId="13BDC601" w14:textId="77777777" w:rsidR="00BB3604" w:rsidRPr="00515417" w:rsidRDefault="00BB3604" w:rsidP="00BB3604">
      <w:pPr>
        <w:jc w:val="center"/>
        <w:rPr>
          <w:rFonts w:ascii="Palanquin Medium" w:hAnsi="Palanquin Medium" w:cs="Palanquin Medium"/>
          <w:sz w:val="22"/>
          <w:szCs w:val="22"/>
          <w:lang w:val="en-US"/>
        </w:rPr>
      </w:pPr>
      <w:proofErr w:type="spellStart"/>
      <w:r w:rsidRPr="00515417">
        <w:rPr>
          <w:rFonts w:ascii="Palanquin Medium" w:hAnsi="Palanquin Medium" w:cs="Palanquin Medium"/>
          <w:sz w:val="22"/>
          <w:szCs w:val="22"/>
          <w:lang w:val="en-US"/>
        </w:rPr>
        <w:t>Jamska</w:t>
      </w:r>
      <w:proofErr w:type="spellEnd"/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</w:t>
      </w:r>
      <w:proofErr w:type="spellStart"/>
      <w:r w:rsidRPr="00515417">
        <w:rPr>
          <w:rFonts w:ascii="Palanquin Medium" w:hAnsi="Palanquin Medium" w:cs="Palanquin Medium"/>
          <w:sz w:val="22"/>
          <w:szCs w:val="22"/>
          <w:lang w:val="en-US"/>
        </w:rPr>
        <w:t>cesta</w:t>
      </w:r>
      <w:proofErr w:type="spellEnd"/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 28, 6230 Postojna</w:t>
      </w:r>
    </w:p>
    <w:p w14:paraId="7261DBFE" w14:textId="77777777" w:rsidR="00BB3604" w:rsidRPr="00515417" w:rsidRDefault="00BB3604" w:rsidP="00BB3604">
      <w:pPr>
        <w:jc w:val="center"/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 xml:space="preserve">E-mail: </w:t>
      </w:r>
      <w:hyperlink r:id="rId7" w:history="1">
        <w:r w:rsidRPr="00515417">
          <w:rPr>
            <w:rStyle w:val="Hiperpovezava"/>
            <w:rFonts w:ascii="Palanquin Medium" w:hAnsi="Palanquin Medium" w:cs="Palanquin Medium"/>
            <w:sz w:val="22"/>
            <w:szCs w:val="22"/>
            <w:lang w:val="en-US"/>
          </w:rPr>
          <w:t>hotel.jama@postojnska-jama.eu</w:t>
        </w:r>
      </w:hyperlink>
    </w:p>
    <w:p w14:paraId="2F4191FD" w14:textId="77777777" w:rsidR="00BB3604" w:rsidRPr="00515417" w:rsidRDefault="00BB3604" w:rsidP="00BB3604">
      <w:pPr>
        <w:jc w:val="center"/>
        <w:rPr>
          <w:rFonts w:ascii="Palanquin Medium" w:hAnsi="Palanquin Medium" w:cs="Palanquin Medium"/>
          <w:sz w:val="22"/>
          <w:szCs w:val="22"/>
          <w:lang w:val="en-US"/>
        </w:rPr>
      </w:pPr>
      <w:r w:rsidRPr="00515417">
        <w:rPr>
          <w:rFonts w:ascii="Palanquin Medium" w:hAnsi="Palanquin Medium" w:cs="Palanquin Medium"/>
          <w:sz w:val="22"/>
          <w:szCs w:val="22"/>
          <w:lang w:val="en-US"/>
        </w:rPr>
        <w:t>Tel.: +386 5 7000 200</w:t>
      </w:r>
      <w:bookmarkEnd w:id="0"/>
    </w:p>
    <w:sectPr w:rsidR="00BB3604" w:rsidRPr="00515417" w:rsidSect="00416625">
      <w:headerReference w:type="default" r:id="rId8"/>
      <w:footerReference w:type="default" r:id="rId9"/>
      <w:pgSz w:w="11906" w:h="16838"/>
      <w:pgMar w:top="1440" w:right="84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5B73" w14:textId="77777777" w:rsidR="006E3C70" w:rsidRDefault="006E3C70" w:rsidP="0032376F">
      <w:pPr>
        <w:spacing w:line="240" w:lineRule="auto"/>
      </w:pPr>
      <w:r>
        <w:separator/>
      </w:r>
    </w:p>
  </w:endnote>
  <w:endnote w:type="continuationSeparator" w:id="0">
    <w:p w14:paraId="7C6CCA04" w14:textId="77777777" w:rsidR="006E3C70" w:rsidRDefault="006E3C70" w:rsidP="00323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nquin Medium">
    <w:panose1 w:val="020B0004020203020204"/>
    <w:charset w:val="EE"/>
    <w:family w:val="swiss"/>
    <w:pitch w:val="variable"/>
    <w:sig w:usb0="800080AF" w:usb1="5000204A" w:usb2="00000000" w:usb3="00000000" w:csb0="00000093" w:csb1="00000000"/>
  </w:font>
  <w:font w:name="GaramondNarrowET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nquin Dark">
    <w:panose1 w:val="020B0004020203020204"/>
    <w:charset w:val="EE"/>
    <w:family w:val="swiss"/>
    <w:pitch w:val="variable"/>
    <w:sig w:usb0="80008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4095" w14:textId="77777777" w:rsidR="00BB3604" w:rsidRPr="00505505" w:rsidRDefault="00BB3604" w:rsidP="00BB3604">
    <w:pPr>
      <w:pBdr>
        <w:bottom w:val="single" w:sz="6" w:space="1" w:color="auto"/>
      </w:pBdr>
      <w:autoSpaceDE w:val="0"/>
      <w:autoSpaceDN w:val="0"/>
      <w:adjustRightInd w:val="0"/>
      <w:spacing w:line="276" w:lineRule="auto"/>
      <w:jc w:val="center"/>
      <w:rPr>
        <w:rFonts w:ascii="GaramondNarrowETT" w:hAnsi="GaramondNarrowETT" w:cs="Arial Narrow"/>
        <w:b/>
        <w:sz w:val="14"/>
        <w:szCs w:val="12"/>
      </w:rPr>
    </w:pPr>
    <w:r w:rsidRPr="00505505">
      <w:rPr>
        <w:rFonts w:ascii="GaramondNarrowETT" w:hAnsi="GaramondNarrowETT" w:cs="Arial Narrow"/>
        <w:b/>
        <w:sz w:val="18"/>
        <w:szCs w:val="12"/>
      </w:rPr>
      <w:t xml:space="preserve">Postojnska jama, d. d. </w:t>
    </w:r>
  </w:p>
  <w:p w14:paraId="1800608F" w14:textId="77777777" w:rsidR="00BB3604" w:rsidRPr="002551C1" w:rsidRDefault="00BB3604" w:rsidP="00BB3604">
    <w:pPr>
      <w:autoSpaceDE w:val="0"/>
      <w:autoSpaceDN w:val="0"/>
      <w:adjustRightInd w:val="0"/>
      <w:spacing w:before="60" w:line="276" w:lineRule="auto"/>
      <w:jc w:val="center"/>
      <w:rPr>
        <w:rFonts w:ascii="GaramondNarrowETT" w:hAnsi="GaramondNarrowETT" w:cs="Arial Narrow"/>
        <w:b/>
        <w:sz w:val="14"/>
        <w:szCs w:val="14"/>
      </w:rPr>
    </w:pPr>
    <w:r w:rsidRPr="00505505">
      <w:rPr>
        <w:rFonts w:ascii="GaramondNarrowETT" w:hAnsi="GaramondNarrowETT" w:cs="Arial Narrow"/>
        <w:sz w:val="14"/>
        <w:szCs w:val="14"/>
      </w:rPr>
      <w:t>Jamska cesta 30, 6230 Postojna, Slovenija</w:t>
    </w:r>
    <w:r w:rsidRPr="00505505">
      <w:rPr>
        <w:rFonts w:ascii="GaramondNarrowETT" w:hAnsi="GaramondNarrowETT" w:cs="Arial Narrow"/>
        <w:b/>
        <w:sz w:val="14"/>
        <w:szCs w:val="14"/>
      </w:rPr>
      <w:t xml:space="preserve">, </w:t>
    </w:r>
    <w:r w:rsidRPr="00505505">
      <w:rPr>
        <w:rFonts w:ascii="GaramondNarrowETT" w:hAnsi="GaramondNarrowETT" w:cs="Arial Narrow"/>
        <w:sz w:val="14"/>
        <w:szCs w:val="14"/>
      </w:rPr>
      <w:t>T: +386 (0)5 7000 100 • F: +386 (0)5 7000 130 • E: info@postojnska-jama.si • www.postojnska-jama.si</w:t>
    </w:r>
  </w:p>
  <w:p w14:paraId="61850BEA" w14:textId="77777777" w:rsidR="004C2EEB" w:rsidRPr="00AA5FA6" w:rsidRDefault="004C2EEB" w:rsidP="00AA5FA6">
    <w:pPr>
      <w:autoSpaceDE w:val="0"/>
      <w:autoSpaceDN w:val="0"/>
      <w:adjustRightInd w:val="0"/>
      <w:spacing w:before="60" w:line="240" w:lineRule="auto"/>
      <w:jc w:val="right"/>
      <w:rPr>
        <w:rFonts w:ascii="Palanquin Dark" w:hAnsi="Palanquin Dark" w:cs="Palanquin Dar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57B0" w14:textId="77777777" w:rsidR="006E3C70" w:rsidRDefault="006E3C70" w:rsidP="0032376F">
      <w:pPr>
        <w:spacing w:line="240" w:lineRule="auto"/>
      </w:pPr>
      <w:r>
        <w:separator/>
      </w:r>
    </w:p>
  </w:footnote>
  <w:footnote w:type="continuationSeparator" w:id="0">
    <w:p w14:paraId="43FE7C66" w14:textId="77777777" w:rsidR="006E3C70" w:rsidRDefault="006E3C70" w:rsidP="00323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50F5" w14:textId="77777777" w:rsidR="00AA5FA6" w:rsidRDefault="00AA5FA6" w:rsidP="0032376F">
    <w:pPr>
      <w:pStyle w:val="Glava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76471E" wp14:editId="7D931B58">
          <wp:simplePos x="0" y="0"/>
          <wp:positionH relativeFrom="column">
            <wp:posOffset>4085590</wp:posOffset>
          </wp:positionH>
          <wp:positionV relativeFrom="paragraph">
            <wp:posOffset>-151276</wp:posOffset>
          </wp:positionV>
          <wp:extent cx="3088640" cy="1097915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6342"/>
                  <a:stretch/>
                </pic:blipFill>
                <pic:spPr bwMode="auto">
                  <a:xfrm>
                    <a:off x="0" y="0"/>
                    <a:ext cx="308864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96D8977" w14:textId="77777777" w:rsidR="004C2EEB" w:rsidRDefault="004C2EEB" w:rsidP="0032376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F5110"/>
    <w:multiLevelType w:val="hybridMultilevel"/>
    <w:tmpl w:val="5302DAF0"/>
    <w:lvl w:ilvl="0" w:tplc="A84A9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A2E"/>
    <w:multiLevelType w:val="hybridMultilevel"/>
    <w:tmpl w:val="77D81EEE"/>
    <w:lvl w:ilvl="0" w:tplc="C0A0309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7A44CC"/>
    <w:multiLevelType w:val="hybridMultilevel"/>
    <w:tmpl w:val="7F6E2AEE"/>
    <w:lvl w:ilvl="0" w:tplc="7BB65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0B1F"/>
    <w:multiLevelType w:val="hybridMultilevel"/>
    <w:tmpl w:val="0CD221F4"/>
    <w:lvl w:ilvl="0" w:tplc="8F7866AA">
      <w:start w:val="1"/>
      <w:numFmt w:val="bullet"/>
      <w:lvlText w:val=""/>
      <w:lvlJc w:val="left"/>
      <w:pPr>
        <w:tabs>
          <w:tab w:val="num" w:pos="284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B70E6"/>
    <w:multiLevelType w:val="hybridMultilevel"/>
    <w:tmpl w:val="F766AD2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E6DBD"/>
    <w:multiLevelType w:val="hybridMultilevel"/>
    <w:tmpl w:val="9F9EE6B2"/>
    <w:lvl w:ilvl="0" w:tplc="99DAD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2DAF"/>
    <w:multiLevelType w:val="hybridMultilevel"/>
    <w:tmpl w:val="4CC0F54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3560"/>
    <w:multiLevelType w:val="hybridMultilevel"/>
    <w:tmpl w:val="06A40B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6F"/>
    <w:rsid w:val="00010BBE"/>
    <w:rsid w:val="000155A9"/>
    <w:rsid w:val="00034D90"/>
    <w:rsid w:val="00057B96"/>
    <w:rsid w:val="000C7F4B"/>
    <w:rsid w:val="000D5CE9"/>
    <w:rsid w:val="00102FB3"/>
    <w:rsid w:val="00104D7B"/>
    <w:rsid w:val="001347E9"/>
    <w:rsid w:val="0016731C"/>
    <w:rsid w:val="00170EB8"/>
    <w:rsid w:val="001723C5"/>
    <w:rsid w:val="001D157B"/>
    <w:rsid w:val="0024681D"/>
    <w:rsid w:val="002504C0"/>
    <w:rsid w:val="00250F98"/>
    <w:rsid w:val="0026228A"/>
    <w:rsid w:val="002759B4"/>
    <w:rsid w:val="00285335"/>
    <w:rsid w:val="0029331B"/>
    <w:rsid w:val="002A599A"/>
    <w:rsid w:val="002C5ACD"/>
    <w:rsid w:val="002D0169"/>
    <w:rsid w:val="002D1223"/>
    <w:rsid w:val="002E0003"/>
    <w:rsid w:val="002F47C6"/>
    <w:rsid w:val="002F690D"/>
    <w:rsid w:val="00304C65"/>
    <w:rsid w:val="00313635"/>
    <w:rsid w:val="003167CA"/>
    <w:rsid w:val="0032376F"/>
    <w:rsid w:val="00344A01"/>
    <w:rsid w:val="00346288"/>
    <w:rsid w:val="00353344"/>
    <w:rsid w:val="00355A2D"/>
    <w:rsid w:val="003826B1"/>
    <w:rsid w:val="003950CB"/>
    <w:rsid w:val="003A3A37"/>
    <w:rsid w:val="003B6D2F"/>
    <w:rsid w:val="003D5CC8"/>
    <w:rsid w:val="003E2910"/>
    <w:rsid w:val="00416625"/>
    <w:rsid w:val="004203ED"/>
    <w:rsid w:val="0045134B"/>
    <w:rsid w:val="004960C8"/>
    <w:rsid w:val="004C1C50"/>
    <w:rsid w:val="004C2EEB"/>
    <w:rsid w:val="004C630F"/>
    <w:rsid w:val="004F427B"/>
    <w:rsid w:val="00505505"/>
    <w:rsid w:val="00515417"/>
    <w:rsid w:val="005277EB"/>
    <w:rsid w:val="00527988"/>
    <w:rsid w:val="0056091A"/>
    <w:rsid w:val="005A0CEC"/>
    <w:rsid w:val="005E1087"/>
    <w:rsid w:val="00606635"/>
    <w:rsid w:val="00625D23"/>
    <w:rsid w:val="006352E1"/>
    <w:rsid w:val="00670757"/>
    <w:rsid w:val="006807F9"/>
    <w:rsid w:val="00682A36"/>
    <w:rsid w:val="00684C1E"/>
    <w:rsid w:val="00691B17"/>
    <w:rsid w:val="0069524A"/>
    <w:rsid w:val="006A0018"/>
    <w:rsid w:val="006A10EB"/>
    <w:rsid w:val="006B02D8"/>
    <w:rsid w:val="006C720F"/>
    <w:rsid w:val="006E3C70"/>
    <w:rsid w:val="006F1FB1"/>
    <w:rsid w:val="00725D20"/>
    <w:rsid w:val="00795182"/>
    <w:rsid w:val="007D1547"/>
    <w:rsid w:val="007E5504"/>
    <w:rsid w:val="007F6D97"/>
    <w:rsid w:val="00830BB8"/>
    <w:rsid w:val="008324F7"/>
    <w:rsid w:val="00835834"/>
    <w:rsid w:val="00843178"/>
    <w:rsid w:val="00873A1F"/>
    <w:rsid w:val="00881D51"/>
    <w:rsid w:val="0088729A"/>
    <w:rsid w:val="00887DAB"/>
    <w:rsid w:val="008C0628"/>
    <w:rsid w:val="008C30F7"/>
    <w:rsid w:val="008E4A42"/>
    <w:rsid w:val="0091308F"/>
    <w:rsid w:val="00922254"/>
    <w:rsid w:val="009271F8"/>
    <w:rsid w:val="0093641A"/>
    <w:rsid w:val="00957577"/>
    <w:rsid w:val="009B13F3"/>
    <w:rsid w:val="009C30E2"/>
    <w:rsid w:val="009C3D40"/>
    <w:rsid w:val="009D0DFF"/>
    <w:rsid w:val="009D17DF"/>
    <w:rsid w:val="00A061BE"/>
    <w:rsid w:val="00A24D5E"/>
    <w:rsid w:val="00A54825"/>
    <w:rsid w:val="00A83762"/>
    <w:rsid w:val="00AA5FA6"/>
    <w:rsid w:val="00AA6F30"/>
    <w:rsid w:val="00AB2C02"/>
    <w:rsid w:val="00AD45BC"/>
    <w:rsid w:val="00B01894"/>
    <w:rsid w:val="00B1467F"/>
    <w:rsid w:val="00B532F6"/>
    <w:rsid w:val="00BB3604"/>
    <w:rsid w:val="00BD2981"/>
    <w:rsid w:val="00BD74C5"/>
    <w:rsid w:val="00BE5E4F"/>
    <w:rsid w:val="00BF03DB"/>
    <w:rsid w:val="00C44CAB"/>
    <w:rsid w:val="00C55417"/>
    <w:rsid w:val="00C559E5"/>
    <w:rsid w:val="00C63C80"/>
    <w:rsid w:val="00C718FF"/>
    <w:rsid w:val="00C72A14"/>
    <w:rsid w:val="00C86799"/>
    <w:rsid w:val="00C920A4"/>
    <w:rsid w:val="00C940CC"/>
    <w:rsid w:val="00CA1E10"/>
    <w:rsid w:val="00CA78E1"/>
    <w:rsid w:val="00CA7E97"/>
    <w:rsid w:val="00CC03A3"/>
    <w:rsid w:val="00CC7C77"/>
    <w:rsid w:val="00D0164B"/>
    <w:rsid w:val="00D029F3"/>
    <w:rsid w:val="00D13D1F"/>
    <w:rsid w:val="00DA1634"/>
    <w:rsid w:val="00DA4A83"/>
    <w:rsid w:val="00DE3455"/>
    <w:rsid w:val="00E435A9"/>
    <w:rsid w:val="00E51447"/>
    <w:rsid w:val="00E55539"/>
    <w:rsid w:val="00EA4797"/>
    <w:rsid w:val="00EC44C5"/>
    <w:rsid w:val="00EF7262"/>
    <w:rsid w:val="00F02DF1"/>
    <w:rsid w:val="00F25DC1"/>
    <w:rsid w:val="00F374EF"/>
    <w:rsid w:val="00FC21BB"/>
    <w:rsid w:val="00FC46BD"/>
    <w:rsid w:val="00FE5BC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BF2D1AA"/>
  <w15:docId w15:val="{16D96D1B-0B18-4028-B63A-343A17E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219D"/>
    <w:pPr>
      <w:spacing w:line="300" w:lineRule="atLeast"/>
    </w:pPr>
    <w:rPr>
      <w:bCs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D0DFF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32"/>
      <w:lang w:val="en-GB"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9D0DFF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4628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Znak">
    <w:name w:val="Naslov 3 Znak"/>
    <w:link w:val="Naslov3"/>
    <w:uiPriority w:val="99"/>
    <w:semiHidden/>
    <w:locked/>
    <w:rsid w:val="00346288"/>
    <w:rPr>
      <w:rFonts w:ascii="Cambria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semiHidden/>
    <w:rsid w:val="0032376F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semiHidden/>
    <w:locked/>
    <w:rsid w:val="0032376F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32376F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semiHidden/>
    <w:locked/>
    <w:rsid w:val="0032376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323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2376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353344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avaden"/>
    <w:uiPriority w:val="99"/>
    <w:rsid w:val="00881D51"/>
    <w:pPr>
      <w:spacing w:line="240" w:lineRule="auto"/>
      <w:ind w:left="720"/>
    </w:pPr>
    <w:rPr>
      <w:rFonts w:ascii="Calibri" w:hAnsi="Calibri"/>
      <w:bCs w:val="0"/>
      <w:sz w:val="22"/>
      <w:szCs w:val="22"/>
      <w:lang w:eastAsia="sl-SI"/>
    </w:rPr>
  </w:style>
  <w:style w:type="paragraph" w:styleId="Telobesedila">
    <w:name w:val="Body Text"/>
    <w:basedOn w:val="Navaden"/>
    <w:link w:val="TelobesedilaZnak"/>
    <w:uiPriority w:val="99"/>
    <w:rsid w:val="009D0DFF"/>
    <w:pPr>
      <w:spacing w:line="240" w:lineRule="auto"/>
      <w:jc w:val="both"/>
    </w:pPr>
    <w:rPr>
      <w:rFonts w:ascii="Bookman Old Style" w:hAnsi="Bookman Old Style"/>
      <w:bCs w:val="0"/>
      <w:i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346288"/>
    <w:rPr>
      <w:rFonts w:cs="Times New Roman"/>
      <w:bCs/>
      <w:sz w:val="24"/>
      <w:szCs w:val="24"/>
      <w:lang w:eastAsia="en-US"/>
    </w:rPr>
  </w:style>
  <w:style w:type="paragraph" w:customStyle="1" w:styleId="BasicParagraph">
    <w:name w:val="[Basic Paragraph]"/>
    <w:basedOn w:val="Navaden"/>
    <w:uiPriority w:val="99"/>
    <w:rsid w:val="003950C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bCs w:val="0"/>
      <w:color w:val="000000"/>
      <w:lang w:val="en-GB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A5FA6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AB2C02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AB2C02"/>
    <w:pPr>
      <w:spacing w:after="120" w:line="240" w:lineRule="auto"/>
      <w:ind w:left="283"/>
    </w:pPr>
    <w:rPr>
      <w:bCs w:val="0"/>
      <w:sz w:val="20"/>
      <w:szCs w:val="20"/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B2C02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tel.jama@postojnska-jam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Turizem Kras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Paternost</dc:creator>
  <cp:lastModifiedBy>Žan Mlinar</cp:lastModifiedBy>
  <cp:revision>3</cp:revision>
  <cp:lastPrinted>2019-02-25T10:11:00Z</cp:lastPrinted>
  <dcterms:created xsi:type="dcterms:W3CDTF">2019-03-13T14:52:00Z</dcterms:created>
  <dcterms:modified xsi:type="dcterms:W3CDTF">2019-03-13T14:53:00Z</dcterms:modified>
</cp:coreProperties>
</file>